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46" w:rsidRDefault="00127246" w:rsidP="00127246">
      <w:pPr>
        <w:pStyle w:val="a5"/>
        <w:widowControl w:val="0"/>
        <w:spacing w:before="0" w:beforeAutospacing="0" w:after="0" w:afterAutospacing="0" w:line="62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8577B9">
        <w:rPr>
          <w:rFonts w:ascii="方正小标宋简体" w:eastAsia="方正小标宋简体" w:hAnsi="华文中宋" w:cs="Times New Roman" w:hint="eastAsia"/>
          <w:color w:val="000000"/>
          <w:kern w:val="2"/>
          <w:sz w:val="44"/>
          <w:szCs w:val="36"/>
        </w:rPr>
        <w:t>中国新闻奖报纸版面参评作品推荐表</w:t>
      </w:r>
    </w:p>
    <w:p w:rsidR="00127246" w:rsidRDefault="00127246" w:rsidP="00127246">
      <w:pPr>
        <w:pStyle w:val="a5"/>
        <w:widowControl w:val="0"/>
        <w:spacing w:before="0" w:beforeAutospacing="0" w:after="0" w:afterAutospacing="0" w:line="420" w:lineRule="exact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1"/>
        <w:gridCol w:w="709"/>
        <w:gridCol w:w="2551"/>
        <w:gridCol w:w="567"/>
        <w:gridCol w:w="851"/>
        <w:gridCol w:w="709"/>
        <w:gridCol w:w="850"/>
        <w:gridCol w:w="1287"/>
        <w:gridCol w:w="497"/>
      </w:tblGrid>
      <w:tr w:rsidR="00127246" w:rsidTr="00210B99">
        <w:trPr>
          <w:trHeight w:hRule="exact" w:val="543"/>
          <w:jc w:val="center"/>
        </w:trPr>
        <w:tc>
          <w:tcPr>
            <w:tcW w:w="1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246" w:rsidRDefault="00127246" w:rsidP="00210B99">
            <w:pPr>
              <w:widowControl/>
              <w:spacing w:line="5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报纸名称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246" w:rsidRPr="009A5E5A" w:rsidRDefault="00D024A9" w:rsidP="009A5E5A">
            <w:pPr>
              <w:widowControl/>
              <w:snapToGrid w:val="0"/>
              <w:spacing w:line="500" w:lineRule="exact"/>
              <w:ind w:firstLineChars="300" w:firstLine="84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每日新报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Default="00127246" w:rsidP="00210B99">
            <w:pPr>
              <w:widowControl/>
              <w:spacing w:line="5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Pr="009A5E5A" w:rsidRDefault="00127246" w:rsidP="009A5E5A">
            <w:pPr>
              <w:widowControl/>
              <w:snapToGrid w:val="0"/>
              <w:spacing w:line="500" w:lineRule="exact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新闻版面</w:t>
            </w:r>
          </w:p>
        </w:tc>
      </w:tr>
      <w:tr w:rsidR="00127246" w:rsidTr="00210B99">
        <w:trPr>
          <w:trHeight w:val="680"/>
          <w:jc w:val="center"/>
        </w:trPr>
        <w:tc>
          <w:tcPr>
            <w:tcW w:w="1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Default="00127246" w:rsidP="00210B99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Default="00127246" w:rsidP="00210B99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刊发日期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Pr="009A5E5A" w:rsidRDefault="00127246" w:rsidP="009A5E5A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2023年</w:t>
            </w:r>
            <w:r w:rsidR="00D024A9"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="00D024A9"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23</w:t>
            </w: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127246" w:rsidTr="00210B99">
        <w:trPr>
          <w:trHeight w:val="680"/>
          <w:jc w:val="center"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版面名称</w:t>
            </w:r>
          </w:p>
          <w:p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及版次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Pr="009A5E5A" w:rsidRDefault="00D024A9" w:rsidP="009A5E5A">
            <w:pPr>
              <w:widowControl/>
              <w:snapToGrid w:val="0"/>
              <w:spacing w:line="500" w:lineRule="exact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六问沙尘</w:t>
            </w:r>
            <w:proofErr w:type="gramEnd"/>
            <w:r w:rsid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Pr="009A5E5A" w:rsidRDefault="00D024A9" w:rsidP="009A5E5A">
            <w:pPr>
              <w:widowControl/>
              <w:snapToGrid w:val="0"/>
              <w:spacing w:line="500" w:lineRule="exact"/>
              <w:ind w:firstLineChars="250" w:firstLine="70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张珊珊</w:t>
            </w:r>
          </w:p>
        </w:tc>
      </w:tr>
      <w:tr w:rsidR="00127246" w:rsidTr="00210B99">
        <w:trPr>
          <w:trHeight w:hRule="exact" w:val="558"/>
          <w:jc w:val="center"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版面总字数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Pr="009A5E5A" w:rsidRDefault="008E15FE" w:rsidP="009A5E5A">
            <w:pPr>
              <w:widowControl/>
              <w:snapToGrid w:val="0"/>
              <w:spacing w:line="500" w:lineRule="exact"/>
              <w:ind w:firstLineChars="350" w:firstLine="9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A5E5A">
              <w:rPr>
                <w:rFonts w:ascii="仿宋_GB2312" w:eastAsia="仿宋_GB2312" w:hAnsi="宋体"/>
                <w:color w:val="000000"/>
                <w:sz w:val="28"/>
                <w:szCs w:val="28"/>
              </w:rPr>
              <w:t>800</w:t>
            </w: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Default="00127246" w:rsidP="00210B99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Pr="009A5E5A" w:rsidRDefault="00D024A9" w:rsidP="009A5E5A">
            <w:pPr>
              <w:widowControl/>
              <w:snapToGrid w:val="0"/>
              <w:spacing w:line="5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孙亚男</w:t>
            </w:r>
            <w:r w:rsid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、</w:t>
            </w: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张弛</w:t>
            </w:r>
            <w:r w:rsid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、</w:t>
            </w: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续蓓</w:t>
            </w:r>
          </w:p>
        </w:tc>
      </w:tr>
      <w:tr w:rsidR="00127246" w:rsidTr="009A5E5A">
        <w:trPr>
          <w:cantSplit/>
          <w:trHeight w:hRule="exact" w:val="332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7246" w:rsidRDefault="00127246" w:rsidP="00210B99">
            <w:pPr>
              <w:spacing w:line="340" w:lineRule="exact"/>
              <w:ind w:leftChars="54" w:left="578" w:right="113" w:hangingChars="166" w:hanging="465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（采编过程）</w:t>
            </w:r>
          </w:p>
          <w:p w:rsidR="00127246" w:rsidRDefault="00127246" w:rsidP="00210B99">
            <w:pPr>
              <w:spacing w:line="340" w:lineRule="exact"/>
              <w:ind w:leftChars="154" w:left="323" w:right="113" w:firstLineChars="100" w:firstLine="280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作品简介</w:t>
            </w:r>
          </w:p>
        </w:tc>
        <w:tc>
          <w:tcPr>
            <w:tcW w:w="8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Default="00EB7957" w:rsidP="009A5E5A">
            <w:pPr>
              <w:spacing w:line="400" w:lineRule="exact"/>
              <w:ind w:firstLineChars="200" w:firstLine="560"/>
              <w:rPr>
                <w:rFonts w:ascii="仿宋" w:eastAsia="仿宋" w:hAnsi="仿宋"/>
                <w:color w:val="000000"/>
                <w:szCs w:val="21"/>
              </w:rPr>
            </w:pP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进入春季，沙尘天气的出现着实困扰着出行市民，3月22日出现了当时本市最强沙尘天。编辑部门和采访部门沟通策划，记者对市气象台首席预报员进行了专访，推出“六问沙尘</w:t>
            </w:r>
            <w:r w:rsidRPr="009A5E5A">
              <w:rPr>
                <w:rFonts w:ascii="仿宋_GB2312" w:eastAsia="仿宋_GB2312" w:hAnsi="宋体"/>
                <w:color w:val="000000"/>
                <w:sz w:val="28"/>
                <w:szCs w:val="28"/>
              </w:rPr>
              <w:t>”</w:t>
            </w: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专题。“分几级”“从哪来”“有多强”“何时走”“嘛原因”“注意啥”六个问题清晰明了。</w:t>
            </w:r>
            <w:r w:rsidR="00D024A9"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从本版图片的色调来看，土黄色的环境背景中，被口罩围巾裹得严严实实的出行者，脸上的表情实属无奈，这样的冲击力使读者一眼就能感受到“最强沙尘”带来的影响，也是头版选取此稿作为</w:t>
            </w:r>
            <w:proofErr w:type="gramStart"/>
            <w:r w:rsidR="00D024A9"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当天最</w:t>
            </w:r>
            <w:proofErr w:type="gramEnd"/>
            <w:r w:rsidR="00D024A9"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值得做的新闻的原因。</w:t>
            </w:r>
          </w:p>
        </w:tc>
      </w:tr>
      <w:tr w:rsidR="00127246" w:rsidTr="00A81F50">
        <w:trPr>
          <w:trHeight w:hRule="exact" w:val="236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Default="00127246" w:rsidP="00210B9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社</w:t>
            </w:r>
          </w:p>
          <w:p w:rsidR="00127246" w:rsidRDefault="00127246" w:rsidP="00210B9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会</w:t>
            </w:r>
          </w:p>
          <w:p w:rsidR="00127246" w:rsidRDefault="00127246" w:rsidP="00210B9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效</w:t>
            </w:r>
            <w:proofErr w:type="gramEnd"/>
          </w:p>
          <w:p w:rsidR="00127246" w:rsidRDefault="00127246" w:rsidP="00210B9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Default="00EB7957" w:rsidP="009A5E5A">
            <w:pPr>
              <w:spacing w:line="400" w:lineRule="exact"/>
              <w:ind w:firstLineChars="200" w:firstLine="560"/>
              <w:rPr>
                <w:rFonts w:ascii="仿宋" w:eastAsia="仿宋" w:hAnsi="仿宋"/>
                <w:color w:val="000000"/>
                <w:szCs w:val="21"/>
              </w:rPr>
            </w:pP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“六问沙尘”对相关问题简明扼要地做了科普，对市民关心的问题全方位答疑解惑，标题制作精准简洁、掷地有声，提炼出</w:t>
            </w:r>
            <w:r w:rsidR="009F4642"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的</w:t>
            </w: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关键词</w:t>
            </w:r>
            <w:r w:rsidR="009F4642"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令读者</w:t>
            </w: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一目了然</w:t>
            </w:r>
            <w:r w:rsidR="009F4642"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，共</w:t>
            </w:r>
            <w:proofErr w:type="gramStart"/>
            <w:r w:rsidR="009F4642"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情程度</w:t>
            </w:r>
            <w:proofErr w:type="gramEnd"/>
            <w:r w:rsidR="009F4642"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高，版面获得读者和业内的广泛好评。</w:t>
            </w:r>
          </w:p>
        </w:tc>
      </w:tr>
      <w:tr w:rsidR="00127246" w:rsidTr="009A5E5A">
        <w:trPr>
          <w:trHeight w:hRule="exact" w:val="258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推</w:t>
            </w:r>
          </w:p>
          <w:p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  <w:szCs w:val="20"/>
              </w:rPr>
              <w:t>荐</w:t>
            </w:r>
            <w:proofErr w:type="gramEnd"/>
          </w:p>
          <w:p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理</w:t>
            </w:r>
          </w:p>
          <w:p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由</w:t>
            </w:r>
          </w:p>
        </w:tc>
        <w:tc>
          <w:tcPr>
            <w:tcW w:w="8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Default="00127246" w:rsidP="009A5E5A">
            <w:pPr>
              <w:widowControl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="008E15FE"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版面</w:t>
            </w:r>
            <w:r w:rsidR="009F4642"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简洁大气，选图恰当，兼顾了新闻内容与视觉美感，并且在使用图片时大胆地进行了</w:t>
            </w:r>
            <w:r w:rsidR="008E15FE"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延展</w:t>
            </w:r>
            <w:r w:rsidR="009F4642"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，突破“边界”，更强化了黄沙弥漫的视觉冲击力。</w:t>
            </w:r>
          </w:p>
          <w:p w:rsidR="00127246" w:rsidRPr="009A5E5A" w:rsidRDefault="00127246" w:rsidP="00210B99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</w:t>
            </w:r>
            <w:r w:rsidR="009A5E5A"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                    </w:t>
            </w: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签名：</w:t>
            </w:r>
          </w:p>
          <w:p w:rsidR="00127246" w:rsidRPr="009A5E5A" w:rsidRDefault="00127246" w:rsidP="00210B99">
            <w:pPr>
              <w:spacing w:line="360" w:lineRule="exact"/>
              <w:ind w:firstLineChars="1950" w:firstLine="5460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（盖单位公章）</w:t>
            </w:r>
          </w:p>
          <w:p w:rsidR="009A5E5A" w:rsidRPr="009A5E5A" w:rsidRDefault="00127246" w:rsidP="00210B99">
            <w:pPr>
              <w:widowControl/>
              <w:spacing w:line="360" w:lineRule="exact"/>
              <w:ind w:firstLineChars="1400" w:firstLine="392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2024年  月  日 </w:t>
            </w:r>
          </w:p>
          <w:p w:rsidR="009A5E5A" w:rsidRPr="009A5E5A" w:rsidRDefault="009A5E5A" w:rsidP="009A5E5A">
            <w:pPr>
              <w:rPr>
                <w:rFonts w:ascii="华文中宋" w:eastAsia="华文中宋" w:hAnsi="华文中宋"/>
                <w:sz w:val="28"/>
                <w:szCs w:val="20"/>
              </w:rPr>
            </w:pPr>
          </w:p>
          <w:p w:rsidR="009A5E5A" w:rsidRPr="009A5E5A" w:rsidRDefault="009A5E5A" w:rsidP="009A5E5A">
            <w:pPr>
              <w:rPr>
                <w:rFonts w:ascii="华文中宋" w:eastAsia="华文中宋" w:hAnsi="华文中宋"/>
                <w:sz w:val="28"/>
                <w:szCs w:val="20"/>
              </w:rPr>
            </w:pPr>
          </w:p>
          <w:p w:rsidR="009A5E5A" w:rsidRPr="009A5E5A" w:rsidRDefault="009A5E5A" w:rsidP="009A5E5A">
            <w:pPr>
              <w:rPr>
                <w:rFonts w:ascii="华文中宋" w:eastAsia="华文中宋" w:hAnsi="华文中宋"/>
                <w:sz w:val="28"/>
                <w:szCs w:val="20"/>
              </w:rPr>
            </w:pPr>
          </w:p>
          <w:p w:rsidR="009A5E5A" w:rsidRPr="009A5E5A" w:rsidRDefault="009A5E5A" w:rsidP="009A5E5A">
            <w:pPr>
              <w:rPr>
                <w:rFonts w:ascii="华文中宋" w:eastAsia="华文中宋" w:hAnsi="华文中宋"/>
                <w:sz w:val="28"/>
                <w:szCs w:val="20"/>
              </w:rPr>
            </w:pPr>
          </w:p>
          <w:p w:rsidR="00127246" w:rsidRPr="009A5E5A" w:rsidRDefault="00127246" w:rsidP="009A5E5A">
            <w:pPr>
              <w:rPr>
                <w:rFonts w:ascii="华文中宋" w:eastAsia="华文中宋" w:hAnsi="华文中宋"/>
                <w:sz w:val="28"/>
                <w:szCs w:val="20"/>
              </w:rPr>
            </w:pPr>
          </w:p>
        </w:tc>
      </w:tr>
      <w:tr w:rsidR="00127246" w:rsidTr="00210B99">
        <w:trPr>
          <w:trHeight w:hRule="exact" w:val="198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Default="00127246" w:rsidP="00210B9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lastRenderedPageBreak/>
              <w:t xml:space="preserve">  </w:t>
            </w:r>
          </w:p>
          <w:p w:rsidR="00127246" w:rsidRDefault="00127246" w:rsidP="00210B9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初</w:t>
            </w:r>
          </w:p>
          <w:p w:rsidR="00127246" w:rsidRDefault="00127246" w:rsidP="00210B9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127246" w:rsidRDefault="00127246" w:rsidP="00210B9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127246" w:rsidRDefault="00127246" w:rsidP="00210B9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  <w:p w:rsidR="00127246" w:rsidRDefault="00127246" w:rsidP="00210B99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8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5A" w:rsidRDefault="009A5E5A" w:rsidP="009A5E5A">
            <w:pPr>
              <w:spacing w:line="260" w:lineRule="exact"/>
              <w:ind w:firstLineChars="1550" w:firstLine="4278"/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</w:pPr>
          </w:p>
          <w:p w:rsidR="00127246" w:rsidRDefault="00127246" w:rsidP="009A5E5A">
            <w:pPr>
              <w:spacing w:line="260" w:lineRule="exact"/>
              <w:ind w:firstLineChars="1550" w:firstLine="4278"/>
              <w:rPr>
                <w:rFonts w:ascii="仿宋" w:eastAsia="仿宋" w:hAnsi="仿宋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127246" w:rsidRDefault="00127246" w:rsidP="00210B99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127246" w:rsidRDefault="00127246" w:rsidP="00210B99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0"/>
              </w:rPr>
              <w:t xml:space="preserve">                                   </w:t>
            </w:r>
            <w:r w:rsidR="009A5E5A">
              <w:rPr>
                <w:rFonts w:ascii="仿宋_GB2312" w:eastAsia="仿宋_GB2312"/>
                <w:color w:val="000000"/>
                <w:sz w:val="28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24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日</w:t>
            </w:r>
          </w:p>
        </w:tc>
      </w:tr>
      <w:tr w:rsidR="00127246" w:rsidTr="00210B99">
        <w:trPr>
          <w:trHeight w:hRule="exact" w:val="624"/>
          <w:jc w:val="center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Pr="009A5E5A" w:rsidRDefault="00DB7BB0" w:rsidP="009A5E5A">
            <w:pPr>
              <w:widowControl/>
              <w:snapToGrid w:val="0"/>
              <w:ind w:firstLineChars="450" w:firstLine="126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尹莉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Pr="009A5E5A" w:rsidRDefault="00DB7BB0" w:rsidP="009A5E5A">
            <w:pPr>
              <w:widowControl/>
              <w:snapToGrid w:val="0"/>
              <w:ind w:firstLineChars="250" w:firstLine="70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13662007472</w:t>
            </w:r>
          </w:p>
        </w:tc>
      </w:tr>
      <w:tr w:rsidR="00127246" w:rsidTr="00210B99">
        <w:trPr>
          <w:trHeight w:hRule="exact" w:val="624"/>
          <w:jc w:val="center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Pr="009A5E5A" w:rsidRDefault="00DB7BB0" w:rsidP="009A5E5A">
            <w:pPr>
              <w:widowControl/>
              <w:snapToGrid w:val="0"/>
              <w:ind w:firstLineChars="350" w:firstLine="9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23603468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Pr="009A5E5A" w:rsidRDefault="00DB7BB0" w:rsidP="009A5E5A">
            <w:pPr>
              <w:widowControl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A5E5A">
              <w:rPr>
                <w:rFonts w:ascii="仿宋_GB2312" w:eastAsia="仿宋_GB2312" w:hAnsi="宋体"/>
                <w:color w:val="000000"/>
                <w:sz w:val="28"/>
                <w:szCs w:val="28"/>
              </w:rPr>
              <w:t>Y</w:t>
            </w: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llj1973@126.com</w:t>
            </w:r>
          </w:p>
        </w:tc>
      </w:tr>
      <w:tr w:rsidR="00127246" w:rsidTr="007473C7">
        <w:trPr>
          <w:trHeight w:hRule="exact" w:val="729"/>
          <w:jc w:val="center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Pr="009A5E5A" w:rsidRDefault="00A63320" w:rsidP="009A5E5A">
            <w:pPr>
              <w:widowControl/>
              <w:snapToGrid w:val="0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天津市和平区卫津南路143号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Default="00127246" w:rsidP="00210B99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46" w:rsidRPr="009A5E5A" w:rsidRDefault="00A63320" w:rsidP="009A5E5A">
            <w:pPr>
              <w:widowControl/>
              <w:snapToGrid w:val="0"/>
              <w:ind w:firstLineChars="150" w:firstLine="42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A5E5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300000</w:t>
            </w:r>
          </w:p>
        </w:tc>
      </w:tr>
      <w:tr w:rsidR="00127246" w:rsidTr="00210B9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  <w:cantSplit/>
          <w:jc w:val="center"/>
        </w:trPr>
        <w:tc>
          <w:tcPr>
            <w:tcW w:w="8685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127246" w:rsidRDefault="00127246" w:rsidP="00210B99">
            <w:pPr>
              <w:spacing w:line="360" w:lineRule="exact"/>
              <w:rPr>
                <w:rFonts w:ascii="楷体" w:eastAsia="楷体" w:hAnsi="楷体"/>
                <w:color w:val="000000"/>
                <w:sz w:val="28"/>
              </w:rPr>
            </w:pPr>
          </w:p>
        </w:tc>
      </w:tr>
    </w:tbl>
    <w:p w:rsidR="00040283" w:rsidRPr="00127246" w:rsidRDefault="00040283" w:rsidP="00C01592">
      <w:pPr>
        <w:spacing w:line="480" w:lineRule="exact"/>
      </w:pPr>
    </w:p>
    <w:sectPr w:rsidR="00040283" w:rsidRPr="00127246" w:rsidSect="00210B99">
      <w:footerReference w:type="even" r:id="rId6"/>
      <w:pgSz w:w="11906" w:h="16838"/>
      <w:pgMar w:top="1588" w:right="1247" w:bottom="1440" w:left="1247" w:header="851" w:footer="130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9C" w:rsidRDefault="0078019C">
      <w:r>
        <w:separator/>
      </w:r>
    </w:p>
  </w:endnote>
  <w:endnote w:type="continuationSeparator" w:id="0">
    <w:p w:rsidR="0078019C" w:rsidRDefault="0078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Microsoft YaHei UI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85" w:rsidRDefault="00D74D54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1272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7B85" w:rsidRDefault="0078019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9C" w:rsidRDefault="0078019C">
      <w:r>
        <w:separator/>
      </w:r>
    </w:p>
  </w:footnote>
  <w:footnote w:type="continuationSeparator" w:id="0">
    <w:p w:rsidR="0078019C" w:rsidRDefault="0078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246"/>
    <w:rsid w:val="00040283"/>
    <w:rsid w:val="00070CC0"/>
    <w:rsid w:val="00127246"/>
    <w:rsid w:val="001964AB"/>
    <w:rsid w:val="002223E0"/>
    <w:rsid w:val="002E5B95"/>
    <w:rsid w:val="00352276"/>
    <w:rsid w:val="003A4389"/>
    <w:rsid w:val="004D3511"/>
    <w:rsid w:val="006B763C"/>
    <w:rsid w:val="007473C7"/>
    <w:rsid w:val="0078019C"/>
    <w:rsid w:val="008E15FE"/>
    <w:rsid w:val="00923E51"/>
    <w:rsid w:val="009A5E5A"/>
    <w:rsid w:val="009F4642"/>
    <w:rsid w:val="009F78F3"/>
    <w:rsid w:val="00A63320"/>
    <w:rsid w:val="00A81F50"/>
    <w:rsid w:val="00C01592"/>
    <w:rsid w:val="00D024A9"/>
    <w:rsid w:val="00D74D54"/>
    <w:rsid w:val="00DB7BB0"/>
    <w:rsid w:val="00E45836"/>
    <w:rsid w:val="00EB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BE62D"/>
  <w15:docId w15:val="{B37EFDFF-B9B3-4CD4-9820-24C7A834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127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127246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127246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nhideWhenUsed/>
    <w:rsid w:val="001272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rsid w:val="00127246"/>
  </w:style>
  <w:style w:type="paragraph" w:styleId="a7">
    <w:name w:val="header"/>
    <w:basedOn w:val="a"/>
    <w:link w:val="a8"/>
    <w:uiPriority w:val="99"/>
    <w:unhideWhenUsed/>
    <w:rsid w:val="009A5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A5E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AutoBVT</cp:lastModifiedBy>
  <cp:revision>13</cp:revision>
  <dcterms:created xsi:type="dcterms:W3CDTF">2024-04-16T10:13:00Z</dcterms:created>
  <dcterms:modified xsi:type="dcterms:W3CDTF">2024-04-17T03:09:00Z</dcterms:modified>
</cp:coreProperties>
</file>