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0C95" w14:textId="77777777" w:rsidR="00127246" w:rsidRPr="008577B9" w:rsidRDefault="00127246" w:rsidP="00127246">
      <w:pPr>
        <w:spacing w:line="560" w:lineRule="exact"/>
        <w:jc w:val="center"/>
        <w:rPr>
          <w:rFonts w:ascii="方正小标宋简体" w:eastAsia="方正小标宋简体" w:hAnsi="华文中宋"/>
          <w:color w:val="000000"/>
          <w:sz w:val="44"/>
          <w:szCs w:val="36"/>
        </w:rPr>
      </w:pPr>
      <w:r w:rsidRPr="008577B9">
        <w:rPr>
          <w:rFonts w:ascii="方正小标宋简体" w:eastAsia="方正小标宋简体" w:hAnsi="华文中宋" w:hint="eastAsia"/>
          <w:color w:val="000000"/>
          <w:sz w:val="44"/>
          <w:szCs w:val="36"/>
        </w:rPr>
        <w:t>中国新闻奖新闻漫画参评作品推荐表</w:t>
      </w:r>
    </w:p>
    <w:p w14:paraId="4E58914F" w14:textId="77777777" w:rsidR="00127246" w:rsidRDefault="00127246" w:rsidP="00127246">
      <w:pPr>
        <w:widowControl/>
        <w:spacing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331"/>
        <w:gridCol w:w="522"/>
        <w:gridCol w:w="2318"/>
        <w:gridCol w:w="1008"/>
        <w:gridCol w:w="574"/>
        <w:gridCol w:w="574"/>
        <w:gridCol w:w="574"/>
        <w:gridCol w:w="584"/>
        <w:gridCol w:w="2096"/>
      </w:tblGrid>
      <w:tr w:rsidR="002A69D5" w14:paraId="76C1D381" w14:textId="77777777" w:rsidTr="002A69D5">
        <w:trPr>
          <w:trHeight w:val="680"/>
          <w:jc w:val="center"/>
        </w:trPr>
        <w:tc>
          <w:tcPr>
            <w:tcW w:w="718" w:type="pct"/>
            <w:gridSpan w:val="2"/>
            <w:vAlign w:val="center"/>
          </w:tcPr>
          <w:p w14:paraId="36CB742B" w14:textId="77777777" w:rsidR="002A69D5" w:rsidRDefault="002A69D5" w:rsidP="002A69D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997" w:type="pct"/>
            <w:gridSpan w:val="3"/>
            <w:vAlign w:val="center"/>
          </w:tcPr>
          <w:p w14:paraId="363461C0" w14:textId="4D7E6E98" w:rsidR="002A69D5" w:rsidRPr="00FB5F2E" w:rsidRDefault="002A69D5" w:rsidP="002A69D5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FB5F2E">
              <w:rPr>
                <w:rFonts w:ascii="仿宋_GB2312" w:eastAsia="仿宋_GB2312" w:hint="eastAsia"/>
                <w:kern w:val="1"/>
                <w:sz w:val="28"/>
                <w:szCs w:val="28"/>
              </w:rPr>
              <w:t>新“真假悟空”</w:t>
            </w:r>
          </w:p>
        </w:tc>
        <w:tc>
          <w:tcPr>
            <w:tcW w:w="894" w:type="pct"/>
            <w:gridSpan w:val="3"/>
            <w:vAlign w:val="center"/>
          </w:tcPr>
          <w:p w14:paraId="1296CB35" w14:textId="77777777" w:rsidR="002A69D5" w:rsidRDefault="002A69D5" w:rsidP="002A69D5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391" w:type="pct"/>
            <w:gridSpan w:val="2"/>
            <w:vAlign w:val="center"/>
          </w:tcPr>
          <w:p w14:paraId="66FC43CC" w14:textId="622A7005" w:rsidR="002A69D5" w:rsidRPr="00FB5F2E" w:rsidRDefault="002A69D5" w:rsidP="00FB5F2E">
            <w:pPr>
              <w:widowControl/>
              <w:snapToGrid w:val="0"/>
              <w:jc w:val="center"/>
              <w:rPr>
                <w:rFonts w:ascii="仿宋_GB2312" w:eastAsia="仿宋_GB2312"/>
                <w:kern w:val="1"/>
                <w:sz w:val="28"/>
                <w:szCs w:val="28"/>
              </w:rPr>
            </w:pPr>
            <w:r w:rsidRPr="00FB5F2E">
              <w:rPr>
                <w:rFonts w:ascii="仿宋_GB2312" w:eastAsia="仿宋_GB2312" w:hint="eastAsia"/>
                <w:kern w:val="1"/>
                <w:sz w:val="28"/>
                <w:szCs w:val="28"/>
              </w:rPr>
              <w:t>新闻漫画</w:t>
            </w:r>
            <w:r w:rsidR="00FB5F2E" w:rsidRPr="00FB5F2E">
              <w:rPr>
                <w:rFonts w:ascii="仿宋_GB2312" w:eastAsia="仿宋_GB2312" w:hint="eastAsia"/>
                <w:kern w:val="1"/>
                <w:sz w:val="28"/>
                <w:szCs w:val="28"/>
                <w:u w:val="single"/>
              </w:rPr>
              <w:t xml:space="preserve"> </w:t>
            </w:r>
            <w:r w:rsidRPr="00FB5F2E">
              <w:rPr>
                <w:rFonts w:ascii="仿宋_GB2312" w:eastAsia="仿宋_GB2312" w:hint="eastAsia"/>
                <w:kern w:val="1"/>
                <w:sz w:val="28"/>
                <w:szCs w:val="28"/>
                <w:u w:val="single"/>
              </w:rPr>
              <w:t>单幅</w:t>
            </w:r>
            <w:r w:rsidR="00FB5F2E" w:rsidRPr="00FB5F2E">
              <w:rPr>
                <w:rFonts w:ascii="仿宋_GB2312" w:eastAsia="仿宋_GB2312" w:hint="eastAsia"/>
                <w:kern w:val="1"/>
                <w:sz w:val="28"/>
                <w:szCs w:val="28"/>
                <w:u w:val="single"/>
              </w:rPr>
              <w:t xml:space="preserve"> </w:t>
            </w:r>
            <w:r w:rsidRPr="00FB5F2E">
              <w:rPr>
                <w:rFonts w:ascii="仿宋_GB2312" w:eastAsia="仿宋_GB2312" w:hint="eastAsia"/>
                <w:kern w:val="1"/>
                <w:sz w:val="28"/>
                <w:szCs w:val="28"/>
              </w:rPr>
              <w:t>类</w:t>
            </w:r>
          </w:p>
        </w:tc>
      </w:tr>
      <w:tr w:rsidR="002A69D5" w14:paraId="51A5F692" w14:textId="77777777" w:rsidTr="002A69D5">
        <w:trPr>
          <w:trHeight w:hRule="exact" w:val="567"/>
          <w:jc w:val="center"/>
        </w:trPr>
        <w:tc>
          <w:tcPr>
            <w:tcW w:w="718" w:type="pct"/>
            <w:gridSpan w:val="2"/>
            <w:vAlign w:val="center"/>
          </w:tcPr>
          <w:p w14:paraId="04DBF95F" w14:textId="77777777" w:rsidR="002A69D5" w:rsidRDefault="002A69D5" w:rsidP="002A69D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997" w:type="pct"/>
            <w:gridSpan w:val="3"/>
            <w:vAlign w:val="center"/>
          </w:tcPr>
          <w:p w14:paraId="05FA6E95" w14:textId="363B7C49" w:rsidR="002A69D5" w:rsidRPr="00FB5F2E" w:rsidRDefault="002A69D5" w:rsidP="00FB5F2E">
            <w:pPr>
              <w:widowControl/>
              <w:snapToGrid w:val="0"/>
              <w:jc w:val="center"/>
              <w:rPr>
                <w:rFonts w:ascii="仿宋_GB2312" w:eastAsia="仿宋_GB2312"/>
                <w:kern w:val="1"/>
                <w:sz w:val="28"/>
                <w:szCs w:val="28"/>
              </w:rPr>
            </w:pP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郝延鹏</w:t>
            </w:r>
          </w:p>
        </w:tc>
        <w:tc>
          <w:tcPr>
            <w:tcW w:w="894" w:type="pct"/>
            <w:gridSpan w:val="3"/>
            <w:vAlign w:val="center"/>
          </w:tcPr>
          <w:p w14:paraId="7370FF07" w14:textId="77777777" w:rsidR="002A69D5" w:rsidRDefault="002A69D5" w:rsidP="002A69D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391" w:type="pct"/>
            <w:gridSpan w:val="2"/>
            <w:vAlign w:val="center"/>
          </w:tcPr>
          <w:p w14:paraId="50F49286" w14:textId="5A328932" w:rsidR="002A69D5" w:rsidRPr="00FB5F2E" w:rsidRDefault="002A69D5" w:rsidP="00FB5F2E">
            <w:pPr>
              <w:widowControl/>
              <w:snapToGrid w:val="0"/>
              <w:jc w:val="center"/>
              <w:rPr>
                <w:rFonts w:ascii="仿宋_GB2312" w:eastAsia="仿宋_GB2312"/>
                <w:kern w:val="1"/>
                <w:sz w:val="28"/>
                <w:szCs w:val="28"/>
              </w:rPr>
            </w:pP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马成</w:t>
            </w:r>
            <w:r w:rsidRPr="00FB5F2E">
              <w:rPr>
                <w:rFonts w:ascii="仿宋_GB2312" w:eastAsia="仿宋_GB2312" w:hint="eastAsia"/>
                <w:kern w:val="1"/>
                <w:sz w:val="28"/>
                <w:szCs w:val="28"/>
              </w:rPr>
              <w:t>、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柳治</w:t>
            </w:r>
          </w:p>
        </w:tc>
      </w:tr>
      <w:tr w:rsidR="00127246" w14:paraId="2B87E891" w14:textId="77777777" w:rsidTr="002A69D5">
        <w:trPr>
          <w:trHeight w:hRule="exact" w:val="934"/>
          <w:jc w:val="center"/>
        </w:trPr>
        <w:tc>
          <w:tcPr>
            <w:tcW w:w="718" w:type="pct"/>
            <w:gridSpan w:val="2"/>
            <w:vAlign w:val="center"/>
          </w:tcPr>
          <w:p w14:paraId="66F11B59" w14:textId="77777777" w:rsidR="00127246" w:rsidRPr="00FD058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原创单位</w:t>
            </w:r>
          </w:p>
        </w:tc>
        <w:tc>
          <w:tcPr>
            <w:tcW w:w="1997" w:type="pct"/>
            <w:gridSpan w:val="3"/>
            <w:vAlign w:val="center"/>
          </w:tcPr>
          <w:p w14:paraId="4AB31D24" w14:textId="7CB947CD" w:rsidR="00127246" w:rsidRPr="00FB5F2E" w:rsidRDefault="002A69D5" w:rsidP="00FB5F2E">
            <w:pPr>
              <w:widowControl/>
              <w:snapToGrid w:val="0"/>
              <w:jc w:val="center"/>
              <w:rPr>
                <w:rFonts w:ascii="仿宋_GB2312" w:eastAsia="仿宋_GB2312"/>
                <w:kern w:val="1"/>
                <w:sz w:val="28"/>
                <w:szCs w:val="28"/>
              </w:rPr>
            </w:pP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今晚报</w:t>
            </w:r>
          </w:p>
        </w:tc>
        <w:tc>
          <w:tcPr>
            <w:tcW w:w="894" w:type="pct"/>
            <w:gridSpan w:val="3"/>
            <w:vAlign w:val="center"/>
          </w:tcPr>
          <w:p w14:paraId="5471D8ED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刊播日期</w:t>
            </w:r>
          </w:p>
        </w:tc>
        <w:tc>
          <w:tcPr>
            <w:tcW w:w="1391" w:type="pct"/>
            <w:gridSpan w:val="2"/>
            <w:vAlign w:val="center"/>
          </w:tcPr>
          <w:p w14:paraId="2E9BD6B0" w14:textId="661F42A6" w:rsidR="00127246" w:rsidRPr="00FB5F2E" w:rsidRDefault="002A69D5" w:rsidP="00FB5F2E">
            <w:pPr>
              <w:widowControl/>
              <w:snapToGrid w:val="0"/>
              <w:jc w:val="center"/>
              <w:rPr>
                <w:rFonts w:ascii="仿宋_GB2312" w:eastAsia="仿宋_GB2312"/>
                <w:kern w:val="1"/>
                <w:sz w:val="28"/>
                <w:szCs w:val="28"/>
              </w:rPr>
            </w:pP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2023年</w:t>
            </w:r>
            <w:r w:rsidRPr="00FB5F2E">
              <w:rPr>
                <w:rFonts w:ascii="仿宋_GB2312" w:eastAsia="仿宋_GB2312" w:hint="eastAsia"/>
                <w:kern w:val="1"/>
                <w:sz w:val="28"/>
                <w:szCs w:val="28"/>
              </w:rPr>
              <w:t>9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月</w:t>
            </w:r>
            <w:r w:rsidRPr="00FB5F2E">
              <w:rPr>
                <w:rFonts w:ascii="仿宋_GB2312" w:eastAsia="仿宋_GB2312" w:hint="eastAsia"/>
                <w:kern w:val="1"/>
                <w:sz w:val="28"/>
                <w:szCs w:val="28"/>
              </w:rPr>
              <w:t>6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日</w:t>
            </w:r>
          </w:p>
        </w:tc>
      </w:tr>
      <w:tr w:rsidR="00127246" w14:paraId="1E9FCA58" w14:textId="77777777" w:rsidTr="002A69D5">
        <w:trPr>
          <w:trHeight w:hRule="exact" w:val="1003"/>
          <w:jc w:val="center"/>
        </w:trPr>
        <w:tc>
          <w:tcPr>
            <w:tcW w:w="989" w:type="pct"/>
            <w:gridSpan w:val="3"/>
            <w:vAlign w:val="center"/>
          </w:tcPr>
          <w:p w14:paraId="17F1D939" w14:textId="77777777" w:rsidR="00127246" w:rsidRDefault="00127246" w:rsidP="00210B99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所配合的</w:t>
            </w:r>
          </w:p>
          <w:p w14:paraId="34270B51" w14:textId="77777777" w:rsidR="00127246" w:rsidRDefault="00127246" w:rsidP="00210B99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文字报道的标题</w:t>
            </w:r>
          </w:p>
        </w:tc>
        <w:tc>
          <w:tcPr>
            <w:tcW w:w="1726" w:type="pct"/>
            <w:gridSpan w:val="2"/>
            <w:vAlign w:val="center"/>
          </w:tcPr>
          <w:p w14:paraId="58E9F153" w14:textId="0374F9B1" w:rsidR="00127246" w:rsidRDefault="00127246" w:rsidP="00210B99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vAlign w:val="center"/>
          </w:tcPr>
          <w:p w14:paraId="21DBE142" w14:textId="77777777" w:rsidR="00127246" w:rsidRDefault="00127246" w:rsidP="00210B99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刊发版面</w:t>
            </w:r>
          </w:p>
          <w:p w14:paraId="0B5D6E3B" w14:textId="77777777" w:rsidR="00127246" w:rsidRPr="000455B1" w:rsidRDefault="00127246" w:rsidP="00210B99">
            <w:pPr>
              <w:widowControl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0455B1">
              <w:rPr>
                <w:rFonts w:ascii="华文中宋" w:eastAsia="华文中宋" w:hAnsi="华文中宋" w:hint="eastAsia"/>
                <w:color w:val="000000"/>
                <w:szCs w:val="21"/>
              </w:rPr>
              <w:t>(发布端/账号/版次</w:t>
            </w:r>
            <w:r w:rsidRPr="000455B1">
              <w:rPr>
                <w:rFonts w:ascii="华文中宋" w:eastAsia="华文中宋" w:hAnsi="华文中宋"/>
                <w:color w:val="000000"/>
                <w:szCs w:val="21"/>
              </w:rPr>
              <w:t xml:space="preserve"> </w:t>
            </w:r>
            <w:r w:rsidRPr="000455B1">
              <w:rPr>
                <w:rFonts w:ascii="华文中宋" w:eastAsia="华文中宋" w:hAnsi="华文中宋" w:hint="eastAsia"/>
                <w:color w:val="000000"/>
                <w:szCs w:val="21"/>
              </w:rPr>
              <w:t>)</w:t>
            </w:r>
          </w:p>
        </w:tc>
        <w:tc>
          <w:tcPr>
            <w:tcW w:w="1391" w:type="pct"/>
            <w:gridSpan w:val="2"/>
            <w:vAlign w:val="center"/>
          </w:tcPr>
          <w:p w14:paraId="1A5A8B54" w14:textId="1928BE97" w:rsidR="00127246" w:rsidRPr="00FB5F2E" w:rsidRDefault="003807C6" w:rsidP="003807C6">
            <w:pPr>
              <w:widowControl/>
              <w:snapToGrid w:val="0"/>
              <w:jc w:val="center"/>
              <w:rPr>
                <w:rFonts w:ascii="仿宋_GB2312" w:eastAsia="仿宋_GB2312"/>
                <w:kern w:val="1"/>
                <w:sz w:val="28"/>
                <w:szCs w:val="28"/>
              </w:rPr>
            </w:pPr>
            <w:r w:rsidRPr="00FB5F2E">
              <w:rPr>
                <w:rFonts w:ascii="仿宋_GB2312" w:eastAsia="仿宋_GB2312" w:hint="eastAsia"/>
                <w:kern w:val="1"/>
                <w:sz w:val="28"/>
                <w:szCs w:val="28"/>
              </w:rPr>
              <w:t>今晚副刊17版</w:t>
            </w:r>
          </w:p>
        </w:tc>
      </w:tr>
      <w:tr w:rsidR="00127246" w14:paraId="50B79C94" w14:textId="77777777" w:rsidTr="002A69D5">
        <w:trPr>
          <w:trHeight w:hRule="exact" w:val="680"/>
          <w:jc w:val="center"/>
        </w:trPr>
        <w:tc>
          <w:tcPr>
            <w:tcW w:w="989" w:type="pct"/>
            <w:gridSpan w:val="3"/>
            <w:vAlign w:val="center"/>
          </w:tcPr>
          <w:p w14:paraId="7322479D" w14:textId="77777777" w:rsidR="00127246" w:rsidRDefault="00127246" w:rsidP="00210B99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新媒体</w:t>
            </w:r>
          </w:p>
          <w:p w14:paraId="05225457" w14:textId="77777777" w:rsidR="00127246" w:rsidRDefault="00127246" w:rsidP="00210B99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作品网址</w:t>
            </w:r>
          </w:p>
        </w:tc>
        <w:tc>
          <w:tcPr>
            <w:tcW w:w="4011" w:type="pct"/>
            <w:gridSpan w:val="7"/>
            <w:vAlign w:val="center"/>
          </w:tcPr>
          <w:p w14:paraId="110A3C4A" w14:textId="55BBF2F3" w:rsidR="00127246" w:rsidRDefault="00127246" w:rsidP="00FB5F2E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27246" w14:paraId="71704947" w14:textId="77777777" w:rsidTr="00FB5F2E">
        <w:trPr>
          <w:cantSplit/>
          <w:trHeight w:hRule="exact" w:val="2409"/>
          <w:jc w:val="center"/>
        </w:trPr>
        <w:tc>
          <w:tcPr>
            <w:tcW w:w="546" w:type="pct"/>
            <w:textDirection w:val="tbRlV"/>
            <w:vAlign w:val="center"/>
          </w:tcPr>
          <w:p w14:paraId="2EFEAE5C" w14:textId="77777777" w:rsidR="00127246" w:rsidRDefault="00127246" w:rsidP="00210B99">
            <w:pPr>
              <w:spacing w:line="340" w:lineRule="exact"/>
              <w:ind w:leftChars="54" w:left="113" w:right="113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（采编过程）</w:t>
            </w:r>
          </w:p>
          <w:p w14:paraId="7B73DC08" w14:textId="77777777" w:rsidR="00127246" w:rsidRDefault="00127246" w:rsidP="00210B99">
            <w:pPr>
              <w:spacing w:line="340" w:lineRule="exact"/>
              <w:ind w:leftChars="54" w:left="113" w:right="113" w:firstLineChars="150" w:firstLine="420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作品简介</w:t>
            </w:r>
          </w:p>
        </w:tc>
        <w:tc>
          <w:tcPr>
            <w:tcW w:w="4454" w:type="pct"/>
            <w:gridSpan w:val="9"/>
            <w:vAlign w:val="center"/>
          </w:tcPr>
          <w:p w14:paraId="235AE783" w14:textId="6CBE9910" w:rsidR="00127246" w:rsidRDefault="003807C6" w:rsidP="00FB5F2E">
            <w:pPr>
              <w:widowControl/>
              <w:snapToGrid w:val="0"/>
              <w:ind w:firstLineChars="200" w:firstLine="560"/>
              <w:rPr>
                <w:rFonts w:ascii="仿宋" w:eastAsia="仿宋" w:hAnsi="仿宋"/>
                <w:color w:val="000000"/>
                <w:szCs w:val="21"/>
              </w:rPr>
            </w:pP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随着科技飞速发展，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“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AI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”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技术的广泛应用，社会上出现了新的犯罪手段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——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利用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“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AI换脸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”“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AI换声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”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等虚假音视频，进行诈骗、诽谤的违法行为屡见不鲜。该漫画作品，借用了《西游记》中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“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真假悟空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”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的桥段，巧妙地对大众进行了普法宣传，让大家警惕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“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AI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”</w:t>
            </w:r>
            <w:r w:rsidRPr="00FB5F2E">
              <w:rPr>
                <w:rFonts w:ascii="仿宋_GB2312" w:eastAsia="仿宋_GB2312"/>
                <w:kern w:val="1"/>
                <w:sz w:val="28"/>
                <w:szCs w:val="28"/>
              </w:rPr>
              <w:t>这种新型诈骗手段。</w:t>
            </w:r>
          </w:p>
        </w:tc>
      </w:tr>
      <w:tr w:rsidR="00127246" w14:paraId="6CF9DD9D" w14:textId="77777777" w:rsidTr="00FB5F2E">
        <w:trPr>
          <w:trHeight w:hRule="exact" w:val="2129"/>
          <w:jc w:val="center"/>
        </w:trPr>
        <w:tc>
          <w:tcPr>
            <w:tcW w:w="546" w:type="pct"/>
            <w:vAlign w:val="center"/>
          </w:tcPr>
          <w:p w14:paraId="7BB82DF0" w14:textId="77777777"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14:paraId="63C747D9" w14:textId="77777777"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14:paraId="6F1C2CD1" w14:textId="77777777"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  <w:proofErr w:type="gramEnd"/>
          </w:p>
          <w:p w14:paraId="26F037BA" w14:textId="77777777" w:rsidR="00127246" w:rsidRDefault="00127246" w:rsidP="00210B9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4454" w:type="pct"/>
            <w:gridSpan w:val="9"/>
            <w:vAlign w:val="center"/>
          </w:tcPr>
          <w:p w14:paraId="75919479" w14:textId="78299DA3" w:rsidR="00127246" w:rsidRPr="009C0D9E" w:rsidRDefault="00A32079" w:rsidP="00FB5F2E">
            <w:pPr>
              <w:widowControl/>
              <w:snapToGrid w:val="0"/>
              <w:ind w:firstLineChars="200" w:firstLine="560"/>
              <w:rPr>
                <w:rFonts w:ascii="仿宋" w:eastAsia="仿宋" w:hAnsi="仿宋"/>
                <w:color w:val="000000"/>
                <w:szCs w:val="21"/>
              </w:rPr>
            </w:pPr>
            <w:r w:rsidRPr="00A32079">
              <w:rPr>
                <w:rFonts w:ascii="仿宋_GB2312" w:eastAsia="仿宋_GB2312" w:hint="eastAsia"/>
                <w:kern w:val="1"/>
                <w:sz w:val="28"/>
                <w:szCs w:val="28"/>
              </w:rPr>
              <w:t>该作品视觉效果丰富，立意新颖</w:t>
            </w:r>
            <w:bookmarkStart w:id="0" w:name="_GoBack"/>
            <w:bookmarkEnd w:id="0"/>
            <w:r w:rsidRPr="00A32079">
              <w:rPr>
                <w:rFonts w:ascii="仿宋_GB2312" w:eastAsia="仿宋_GB2312" w:hint="eastAsia"/>
                <w:kern w:val="1"/>
                <w:sz w:val="28"/>
                <w:szCs w:val="28"/>
              </w:rPr>
              <w:t>独特，在吸引读者眼球、引发读者共鸣、活跃报纸气氛的同时，起到了强烈的警示宣传的社会效果。</w:t>
            </w:r>
          </w:p>
        </w:tc>
      </w:tr>
      <w:tr w:rsidR="00127246" w14:paraId="069AFC6F" w14:textId="77777777" w:rsidTr="00FB5F2E">
        <w:trPr>
          <w:trHeight w:hRule="exact" w:val="3404"/>
          <w:jc w:val="center"/>
        </w:trPr>
        <w:tc>
          <w:tcPr>
            <w:tcW w:w="546" w:type="pct"/>
            <w:vAlign w:val="center"/>
          </w:tcPr>
          <w:p w14:paraId="48B7D362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推</w:t>
            </w:r>
          </w:p>
          <w:p w14:paraId="4F35407A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  <w:szCs w:val="20"/>
              </w:rPr>
              <w:t>荐</w:t>
            </w:r>
            <w:proofErr w:type="gramEnd"/>
          </w:p>
          <w:p w14:paraId="48F7550C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理</w:t>
            </w:r>
          </w:p>
          <w:p w14:paraId="53868733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由</w:t>
            </w:r>
          </w:p>
        </w:tc>
        <w:tc>
          <w:tcPr>
            <w:tcW w:w="4454" w:type="pct"/>
            <w:gridSpan w:val="9"/>
            <w:vAlign w:val="center"/>
          </w:tcPr>
          <w:p w14:paraId="6AFD8132" w14:textId="7FF4731B" w:rsidR="00127246" w:rsidRDefault="00127246" w:rsidP="00FB5F2E">
            <w:pPr>
              <w:widowControl/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="00FB5F2E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="00FB5F2E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="00FB5F2E" w:rsidRPr="00FB5F2E">
              <w:rPr>
                <w:rFonts w:ascii="仿宋_GB2312" w:eastAsia="仿宋_GB2312" w:hint="eastAsia"/>
                <w:kern w:val="1"/>
                <w:sz w:val="28"/>
                <w:szCs w:val="28"/>
              </w:rPr>
              <w:t>在《西游记》原著中，六耳猕猴幻化的“悟空”，已经让唐僧真假难辨，头疼不已，该幅漫画作品，作者将场景设在</w:t>
            </w:r>
            <w:r w:rsidR="00FB5F2E" w:rsidRPr="00FB5F2E">
              <w:rPr>
                <w:rFonts w:ascii="仿宋_GB2312" w:eastAsia="仿宋_GB2312"/>
                <w:kern w:val="1"/>
                <w:sz w:val="28"/>
                <w:szCs w:val="28"/>
              </w:rPr>
              <w:t xml:space="preserve"> </w:t>
            </w:r>
            <w:r w:rsidR="00FB5F2E" w:rsidRPr="00FB5F2E">
              <w:rPr>
                <w:rFonts w:ascii="仿宋_GB2312" w:eastAsia="仿宋_GB2312"/>
                <w:kern w:val="1"/>
                <w:sz w:val="28"/>
                <w:szCs w:val="28"/>
              </w:rPr>
              <w:t>“</w:t>
            </w:r>
            <w:r w:rsidR="00FB5F2E" w:rsidRPr="00FB5F2E">
              <w:rPr>
                <w:rFonts w:ascii="仿宋_GB2312" w:eastAsia="仿宋_GB2312"/>
                <w:kern w:val="1"/>
                <w:sz w:val="28"/>
                <w:szCs w:val="28"/>
              </w:rPr>
              <w:t>AI</w:t>
            </w:r>
            <w:r w:rsidR="00FB5F2E" w:rsidRPr="00FB5F2E">
              <w:rPr>
                <w:rFonts w:ascii="仿宋_GB2312" w:eastAsia="仿宋_GB2312"/>
                <w:kern w:val="1"/>
                <w:sz w:val="28"/>
                <w:szCs w:val="28"/>
              </w:rPr>
              <w:t>”</w:t>
            </w:r>
            <w:r w:rsidR="00FB5F2E" w:rsidRPr="00FB5F2E">
              <w:rPr>
                <w:rFonts w:ascii="仿宋_GB2312" w:eastAsia="仿宋_GB2312"/>
                <w:kern w:val="1"/>
                <w:sz w:val="28"/>
                <w:szCs w:val="28"/>
              </w:rPr>
              <w:t>技术</w:t>
            </w:r>
            <w:r w:rsidR="00FB5F2E" w:rsidRPr="00FB5F2E">
              <w:rPr>
                <w:rFonts w:ascii="仿宋_GB2312" w:eastAsia="仿宋_GB2312" w:hint="eastAsia"/>
                <w:kern w:val="1"/>
                <w:sz w:val="28"/>
                <w:szCs w:val="28"/>
              </w:rPr>
              <w:t>普遍应用的当代，通过</w:t>
            </w:r>
            <w:r w:rsidR="00FB5F2E" w:rsidRPr="00FB5F2E">
              <w:rPr>
                <w:rFonts w:ascii="仿宋_GB2312" w:eastAsia="仿宋_GB2312"/>
                <w:kern w:val="1"/>
                <w:sz w:val="28"/>
                <w:szCs w:val="28"/>
              </w:rPr>
              <w:t>“</w:t>
            </w:r>
            <w:r w:rsidR="00FB5F2E" w:rsidRPr="00FB5F2E">
              <w:rPr>
                <w:rFonts w:ascii="仿宋_GB2312" w:eastAsia="仿宋_GB2312"/>
                <w:kern w:val="1"/>
                <w:sz w:val="28"/>
                <w:szCs w:val="28"/>
              </w:rPr>
              <w:t>AI</w:t>
            </w:r>
            <w:r w:rsidR="00FB5F2E" w:rsidRPr="00FB5F2E">
              <w:rPr>
                <w:rFonts w:ascii="仿宋_GB2312" w:eastAsia="仿宋_GB2312"/>
                <w:kern w:val="1"/>
                <w:sz w:val="28"/>
                <w:szCs w:val="28"/>
              </w:rPr>
              <w:t>”</w:t>
            </w:r>
            <w:r w:rsidR="00FB5F2E" w:rsidRPr="00FB5F2E">
              <w:rPr>
                <w:rFonts w:ascii="仿宋_GB2312" w:eastAsia="仿宋_GB2312" w:hint="eastAsia"/>
                <w:kern w:val="1"/>
                <w:sz w:val="28"/>
                <w:szCs w:val="28"/>
              </w:rPr>
              <w:t>换脸，隔着手机屏幕，人人都可变成孙悟空的模样，令人真假难辨，且容易陷入骗局。作品题材新颖，绘制手法精美，具有很好的现实教育意义。</w:t>
            </w:r>
          </w:p>
          <w:p w14:paraId="1A525AEB" w14:textId="77777777" w:rsidR="00127246" w:rsidRDefault="00127246" w:rsidP="00210B99">
            <w:pPr>
              <w:widowControl/>
              <w:spacing w:line="360" w:lineRule="exact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                           </w:t>
            </w:r>
          </w:p>
          <w:p w14:paraId="6476B7AB" w14:textId="77777777" w:rsidR="00127246" w:rsidRPr="00FB5F2E" w:rsidRDefault="00127246" w:rsidP="00FB5F2E">
            <w:pPr>
              <w:widowControl/>
              <w:spacing w:line="360" w:lineRule="exact"/>
              <w:ind w:firstLineChars="1650" w:firstLine="4620"/>
              <w:jc w:val="left"/>
              <w:rPr>
                <w:rFonts w:ascii="仿宋_GB2312" w:eastAsia="仿宋_GB2312"/>
                <w:kern w:val="1"/>
                <w:sz w:val="28"/>
                <w:szCs w:val="28"/>
              </w:rPr>
            </w:pPr>
            <w:r w:rsidRPr="00FB5F2E">
              <w:rPr>
                <w:rFonts w:ascii="仿宋_GB2312" w:eastAsia="仿宋_GB2312" w:hint="eastAsia"/>
                <w:kern w:val="1"/>
                <w:sz w:val="28"/>
                <w:szCs w:val="28"/>
              </w:rPr>
              <w:t>签名：</w:t>
            </w:r>
          </w:p>
          <w:p w14:paraId="39711435" w14:textId="77777777" w:rsidR="00127246" w:rsidRPr="00FB5F2E" w:rsidRDefault="00127246" w:rsidP="00FB5F2E">
            <w:pPr>
              <w:spacing w:line="360" w:lineRule="exact"/>
              <w:ind w:firstLineChars="2050" w:firstLine="5740"/>
              <w:jc w:val="left"/>
              <w:rPr>
                <w:rFonts w:ascii="仿宋_GB2312" w:eastAsia="仿宋_GB2312"/>
                <w:kern w:val="1"/>
                <w:sz w:val="28"/>
                <w:szCs w:val="28"/>
              </w:rPr>
            </w:pPr>
            <w:r w:rsidRPr="00FB5F2E">
              <w:rPr>
                <w:rFonts w:ascii="仿宋_GB2312" w:eastAsia="仿宋_GB2312" w:hint="eastAsia"/>
                <w:kern w:val="1"/>
                <w:sz w:val="28"/>
                <w:szCs w:val="28"/>
              </w:rPr>
              <w:t>（盖单位公章）</w:t>
            </w:r>
          </w:p>
          <w:p w14:paraId="4220FD1C" w14:textId="1B8B7F08" w:rsidR="00FB5F2E" w:rsidRDefault="00127246" w:rsidP="00210B99">
            <w:pPr>
              <w:widowControl/>
              <w:spacing w:line="360" w:lineRule="exact"/>
              <w:ind w:firstLineChars="1400" w:firstLine="3920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</w:t>
            </w:r>
            <w:r w:rsidRPr="00FB5F2E">
              <w:rPr>
                <w:rFonts w:ascii="仿宋_GB2312" w:eastAsia="仿宋_GB2312" w:hint="eastAsia"/>
                <w:kern w:val="1"/>
                <w:sz w:val="28"/>
                <w:szCs w:val="28"/>
              </w:rPr>
              <w:t xml:space="preserve">2024年  月  日 </w:t>
            </w:r>
          </w:p>
          <w:p w14:paraId="2221F221" w14:textId="77777777" w:rsidR="00FB5F2E" w:rsidRPr="00FB5F2E" w:rsidRDefault="00FB5F2E" w:rsidP="00FB5F2E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14:paraId="7CE2F108" w14:textId="5E654E11" w:rsidR="00FB5F2E" w:rsidRDefault="00FB5F2E" w:rsidP="00FB5F2E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14:paraId="6F70D005" w14:textId="55E93498" w:rsidR="00FB5F2E" w:rsidRDefault="00FB5F2E" w:rsidP="00FB5F2E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14:paraId="6E9390E5" w14:textId="2E2A8DB0" w:rsidR="00FB5F2E" w:rsidRDefault="00FB5F2E" w:rsidP="00FB5F2E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14:paraId="318A7361" w14:textId="27790CEF" w:rsidR="00FB5F2E" w:rsidRDefault="00FB5F2E" w:rsidP="00FB5F2E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14:paraId="69F1E53E" w14:textId="77777777" w:rsidR="00FB5F2E" w:rsidRPr="00FB5F2E" w:rsidRDefault="00FB5F2E" w:rsidP="00FB5F2E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14:paraId="74270112" w14:textId="77777777" w:rsidR="00FB5F2E" w:rsidRPr="00FB5F2E" w:rsidRDefault="00FB5F2E" w:rsidP="00FB5F2E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14:paraId="00892A81" w14:textId="77777777" w:rsidR="00FB5F2E" w:rsidRPr="00FB5F2E" w:rsidRDefault="00FB5F2E" w:rsidP="00FB5F2E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14:paraId="3A75F63D" w14:textId="77777777" w:rsidR="00FB5F2E" w:rsidRPr="00FB5F2E" w:rsidRDefault="00FB5F2E" w:rsidP="00FB5F2E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14:paraId="51951FC9" w14:textId="29303BE1" w:rsidR="00127246" w:rsidRPr="00FB5F2E" w:rsidRDefault="00127246" w:rsidP="00FB5F2E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</w:tc>
      </w:tr>
      <w:tr w:rsidR="00127246" w14:paraId="0E450E7D" w14:textId="77777777" w:rsidTr="007C48C6">
        <w:trPr>
          <w:trHeight w:hRule="exact" w:val="3689"/>
          <w:jc w:val="center"/>
        </w:trPr>
        <w:tc>
          <w:tcPr>
            <w:tcW w:w="546" w:type="pct"/>
            <w:vAlign w:val="center"/>
          </w:tcPr>
          <w:p w14:paraId="02D2D8F6" w14:textId="77777777"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初</w:t>
            </w:r>
          </w:p>
          <w:p w14:paraId="6DDA1667" w14:textId="77777777"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14:paraId="629A60BC" w14:textId="77777777"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14:paraId="577DEBAE" w14:textId="77777777" w:rsidR="00127246" w:rsidRPr="006200DC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4454" w:type="pct"/>
            <w:gridSpan w:val="9"/>
            <w:vAlign w:val="center"/>
          </w:tcPr>
          <w:p w14:paraId="63F14DC6" w14:textId="77777777" w:rsidR="008519D9" w:rsidRDefault="008519D9" w:rsidP="00210B99">
            <w:pPr>
              <w:spacing w:line="2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14:paraId="423509CE" w14:textId="77777777" w:rsidR="00FB5F2E" w:rsidRDefault="00FB5F2E" w:rsidP="00210B99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14:paraId="52179938" w14:textId="77777777" w:rsidR="00FB5F2E" w:rsidRDefault="00FB5F2E" w:rsidP="00210B99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14:paraId="3E0DB144" w14:textId="07C600C1" w:rsidR="00127246" w:rsidRDefault="00127246" w:rsidP="00210B99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14:paraId="2E56414A" w14:textId="77777777" w:rsidR="00127246" w:rsidRDefault="00127246" w:rsidP="00210B99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14:paraId="3E138794" w14:textId="77777777" w:rsidR="00127246" w:rsidRDefault="00127246" w:rsidP="00210B99">
            <w:pPr>
              <w:widowControl/>
              <w:spacing w:line="360" w:lineRule="exact"/>
              <w:ind w:leftChars="2334" w:left="5461" w:hangingChars="200" w:hanging="56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24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日</w:t>
            </w:r>
          </w:p>
        </w:tc>
      </w:tr>
      <w:tr w:rsidR="00FB5F2E" w14:paraId="3F59A2A6" w14:textId="77777777" w:rsidTr="00FB5F2E">
        <w:trPr>
          <w:trHeight w:hRule="exact" w:val="848"/>
          <w:jc w:val="center"/>
        </w:trPr>
        <w:tc>
          <w:tcPr>
            <w:tcW w:w="546" w:type="pct"/>
            <w:vAlign w:val="center"/>
          </w:tcPr>
          <w:p w14:paraId="0A497D19" w14:textId="77777777" w:rsidR="00FB5F2E" w:rsidRDefault="00FB5F2E" w:rsidP="00FB5F2E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46" w:type="pct"/>
            <w:gridSpan w:val="3"/>
            <w:vAlign w:val="center"/>
          </w:tcPr>
          <w:p w14:paraId="4050D796" w14:textId="1FDA391B" w:rsidR="00FB5F2E" w:rsidRPr="00E2473F" w:rsidRDefault="00FB5F2E" w:rsidP="00FB5F2E">
            <w:pPr>
              <w:widowControl/>
              <w:snapToGrid w:val="0"/>
              <w:ind w:firstLineChars="400" w:firstLine="112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赵娜</w:t>
            </w:r>
          </w:p>
        </w:tc>
        <w:tc>
          <w:tcPr>
            <w:tcW w:w="0" w:type="auto"/>
            <w:gridSpan w:val="2"/>
            <w:vAlign w:val="center"/>
          </w:tcPr>
          <w:p w14:paraId="786B7579" w14:textId="77777777" w:rsidR="00FB5F2E" w:rsidRDefault="00FB5F2E" w:rsidP="00FB5F2E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87" w:type="pct"/>
            <w:gridSpan w:val="4"/>
            <w:vAlign w:val="center"/>
          </w:tcPr>
          <w:p w14:paraId="4D8696F2" w14:textId="7E05051B" w:rsidR="00FB5F2E" w:rsidRPr="00E2473F" w:rsidRDefault="00FB5F2E" w:rsidP="00FB5F2E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5F2E" w14:paraId="22E757F7" w14:textId="77777777" w:rsidTr="002A69D5">
        <w:trPr>
          <w:trHeight w:hRule="exact" w:val="861"/>
          <w:jc w:val="center"/>
        </w:trPr>
        <w:tc>
          <w:tcPr>
            <w:tcW w:w="546" w:type="pct"/>
            <w:vAlign w:val="center"/>
          </w:tcPr>
          <w:p w14:paraId="6CC180E2" w14:textId="77777777" w:rsidR="00FB5F2E" w:rsidRDefault="00FB5F2E" w:rsidP="00FB5F2E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46" w:type="pct"/>
            <w:gridSpan w:val="3"/>
            <w:vAlign w:val="center"/>
          </w:tcPr>
          <w:p w14:paraId="567A6259" w14:textId="11CD8AB1" w:rsidR="00FB5F2E" w:rsidRDefault="00FB5F2E" w:rsidP="00FB5F2E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18920000038</w:t>
            </w:r>
          </w:p>
        </w:tc>
        <w:tc>
          <w:tcPr>
            <w:tcW w:w="0" w:type="auto"/>
            <w:gridSpan w:val="2"/>
            <w:vAlign w:val="center"/>
          </w:tcPr>
          <w:p w14:paraId="301BE11A" w14:textId="77777777" w:rsidR="00FB5F2E" w:rsidRDefault="00FB5F2E" w:rsidP="00FB5F2E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87" w:type="pct"/>
            <w:gridSpan w:val="4"/>
            <w:vAlign w:val="center"/>
          </w:tcPr>
          <w:p w14:paraId="38976415" w14:textId="77777777" w:rsidR="00FB5F2E" w:rsidRDefault="00FB5F2E" w:rsidP="00FB5F2E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FB5F2E" w14:paraId="3A58098F" w14:textId="77777777" w:rsidTr="002A69D5">
        <w:trPr>
          <w:trHeight w:hRule="exact" w:val="813"/>
          <w:jc w:val="center"/>
        </w:trPr>
        <w:tc>
          <w:tcPr>
            <w:tcW w:w="546" w:type="pct"/>
            <w:vAlign w:val="center"/>
          </w:tcPr>
          <w:p w14:paraId="20266C82" w14:textId="77777777" w:rsidR="00FB5F2E" w:rsidRDefault="00FB5F2E" w:rsidP="00FB5F2E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765" w:type="pct"/>
            <w:gridSpan w:val="6"/>
            <w:vAlign w:val="center"/>
          </w:tcPr>
          <w:p w14:paraId="7D1D7F87" w14:textId="7AB36C7F" w:rsidR="00FB5F2E" w:rsidRDefault="00FB5F2E" w:rsidP="00FB5F2E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天津市和平区卫津路143号</w:t>
            </w:r>
          </w:p>
        </w:tc>
        <w:tc>
          <w:tcPr>
            <w:tcW w:w="0" w:type="auto"/>
            <w:gridSpan w:val="2"/>
            <w:vAlign w:val="center"/>
          </w:tcPr>
          <w:p w14:paraId="6FB2691B" w14:textId="77777777" w:rsidR="00FB5F2E" w:rsidRDefault="00FB5F2E" w:rsidP="00FB5F2E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088" w:type="pct"/>
            <w:vAlign w:val="center"/>
          </w:tcPr>
          <w:p w14:paraId="2A7735CF" w14:textId="77777777" w:rsidR="00FB5F2E" w:rsidRDefault="00FB5F2E" w:rsidP="00FB5F2E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</w:tbl>
    <w:p w14:paraId="38D86AA3" w14:textId="6B258A69" w:rsidR="00040283" w:rsidRPr="008519D9" w:rsidRDefault="00040283" w:rsidP="008519D9">
      <w:pPr>
        <w:pStyle w:val="a5"/>
        <w:widowControl w:val="0"/>
        <w:spacing w:before="0" w:beforeAutospacing="0" w:after="0" w:afterAutospacing="0" w:line="620" w:lineRule="exact"/>
        <w:rPr>
          <w:rFonts w:ascii="仿宋_GB2312" w:eastAsia="仿宋_GB2312" w:hAnsi="仿宋"/>
          <w:color w:val="000000"/>
          <w:sz w:val="30"/>
          <w:szCs w:val="30"/>
        </w:rPr>
      </w:pPr>
    </w:p>
    <w:sectPr w:rsidR="00040283" w:rsidRPr="008519D9" w:rsidSect="00581ED7">
      <w:footerReference w:type="even" r:id="rId6"/>
      <w:footerReference w:type="default" r:id="rId7"/>
      <w:pgSz w:w="11906" w:h="16838"/>
      <w:pgMar w:top="1588" w:right="1247" w:bottom="1440" w:left="1247" w:header="851" w:footer="130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EA052" w14:textId="77777777" w:rsidR="007479EE" w:rsidRDefault="007479EE">
      <w:r>
        <w:separator/>
      </w:r>
    </w:p>
  </w:endnote>
  <w:endnote w:type="continuationSeparator" w:id="0">
    <w:p w14:paraId="79A577D4" w14:textId="77777777" w:rsidR="007479EE" w:rsidRDefault="0074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icrosoft YaHei UI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4D70" w14:textId="77777777" w:rsidR="0089527C" w:rsidRDefault="00127246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49ADF6" w14:textId="77777777" w:rsidR="0089527C" w:rsidRDefault="0089527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15F9" w14:textId="6A912C81" w:rsidR="0089527C" w:rsidRPr="000455B1" w:rsidRDefault="0089527C" w:rsidP="000455B1">
    <w:pPr>
      <w:pStyle w:val="a3"/>
      <w:jc w:val="center"/>
      <w:rPr>
        <w:rFonts w:ascii="仿宋" w:eastAsia="仿宋" w:hAnsi="仿宋"/>
        <w:sz w:val="28"/>
        <w:szCs w:val="28"/>
      </w:rPr>
    </w:pPr>
  </w:p>
  <w:p w14:paraId="48B8CF1E" w14:textId="77777777" w:rsidR="0089527C" w:rsidRDefault="008952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4132F" w14:textId="77777777" w:rsidR="007479EE" w:rsidRDefault="007479EE">
      <w:r>
        <w:separator/>
      </w:r>
    </w:p>
  </w:footnote>
  <w:footnote w:type="continuationSeparator" w:id="0">
    <w:p w14:paraId="01F1E221" w14:textId="77777777" w:rsidR="007479EE" w:rsidRDefault="0074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46"/>
    <w:rsid w:val="00040283"/>
    <w:rsid w:val="00127246"/>
    <w:rsid w:val="001964AB"/>
    <w:rsid w:val="0023326B"/>
    <w:rsid w:val="00260FC0"/>
    <w:rsid w:val="002A69D5"/>
    <w:rsid w:val="00302876"/>
    <w:rsid w:val="00354065"/>
    <w:rsid w:val="003807C6"/>
    <w:rsid w:val="00581ED7"/>
    <w:rsid w:val="00676C96"/>
    <w:rsid w:val="007479EE"/>
    <w:rsid w:val="007C48C6"/>
    <w:rsid w:val="008519D9"/>
    <w:rsid w:val="00860614"/>
    <w:rsid w:val="0089527C"/>
    <w:rsid w:val="00923E51"/>
    <w:rsid w:val="00963424"/>
    <w:rsid w:val="00A32079"/>
    <w:rsid w:val="00C839E0"/>
    <w:rsid w:val="00E2473F"/>
    <w:rsid w:val="00E73A7B"/>
    <w:rsid w:val="00F95B92"/>
    <w:rsid w:val="00F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8C3A3"/>
  <w15:chartTrackingRefBased/>
  <w15:docId w15:val="{B45462E4-4C43-443D-A93E-D8D22E10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127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127246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127246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rsid w:val="001272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rsid w:val="00127246"/>
  </w:style>
  <w:style w:type="paragraph" w:styleId="a7">
    <w:name w:val="header"/>
    <w:basedOn w:val="a"/>
    <w:link w:val="a8"/>
    <w:uiPriority w:val="99"/>
    <w:unhideWhenUsed/>
    <w:rsid w:val="007C48C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C48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AutoBVT</cp:lastModifiedBy>
  <cp:revision>11</cp:revision>
  <dcterms:created xsi:type="dcterms:W3CDTF">2024-04-16T12:43:00Z</dcterms:created>
  <dcterms:modified xsi:type="dcterms:W3CDTF">2024-04-17T08:17:00Z</dcterms:modified>
</cp:coreProperties>
</file>