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ind w:right="238"/>
        <w:jc w:val="center"/>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挖掘式纪实采访：《三磅宇宙》文字稿</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预告同期：</w:t>
      </w:r>
      <w:r>
        <w:rPr>
          <w:rFonts w:hint="eastAsia" w:ascii="仿宋" w:hAnsi="仿宋" w:eastAsia="仿宋" w:cs="仿宋"/>
          <w:bCs/>
          <w:color w:val="auto"/>
          <w:sz w:val="28"/>
          <w:szCs w:val="28"/>
        </w:rPr>
        <w:t>这台机器真的可以读我的心吗</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Cs/>
          <w:color w:val="auto"/>
          <w:sz w:val="28"/>
          <w:szCs w:val="28"/>
        </w:rPr>
        <w:t>可以试试</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Cs/>
          <w:color w:val="auto"/>
          <w:sz w:val="28"/>
          <w:szCs w:val="28"/>
        </w:rPr>
        <w:t>人没有第六个手指</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Cs/>
          <w:color w:val="auto"/>
          <w:sz w:val="28"/>
          <w:szCs w:val="28"/>
        </w:rPr>
        <w:t>你要去想</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Cs/>
          <w:color w:val="auto"/>
          <w:sz w:val="28"/>
          <w:szCs w:val="28"/>
        </w:rPr>
        <w:t>解码出来那个信号</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Cs/>
          <w:color w:val="auto"/>
          <w:sz w:val="28"/>
          <w:szCs w:val="28"/>
        </w:rPr>
        <w:t>是不是我脑子想的</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Cs/>
          <w:color w:val="auto"/>
          <w:sz w:val="28"/>
          <w:szCs w:val="28"/>
        </w:rPr>
        <w:t>每一个参数都试，错了再试，记了1200多次</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 w:val="0"/>
          <w:bCs/>
          <w:color w:val="auto"/>
          <w:sz w:val="28"/>
          <w:szCs w:val="28"/>
        </w:rPr>
        <w:t>2023年在脑机接口这条新赛道上，天津大学的一群年轻人勇攀世界科技高峰，取得多项重大成果，率先突破“216”指令集，刷新世界纪录；成功研发国内首款抑郁症筛查机器人“神工-神心”，新一代八通道脑电采集国产芯片问世。</w:t>
      </w:r>
      <w:r>
        <w:rPr>
          <w:rFonts w:hint="eastAsia" w:ascii="仿宋" w:hAnsi="仿宋" w:eastAsia="仿宋" w:cs="仿宋"/>
          <w:bCs/>
          <w:color w:val="auto"/>
          <w:sz w:val="28"/>
          <w:szCs w:val="28"/>
        </w:rPr>
        <w:t>国之嘱托，心之所向，这群年轻人正在以持之以恒的韧劲儿直面国际前沿挑战，探寻破译着充满奥妙的“三磅宇宙”。我们的大脑只有三磅重，却是已知世界中最复杂的物质。据估算，大脑拥有1000亿个神经元 。1973年，美国科学家雅克·维达尔首次提出脑机接口概念，从科学幻想到美好现实，人类只用了50年。随着技术进入爆发期，西方发达国家都在布局抢占新赛道。从2018年起，美国商务部多次将脑机接口技术列入14项出口管制技术之一，面对技术的封锁，这群年轻人是如何挑起重担，在芯片自主研发、抑郁症评估以及运动康复等领域实现原始创新突破？让我们带着无限的好奇心走近他们。</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Cs/>
          <w:color w:val="auto"/>
          <w:sz w:val="28"/>
          <w:szCs w:val="28"/>
        </w:rPr>
        <w:t xml:space="preserve">刺激频率会非常非常关键  </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秀云老师，您好。</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国家级青年人才 国家重点研发计划首席科学家 刘秀云：</w:t>
      </w:r>
      <w:r>
        <w:rPr>
          <w:rFonts w:hint="eastAsia" w:ascii="仿宋" w:hAnsi="仿宋" w:eastAsia="仿宋" w:cs="仿宋"/>
          <w:bCs/>
          <w:color w:val="auto"/>
          <w:sz w:val="28"/>
          <w:szCs w:val="28"/>
        </w:rPr>
        <w:t>您好，明朗老师。</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今天自告奋勇我要做一下您的被试，我想看一看到底是如何读取我的脑电波的。</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刘秀云：</w:t>
      </w:r>
      <w:r>
        <w:rPr>
          <w:rFonts w:hint="eastAsia" w:ascii="仿宋" w:hAnsi="仿宋" w:eastAsia="仿宋" w:cs="仿宋"/>
          <w:bCs/>
          <w:color w:val="auto"/>
          <w:sz w:val="28"/>
          <w:szCs w:val="28"/>
        </w:rPr>
        <w:t>先给您戴一个脑电帽，脑电帽的主要作用就是我们要把很微弱的脑电信号给它提取出来，我们今天用到的是38导联。</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已经和我的头皮接触上了。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刘秀云：</w:t>
      </w:r>
      <w:r>
        <w:rPr>
          <w:rFonts w:hint="eastAsia" w:ascii="仿宋" w:hAnsi="仿宋" w:eastAsia="仿宋" w:cs="仿宋"/>
          <w:bCs/>
          <w:color w:val="auto"/>
          <w:sz w:val="28"/>
          <w:szCs w:val="28"/>
        </w:rPr>
        <w:t>建模了，别紧张。就让这个机器去学习您，您的脑电特征是什么样的，这里是216个指令集，想打什么字，方块指到哪您就看哪，比如说“我”的话是“W”“O”。</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接下来，按动鼠标就是见证奇迹的时刻。哎呀好紧张，失败了，我想打“三磅宇宙”，我明明看的是“S”，已经乱出了。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刘秀云：</w:t>
      </w:r>
      <w:r>
        <w:rPr>
          <w:rFonts w:hint="eastAsia" w:ascii="仿宋" w:hAnsi="仿宋" w:eastAsia="仿宋" w:cs="仿宋"/>
          <w:bCs/>
          <w:color w:val="auto"/>
          <w:sz w:val="28"/>
          <w:szCs w:val="28"/>
        </w:rPr>
        <w:t>再试一下。</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最后试一遍，好，通关。这个界面上有多少个（指令集）？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刘秀云：</w:t>
      </w:r>
      <w:r>
        <w:rPr>
          <w:rFonts w:hint="eastAsia" w:ascii="仿宋" w:hAnsi="仿宋" w:eastAsia="仿宋" w:cs="仿宋"/>
          <w:bCs/>
          <w:color w:val="auto"/>
          <w:sz w:val="28"/>
          <w:szCs w:val="28"/>
        </w:rPr>
        <w:t>这个就是我们现在用的216指令级，指令级在咱们脑机接口的技术里面非常核心。在2018年的时候，咱们天津大学神经工程团队首次突破了这个世界的百指令级的这么一个纪录。今年2023年咱们又再次突破了这个纪录，是216个指令集。盯着一个，我就能够打出来两个字，这样可以大幅度地提升咱们的脑机打字的效率。</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Cs/>
          <w:color w:val="auto"/>
          <w:sz w:val="28"/>
          <w:szCs w:val="28"/>
        </w:rPr>
        <w:t>国际上研究的指令集曾长期在80以下，难以突破百量级的技术瓶颈。2019年这支团队率先研发了百指令集，实现真正意义上的全键盘字符输入，创造了当时最大指令集的世界纪录。2023年5月，他们再次刷新了世界纪录，成功实现了“216”指令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我刚才看到了那个“脑语者”的芯片，我发现它是全球首款编解码集成芯片，它有一些什么样的特点呢？</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刘秀云：</w:t>
      </w:r>
      <w:r>
        <w:rPr>
          <w:rFonts w:hint="eastAsia" w:ascii="仿宋" w:hAnsi="仿宋" w:eastAsia="仿宋" w:cs="仿宋"/>
          <w:bCs/>
          <w:color w:val="auto"/>
          <w:sz w:val="28"/>
          <w:szCs w:val="28"/>
        </w:rPr>
        <w:t>脑语者有两款芯片，一个是C系列，一个是D系列。这两款芯片承担着两个非常重要的任务：一个是咱们的脑电信号以及生理电信号的采集；一个是我们这些电信号的解码，也就是解读咱们的人体（电）信号，也就是毫伏到微伏的量级淹没在平常（充满）电磁的噪声环境里，我们怎么去很好地高精度地把微弱的信号提取出来。目前咱们的芯片已经迭代到了第三代——八通道的采集芯片。</w:t>
      </w:r>
    </w:p>
    <w:p>
      <w:pPr>
        <w:pStyle w:val="12"/>
        <w:spacing w:line="440" w:lineRule="exact"/>
        <w:ind w:right="238"/>
        <w:rPr>
          <w:rFonts w:ascii="仿宋" w:hAnsi="仿宋" w:eastAsia="仿宋" w:cs="仿宋"/>
          <w:b w:val="0"/>
          <w:bCs w:val="0"/>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 w:val="0"/>
          <w:bCs w:val="0"/>
          <w:color w:val="auto"/>
          <w:sz w:val="28"/>
          <w:szCs w:val="28"/>
        </w:rPr>
        <w:t>：新一代八通道脑电采集国产芯片不仅填补了国内在脑机交互专用芯片领域的空白，更打破了国外的技术垄断。</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刘秀云：</w:t>
      </w:r>
      <w:r>
        <w:rPr>
          <w:rFonts w:hint="eastAsia" w:ascii="仿宋" w:hAnsi="仿宋" w:eastAsia="仿宋" w:cs="仿宋"/>
          <w:bCs/>
          <w:color w:val="auto"/>
          <w:sz w:val="28"/>
          <w:szCs w:val="28"/>
        </w:rPr>
        <w:t>国际上有一款芯片叫ADS1299，90%到95%的相关的一些医疗器械都是用的这款ADS1299。那么如果美国比如说或者其他的国家对我们进行了相应芯片限制的话，那么对于后期的高端医疗设备都会有极大的限制。</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从单通道提升到了八通道，这中间你们这些年轻人经历了什么？</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刘秀云：</w:t>
      </w:r>
      <w:r>
        <w:rPr>
          <w:rFonts w:hint="eastAsia" w:ascii="仿宋" w:hAnsi="仿宋" w:eastAsia="仿宋" w:cs="仿宋"/>
          <w:bCs/>
          <w:color w:val="auto"/>
          <w:sz w:val="28"/>
          <w:szCs w:val="28"/>
        </w:rPr>
        <w:t>单通道当你的核心指标提上来以后，那么我们在增加通道数的过程中还需要做很多相应的核心技术的攻关。都设计完了，都流片完了，然后忽然发现好像还缺一些东西。每个参数都试，错了再试，错了就得记下来，错了1200多次。</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Cs/>
          <w:color w:val="auto"/>
          <w:sz w:val="28"/>
          <w:szCs w:val="28"/>
        </w:rPr>
        <w:t>这款全国产自主知识产权的芯片能够实现对脑电信号的高效采集和处理，具有高灵敏度和低噪声的特点，实现了对微弱脑电信号的准确检测，同时它采用低功耗设计，保证长时间使用的稳定与可靠。</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刘秀云：</w:t>
      </w:r>
      <w:r>
        <w:rPr>
          <w:rFonts w:hint="eastAsia" w:ascii="仿宋" w:hAnsi="仿宋" w:eastAsia="仿宋" w:cs="仿宋"/>
          <w:bCs/>
          <w:color w:val="auto"/>
          <w:sz w:val="28"/>
          <w:szCs w:val="28"/>
        </w:rPr>
        <w:t>这个八通道的采集芯片共模抑制比上面、功耗上面都有一个比较明显的提升。国产的知识产权占领到国际的技术高地，这是咱们国家综合实力的体现。等下，我接个电话，可能有点急。什么患者，没有基础疾病是吧，还是有比如脑血管（病）什么的……</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对刘秀云的采访,改了好几次时间,而这一次还是因为突发状况停了。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刘秀云：</w:t>
      </w:r>
      <w:r>
        <w:rPr>
          <w:rFonts w:hint="eastAsia" w:ascii="仿宋" w:hAnsi="仿宋" w:eastAsia="仿宋" w:cs="仿宋"/>
          <w:bCs/>
          <w:color w:val="auto"/>
          <w:sz w:val="28"/>
          <w:szCs w:val="28"/>
        </w:rPr>
        <w:t>再等一会儿 ,再等一会儿,再等两分钟吧,差不多快到平台了。在哪个屋啊，哪个楼，我过来。</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我发现你是我见到的太拼太拼的女孩子，为什么那么拼？</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刘秀云：</w:t>
      </w:r>
      <w:r>
        <w:rPr>
          <w:rFonts w:hint="eastAsia" w:ascii="仿宋" w:hAnsi="仿宋" w:eastAsia="仿宋" w:cs="仿宋"/>
          <w:bCs/>
          <w:color w:val="auto"/>
          <w:sz w:val="28"/>
          <w:szCs w:val="28"/>
        </w:rPr>
        <w:t>当一个人你要做你爱好的工作的时候，你比如说哪怕早上两点三点回家，你不会觉得累。如果在这个有限的人生里，你能够选择一个集体，跟着它一起成长的同时贡献自己一点点的力量，我觉得这特别特别的幸福。</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Cs/>
          <w:color w:val="auto"/>
          <w:sz w:val="28"/>
          <w:szCs w:val="28"/>
        </w:rPr>
        <w:t>实验室大楼里，这幅油画格外吸引人，它的作者是中国脑机接口的先驱者之一王明时先生。他曾在国际上首次提出基于脑机接口的大脑磁场调控技术。</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您画那幅画的时候是什么心情？</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天津大学生物医药工程学科创始人 王明时：</w:t>
      </w:r>
      <w:r>
        <w:rPr>
          <w:rFonts w:hint="eastAsia" w:ascii="仿宋" w:hAnsi="仿宋" w:eastAsia="仿宋" w:cs="仿宋"/>
          <w:bCs/>
          <w:color w:val="auto"/>
          <w:sz w:val="28"/>
          <w:szCs w:val="28"/>
        </w:rPr>
        <w:t>我就想能不能探索人类最后的“黑匣子”，把一个最渺小的东西和最浩瀚的宇宙结合在一起，就作了那个画。我（从事）的脑（科学）研究是从1985年就开始涉猎，有一点儿这种不甘落后的想法，使中国的科技能够跟上世界的潮流，我们就一直干了这么几十年。这帮学生们干得比我好，我当时仅仅是播下了一个种子，现在发芽了，现在慢慢长成大树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国家级高层次领军人才 国家重点研发计划首席科学家 刘爽：</w:t>
      </w:r>
      <w:r>
        <w:rPr>
          <w:rFonts w:hint="eastAsia" w:ascii="仿宋" w:hAnsi="仿宋" w:eastAsia="仿宋" w:cs="仿宋"/>
          <w:bCs/>
          <w:color w:val="auto"/>
          <w:sz w:val="28"/>
          <w:szCs w:val="28"/>
        </w:rPr>
        <w:t>你看这个是海棠当时盛开的时候，王老先生看见了把它画成了油画，然后送给了我们。发展医科是老先生的一个夙愿。学生每次来的时候，我们讨论课题都是站在这儿，我觉得这句话很有意思：每一天都值得热爱。我就希望他们每次跟我汇报课题的时候，我一抬头能够看见它。</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珍惜每一天，热爱每一天。</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对。</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内心是存在着温度的。</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我不希望他们很焦虑，很push 。</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Cs/>
          <w:color w:val="auto"/>
          <w:sz w:val="28"/>
          <w:szCs w:val="28"/>
        </w:rPr>
        <w:t>有没有情感是人和机器的区别之一。刘爽和她的团队致力于用情感计算，赋予精神医学更多温度。</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就是这台机器吗？</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对</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这台机器真的可以读我的心吗？</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可以试试。这个就是导电膏，主要是为了增加电极和头皮的一个电导率。</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刘爽老师的手特别快。</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因为我们当时做了很多的抑郁患者，这个里面是一些声音。</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听到了，嗒嗒</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能够诱发出来我们有用的信息。</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现在要开始看我的报告了吗？</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刚才给到了您听觉的信号，您看到在40赫兹这它有一个非常明显的，我们称ERSP。</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受试者抑郁风险概率30%，基本正常，证明我还是一个非常快乐的人。</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Cs/>
          <w:color w:val="auto"/>
          <w:sz w:val="28"/>
          <w:szCs w:val="28"/>
        </w:rPr>
        <w:t>抑郁症是一种常见的精神障碍，严重影响患者的生活质量和社会功能。根据世界卫生组织的统计，全球约有3.5亿人患有抑郁症。脑机接口技术的出现为抑郁症的科学研究和临床应用提供了新视角。</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是什么促使您开始进行情感脑机接口方面的研究？</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目前抑郁症的诊断大多还是根据医生的主观经验做一些量表，但是这些量表其实归根到底都是带有一定的主观色彩。那么我们就希望能够寻找到相对客观的一个评估方法，帮助医生更加客观地做这种抑郁症的诊断。</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那么在你做这个机器背后又有什么样的经历呢？</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记得您听的声音吗？</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印象很深。</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它其实是一个高频的声音，脑电图你发现有用的信息其实是淹没在我们的噪声里边的，它淹没在里边很难以提取。那么我们就想要用一种方法把它诱发出来，视觉的、听觉的以及触觉的，最后因为它的优势频段，我们选择了听觉。我们设置了30 40 60 80（赫兹），然后分别去听，我们还会去问体验者他们的感受，最后我们才选定了这个特定频率的声音。（根据）我们耳蜗的一个行波定理设计，我们称它为Chirp声音。出来的时候我们很开心，因为它的性能我们自己测试觉得很好，但是当拿到专业的机构的时候，发现它其实还有很多的问题。强电磁以及复杂电磁的一个环境下，发现它的性能下降得很明显，后来我们又推翻了原来的技术方案，重新又做了一套。</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相当于你把你原来跑通的路推翻了，然后再重新跑了。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对</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这样来来回回要经历很多次吗？</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很多次，一百五六十次，两年左右的时间。</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就是你们从来不怕返工，我觉得。</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返工太正常了。因为科研它本身就是一个遇见困难不断试错的过程。</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情感脑机接口课题组成员：</w:t>
      </w:r>
      <w:r>
        <w:rPr>
          <w:rFonts w:hint="eastAsia" w:ascii="仿宋" w:hAnsi="仿宋" w:eastAsia="仿宋" w:cs="仿宋"/>
          <w:bCs/>
          <w:color w:val="auto"/>
          <w:sz w:val="28"/>
          <w:szCs w:val="28"/>
        </w:rPr>
        <w:t>这不是有问题吗？咱们得改这个增益值，你看它又显示这样的，有时候它导联就对，有时候就不对。你把它增益改小点，这是哪的东西咱们什么都没动过。基本上每天都是这种状态，不怕失败，科研经常面对的就是失败，没有说人一科研和你预想的是一样的，是不可能的。</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我看到“神工-神心”上面有一个全自主研发的脑电放大器，“神工-神心”全部的设备都是国产化的？</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对，从核心器件到软件到算法。</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为什么坚持国产化？</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算法和软件一系列都完成之后，卡在放大器上面。西方国家一直对于我国的这些核心的器件在做技术封锁，有些设备我们是买不到的，他不卖给我们。对于我们科研工作者来说，可能你就错过了这个最佳的时期，所以我们就想为什么不自己做呢？我们应该通过科技自立自强来实现国产化。</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重点研发的项目就是之前咱们一直在做的，听觉的那个这样一块入组。</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您觉得她这个机器的这种评估会给临床医生带来什么？</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天津市安定医院主治医生 李美娟：</w:t>
      </w:r>
      <w:r>
        <w:rPr>
          <w:rFonts w:hint="eastAsia" w:ascii="仿宋" w:hAnsi="仿宋" w:eastAsia="仿宋" w:cs="仿宋"/>
          <w:bCs/>
          <w:color w:val="auto"/>
          <w:sz w:val="28"/>
          <w:szCs w:val="28"/>
        </w:rPr>
        <w:t>骨折一拍片子就知道是不是骨折，抑郁症就根本看不清，就像迷雾一样。每个人得了，但是每个人的原因都不一样。我们没有客观的诊断标准，所以对我们精神科的大夫来说是一直希望有这么样的一个客观的工具，让我们看到整个面貌。</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这套系统已经在一定范围的人群里面做过测试，效果已经很好，我们就希望能够尽快地在更多的人身上面进行测试和更新，尽快地能够应用到临床上面。</w:t>
      </w:r>
    </w:p>
    <w:p>
      <w:pPr>
        <w:pStyle w:val="12"/>
        <w:spacing w:line="440" w:lineRule="exact"/>
        <w:ind w:right="238"/>
        <w:rPr>
          <w:rFonts w:ascii="仿宋" w:hAnsi="仿宋" w:eastAsia="仿宋" w:cs="仿宋"/>
          <w:b w:val="0"/>
          <w:bCs w:val="0"/>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 w:val="0"/>
          <w:bCs w:val="0"/>
          <w:color w:val="auto"/>
          <w:sz w:val="28"/>
          <w:szCs w:val="28"/>
        </w:rPr>
        <w:t>通过研究脑机接口，使这些新技术新原理新系统快速发展，充实了我国战略科技力量。2016年天宫2号和神舟11号载人飞行过程中，两位航天员完成了人类历史上首次太空脑机交互，作为</w:t>
      </w:r>
      <w:r>
        <w:rPr>
          <w:rFonts w:hint="eastAsia" w:ascii="仿宋" w:hAnsi="仿宋" w:eastAsia="仿宋" w:cs="仿宋"/>
          <w:b w:val="0"/>
          <w:bCs w:val="0"/>
          <w:color w:val="auto"/>
          <w:sz w:val="28"/>
          <w:szCs w:val="28"/>
          <w:lang w:val="en-US" w:eastAsia="zh-CN"/>
        </w:rPr>
        <w:t>实</w:t>
      </w:r>
      <w:r>
        <w:rPr>
          <w:rFonts w:hint="eastAsia" w:ascii="仿宋" w:hAnsi="仿宋" w:eastAsia="仿宋" w:cs="仿宋"/>
          <w:b w:val="0"/>
          <w:bCs w:val="0"/>
          <w:color w:val="auto"/>
          <w:sz w:val="28"/>
          <w:szCs w:val="28"/>
        </w:rPr>
        <w:t>验的设计者之一刘爽告诉我们，通过大量的地基实验深入揭示了失重、噪声、情绪等对脑电的影响。而这次测试还有一个重大的意义，进一步牵引了多项未来中国空间站任务的成功立项。为我国载人航天工程在医学领域的突破，提供了关键的科学依据和技术支撑。</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我们要从跟跑到并跑，有些领域的话我们必须从并跑到领跑。青春哪有几年，应该肆意地去奋斗。</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Cs/>
          <w:color w:val="auto"/>
          <w:sz w:val="28"/>
          <w:szCs w:val="28"/>
        </w:rPr>
        <w:t>心随所想，随意而动，由人机交互、人机交流、人机一体组成的人机共融更代表了未来。</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脑机交互与人机共融实验室研究员 刘源：</w:t>
      </w:r>
      <w:r>
        <w:rPr>
          <w:rFonts w:hint="eastAsia" w:ascii="仿宋" w:hAnsi="仿宋" w:eastAsia="仿宋" w:cs="仿宋"/>
          <w:bCs/>
          <w:color w:val="auto"/>
          <w:sz w:val="28"/>
          <w:szCs w:val="28"/>
        </w:rPr>
        <w:t>这个我们名称叫做脑机接口神经肌肉电刺激下肢康复训练外骨骼机器人，名字是比较长，但是我们是有玄机的。我们这个被试他戴了一个脑电帽采集脑电信号，这是一个核心的技术，给他一定的助力，然后帮助他能够接近于我们健康人的行走步态，是一个AI的算法。</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Cs/>
          <w:color w:val="auto"/>
          <w:sz w:val="28"/>
          <w:szCs w:val="28"/>
        </w:rPr>
        <w:t>脑机交互的成果呈现出越来越广泛的应用场景。</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当时中风以后的情况是什么样的？</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患者1：</w:t>
      </w:r>
      <w:r>
        <w:rPr>
          <w:rFonts w:hint="eastAsia" w:ascii="仿宋" w:hAnsi="仿宋" w:eastAsia="仿宋" w:cs="仿宋"/>
          <w:bCs/>
          <w:color w:val="auto"/>
          <w:sz w:val="28"/>
          <w:szCs w:val="28"/>
        </w:rPr>
        <w:t>中风以后这腿走道画圈，没劲儿。</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患者母亲：</w:t>
      </w:r>
      <w:r>
        <w:rPr>
          <w:rFonts w:hint="eastAsia" w:ascii="仿宋" w:hAnsi="仿宋" w:eastAsia="仿宋" w:cs="仿宋"/>
          <w:bCs/>
          <w:color w:val="auto"/>
          <w:sz w:val="28"/>
          <w:szCs w:val="28"/>
        </w:rPr>
        <w:t>脾气特别大，房盖儿都要挑了。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让患者在病痛之外能够真正地运动起来，我觉得应该是你们科研工作者的一个夙愿。</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刘源：</w:t>
      </w:r>
      <w:r>
        <w:rPr>
          <w:rFonts w:hint="eastAsia" w:ascii="仿宋" w:hAnsi="仿宋" w:eastAsia="仿宋" w:cs="仿宋"/>
          <w:bCs/>
          <w:color w:val="auto"/>
          <w:sz w:val="28"/>
          <w:szCs w:val="28"/>
        </w:rPr>
        <w:t>中风以后他是想行走的，所以他们对下肢的这种康复意愿特别强烈。这是我们“神工-神甲”三代的一个序列，您看到第一代的系统它的一些线头，各个方面有裸露的情况。那么第二代系统就可以看到后边有一个比较明显的背包，那么背包就是把我们刚才所讲的一些模块集成进去了。那么第三代的话我们就增加了一个足托，而且整个系统集成化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它为什么会迅速地（在）三年之内这样、这样、有变化？</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刘源：</w:t>
      </w:r>
      <w:r>
        <w:rPr>
          <w:rFonts w:hint="eastAsia" w:ascii="仿宋" w:hAnsi="仿宋" w:eastAsia="仿宋" w:cs="仿宋"/>
          <w:bCs/>
          <w:color w:val="auto"/>
          <w:sz w:val="28"/>
          <w:szCs w:val="28"/>
        </w:rPr>
        <w:t>很多的器件都是很零散的，一直试一直改，一直试一直改。</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你看到那个东西转化出来的时候是什么心情？</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刘源：</w:t>
      </w:r>
      <w:r>
        <w:rPr>
          <w:rFonts w:hint="eastAsia" w:ascii="仿宋" w:hAnsi="仿宋" w:eastAsia="仿宋" w:cs="仿宋"/>
          <w:bCs/>
          <w:color w:val="auto"/>
          <w:sz w:val="28"/>
          <w:szCs w:val="28"/>
        </w:rPr>
        <w:t>因为那个东西可能在你的内心深处，已经打磨了很多遍了，最终我们是要推到患者每天去用。考卷已经做完了，但是多少分我们不知道，这个还是很忐忑的。要通过第一次告诉我们医院的同事，要告诉他我们很专业，我们靠谱。</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天津市环湖医院 副主任医师 张玥：</w:t>
      </w:r>
      <w:r>
        <w:rPr>
          <w:rFonts w:hint="eastAsia" w:ascii="仿宋" w:hAnsi="仿宋" w:eastAsia="仿宋" w:cs="仿宋"/>
          <w:bCs/>
          <w:color w:val="auto"/>
          <w:sz w:val="28"/>
          <w:szCs w:val="28"/>
        </w:rPr>
        <w:t>注意那个脚，把脚勾充分。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刘源说他会给医生护士准备很厚重的指导手册。</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张玥：</w:t>
      </w:r>
      <w:r>
        <w:rPr>
          <w:rFonts w:hint="eastAsia" w:ascii="仿宋" w:hAnsi="仿宋" w:eastAsia="仿宋" w:cs="仿宋"/>
          <w:bCs/>
          <w:color w:val="auto"/>
          <w:sz w:val="28"/>
          <w:szCs w:val="28"/>
        </w:rPr>
        <w:t>当时拿过来我们也挺震惊的，他们看来是搜集了很多的资料了。人脑和机器的这种连接它对于我们传统的康复治疗其实是一个飞跃。</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刘源：</w:t>
      </w:r>
      <w:r>
        <w:rPr>
          <w:rFonts w:hint="eastAsia" w:ascii="仿宋" w:hAnsi="仿宋" w:eastAsia="仿宋" w:cs="仿宋"/>
          <w:bCs/>
          <w:color w:val="auto"/>
          <w:sz w:val="28"/>
          <w:szCs w:val="28"/>
        </w:rPr>
        <w:t>你的信号算法再高级这个人穿上去以后他得舒适，患者他行走跟我们正常人不一样，他的步态有异常，所以他就“咔咔咔”老打。所以我们回来以后就把这个壳，到内部的电路板重新地布置。几根绑带，绑带放在什么位置，采用什么材质的绑带，我们还是费了很多心思。</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Cs/>
          <w:color w:val="auto"/>
          <w:sz w:val="28"/>
          <w:szCs w:val="28"/>
        </w:rPr>
        <w:t>“神工-神甲”在国际上首次实现了脑机接口，神经肌肉电刺激和机械外骨骼的高度集成。在多家三甲医院开展了3000多例的临床</w:t>
      </w:r>
      <w:r>
        <w:rPr>
          <w:rFonts w:hint="eastAsia" w:ascii="仿宋" w:hAnsi="仿宋" w:eastAsia="仿宋" w:cs="仿宋"/>
          <w:bCs/>
          <w:color w:val="auto"/>
          <w:sz w:val="28"/>
          <w:szCs w:val="28"/>
          <w:lang w:val="en-US" w:eastAsia="zh-CN"/>
        </w:rPr>
        <w:t>实</w:t>
      </w:r>
      <w:r>
        <w:rPr>
          <w:rFonts w:hint="eastAsia" w:ascii="仿宋" w:hAnsi="仿宋" w:eastAsia="仿宋" w:cs="仿宋"/>
          <w:bCs/>
          <w:color w:val="auto"/>
          <w:sz w:val="28"/>
          <w:szCs w:val="28"/>
        </w:rPr>
        <w:t>验。</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是多长时间有变化了？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患者1：</w:t>
      </w:r>
      <w:r>
        <w:rPr>
          <w:rFonts w:hint="eastAsia" w:ascii="仿宋" w:hAnsi="仿宋" w:eastAsia="仿宋" w:cs="仿宋"/>
          <w:bCs/>
          <w:color w:val="auto"/>
          <w:sz w:val="28"/>
          <w:szCs w:val="28"/>
        </w:rPr>
        <w:t>一个多月吧，感觉恢复特别见成效。</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现在还发脾气吗？</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患者1：</w:t>
      </w:r>
      <w:r>
        <w:rPr>
          <w:rFonts w:hint="eastAsia" w:ascii="仿宋" w:hAnsi="仿宋" w:eastAsia="仿宋" w:cs="仿宋"/>
          <w:bCs/>
          <w:color w:val="auto"/>
          <w:sz w:val="28"/>
          <w:szCs w:val="28"/>
        </w:rPr>
        <w:t>不发。</w:t>
      </w:r>
      <w:bookmarkStart w:id="0" w:name="_GoBack"/>
      <w:bookmarkEnd w:id="0"/>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患者母亲：</w:t>
      </w:r>
      <w:r>
        <w:rPr>
          <w:rFonts w:hint="eastAsia" w:ascii="仿宋" w:hAnsi="仿宋" w:eastAsia="仿宋" w:cs="仿宋"/>
          <w:bCs/>
          <w:color w:val="auto"/>
          <w:sz w:val="28"/>
          <w:szCs w:val="28"/>
        </w:rPr>
        <w:t>他姐姐说，哎呀，那么惊讶。他姐说，我说你看他走道，哎呀。</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Cs/>
          <w:color w:val="auto"/>
          <w:sz w:val="28"/>
          <w:szCs w:val="28"/>
        </w:rPr>
        <w:t>2023年3月由天津大学牵头的脑机交互与人机共融海河实验室获批组建，不仅解决从“0”到“1”的基础研究，更注重从“1”到“N”的成果转化。目前实验室已经建成具有完整自主知识产权的全链条国产化创新成果体系。</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刘源：</w:t>
      </w:r>
      <w:r>
        <w:rPr>
          <w:rFonts w:hint="eastAsia" w:ascii="仿宋" w:hAnsi="仿宋" w:eastAsia="仿宋" w:cs="仿宋"/>
          <w:bCs/>
          <w:color w:val="auto"/>
          <w:sz w:val="28"/>
          <w:szCs w:val="28"/>
        </w:rPr>
        <w:t>我们年轻人在我们这个时代之下，还是要解决一些难啃的“骨头”。那么在具体的每个层面我们都有突破，在算法层面，目前我们极微弱的脑电信号识别是0.5个微伏，能够识别的（是）世界上最低的。还有我们最大的指令集，最快的信息传输率。还有在系统方面我就比较自豪一些。比如我们团队现在做的让脑电想象“第六指”，那么这是一个比较难的范式，因为人没有第六个手指，你要去想。</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患者2：</w:t>
      </w:r>
      <w:r>
        <w:rPr>
          <w:rFonts w:hint="eastAsia" w:ascii="仿宋" w:hAnsi="仿宋" w:eastAsia="仿宋" w:cs="仿宋"/>
          <w:bCs/>
          <w:color w:val="auto"/>
          <w:sz w:val="28"/>
          <w:szCs w:val="28"/>
        </w:rPr>
        <w:t>我是脑梗，手和脚就像“鸡爪子”一样抓住不撒手</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您给我演示一下行吗？刚才那个折和放松是您……</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患者2：</w:t>
      </w:r>
      <w:r>
        <w:rPr>
          <w:rFonts w:hint="eastAsia" w:ascii="仿宋" w:hAnsi="仿宋" w:eastAsia="仿宋" w:cs="仿宋"/>
          <w:bCs/>
          <w:color w:val="auto"/>
          <w:sz w:val="28"/>
          <w:szCs w:val="28"/>
        </w:rPr>
        <w:t>是我自己想的。</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是您自己想的。</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患者2：</w:t>
      </w:r>
      <w:r>
        <w:rPr>
          <w:rFonts w:hint="eastAsia" w:ascii="仿宋" w:hAnsi="仿宋" w:eastAsia="仿宋" w:cs="仿宋"/>
          <w:bCs/>
          <w:color w:val="auto"/>
          <w:sz w:val="28"/>
          <w:szCs w:val="28"/>
        </w:rPr>
        <w:t>现在已经灵活了，能活动了。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Cs/>
          <w:color w:val="auto"/>
          <w:sz w:val="28"/>
          <w:szCs w:val="28"/>
        </w:rPr>
        <w:t>目前脑机交互领域的研究高度集中在美国和中国。近5年中国的专利申请数量有279件，占52.7%。而在专利数量排名上，这支平均年龄只有35岁的团队位列第一。拥有100多项发明专利，专利国际占有率达到10.6%，具有世界领先技术优势。</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这是我们最早的一间脑电实验室。</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津云记者明朗：</w:t>
      </w:r>
      <w:r>
        <w:rPr>
          <w:rFonts w:hint="eastAsia" w:ascii="仿宋" w:hAnsi="仿宋" w:eastAsia="仿宋" w:cs="仿宋"/>
          <w:bCs/>
          <w:color w:val="auto"/>
          <w:sz w:val="28"/>
          <w:szCs w:val="28"/>
        </w:rPr>
        <w:t>好有年代感，实验中，脑电实验敏感，请勿打扰。</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刘爽：</w:t>
      </w:r>
      <w:r>
        <w:rPr>
          <w:rFonts w:hint="eastAsia" w:ascii="仿宋" w:hAnsi="仿宋" w:eastAsia="仿宋" w:cs="仿宋"/>
          <w:bCs/>
          <w:color w:val="auto"/>
          <w:sz w:val="28"/>
          <w:szCs w:val="28"/>
        </w:rPr>
        <w:t>天天做实验，那会儿我一天做6个人，1个人大概2个小时，12个小时全都在这个屋。这个实验室里边承载了我们当时几乎所有的实验。房子设备都很紧张的情况下，墙上就写了一句话，叫“我们要做全世界最好的神经工程实验室”，这个真的可能是一个理想。到现在我们可以说，我觉得我们做到了。</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刘秀云：</w:t>
      </w:r>
      <w:r>
        <w:rPr>
          <w:rFonts w:hint="eastAsia" w:ascii="仿宋" w:hAnsi="仿宋" w:eastAsia="仿宋" w:cs="仿宋"/>
          <w:bCs/>
          <w:color w:val="auto"/>
          <w:sz w:val="28"/>
          <w:szCs w:val="28"/>
        </w:rPr>
        <w:t>您看这个石碑上写着牛顿苹果树，这还真就是当年砸牛顿的那个苹果树的后代，它对我有着非常非常重要的意义。在科学的路上要坚定，要坐得住“冷板凳”，都是这个树它的精神内核。</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刘源：</w:t>
      </w:r>
      <w:r>
        <w:rPr>
          <w:rFonts w:hint="eastAsia" w:ascii="仿宋" w:hAnsi="仿宋" w:eastAsia="仿宋" w:cs="仿宋"/>
          <w:bCs/>
          <w:color w:val="auto"/>
          <w:sz w:val="28"/>
          <w:szCs w:val="28"/>
        </w:rPr>
        <w:t>我们天大的校训就是“实事求是”，我的理解是作为年轻人来说，我们还是要扎扎实实地用自己的能力去解决好实际问题，仰望星空、脚踏实地。</w:t>
      </w:r>
    </w:p>
    <w:p>
      <w:pPr>
        <w:pStyle w:val="12"/>
        <w:spacing w:line="440" w:lineRule="exact"/>
        <w:ind w:right="238"/>
        <w:rPr>
          <w:rFonts w:ascii="仿宋" w:hAnsi="仿宋" w:eastAsia="仿宋" w:cs="仿宋"/>
          <w:bCs/>
          <w:color w:val="auto"/>
          <w:sz w:val="28"/>
          <w:szCs w:val="28"/>
        </w:rPr>
      </w:pPr>
      <w:r>
        <w:rPr>
          <w:rFonts w:hint="eastAsia" w:ascii="仿宋" w:hAnsi="仿宋" w:eastAsia="仿宋" w:cs="仿宋"/>
          <w:b/>
          <w:bCs/>
          <w:color w:val="auto"/>
          <w:sz w:val="28"/>
          <w:szCs w:val="28"/>
        </w:rPr>
        <w:t>配音:</w:t>
      </w:r>
      <w:r>
        <w:rPr>
          <w:rFonts w:hint="eastAsia" w:ascii="仿宋" w:hAnsi="仿宋" w:eastAsia="仿宋" w:cs="仿宋"/>
          <w:bCs/>
          <w:color w:val="auto"/>
          <w:sz w:val="28"/>
          <w:szCs w:val="28"/>
        </w:rPr>
        <w:t>这群年轻人以“十年磨一剑”的韧劲儿，以“一辈子办成一件事”的执着攻关高精尖技术，成就了有价值的人生。他们也一直在追逐梦想的路上，从未停止脚步。</w:t>
      </w:r>
    </w:p>
    <w:p>
      <w:pPr>
        <w:pStyle w:val="12"/>
        <w:spacing w:line="440" w:lineRule="exact"/>
        <w:ind w:right="238"/>
        <w:rPr>
          <w:rFonts w:ascii="仿宋" w:hAnsi="仿宋" w:eastAsia="仿宋" w:cs="仿宋"/>
          <w:bCs/>
          <w:color w:val="000000" w:themeColor="text1"/>
          <w:sz w:val="28"/>
          <w:szCs w:val="28"/>
        </w:rPr>
      </w:pPr>
    </w:p>
    <w:sectPr>
      <w:headerReference r:id="rId3" w:type="default"/>
      <w:footerReference r:id="rId4" w:type="default"/>
      <w:pgSz w:w="11906" w:h="16838"/>
      <w:pgMar w:top="1440" w:right="1588" w:bottom="1440"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星仿宋">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ljMzQ2NTMxZTZkNzgyNTFhOTBlZjYyMzUwYmJiMTUifQ=="/>
  </w:docVars>
  <w:rsids>
    <w:rsidRoot w:val="00B9508B"/>
    <w:rsid w:val="00003D4C"/>
    <w:rsid w:val="000072F1"/>
    <w:rsid w:val="000076F6"/>
    <w:rsid w:val="00011C14"/>
    <w:rsid w:val="00011D8A"/>
    <w:rsid w:val="00012E79"/>
    <w:rsid w:val="0001704F"/>
    <w:rsid w:val="000444DA"/>
    <w:rsid w:val="0005129D"/>
    <w:rsid w:val="000515FD"/>
    <w:rsid w:val="0006350A"/>
    <w:rsid w:val="000655A6"/>
    <w:rsid w:val="00066854"/>
    <w:rsid w:val="00066E05"/>
    <w:rsid w:val="00067467"/>
    <w:rsid w:val="00072C34"/>
    <w:rsid w:val="00074375"/>
    <w:rsid w:val="00083937"/>
    <w:rsid w:val="00083F85"/>
    <w:rsid w:val="000921E1"/>
    <w:rsid w:val="000A2157"/>
    <w:rsid w:val="000A2FA1"/>
    <w:rsid w:val="000A70C7"/>
    <w:rsid w:val="000B2967"/>
    <w:rsid w:val="000B5A5C"/>
    <w:rsid w:val="000D3AB8"/>
    <w:rsid w:val="000D6982"/>
    <w:rsid w:val="000E004E"/>
    <w:rsid w:val="000E2314"/>
    <w:rsid w:val="000F48DC"/>
    <w:rsid w:val="000F4B37"/>
    <w:rsid w:val="000F6A0D"/>
    <w:rsid w:val="001013B6"/>
    <w:rsid w:val="001016E4"/>
    <w:rsid w:val="00102971"/>
    <w:rsid w:val="00103805"/>
    <w:rsid w:val="0010431A"/>
    <w:rsid w:val="00106C29"/>
    <w:rsid w:val="00110B95"/>
    <w:rsid w:val="00114BF6"/>
    <w:rsid w:val="00115E91"/>
    <w:rsid w:val="00125017"/>
    <w:rsid w:val="001269CA"/>
    <w:rsid w:val="001305D9"/>
    <w:rsid w:val="00133B90"/>
    <w:rsid w:val="00134752"/>
    <w:rsid w:val="00134AC0"/>
    <w:rsid w:val="00143573"/>
    <w:rsid w:val="00153D34"/>
    <w:rsid w:val="00156AAA"/>
    <w:rsid w:val="001605AE"/>
    <w:rsid w:val="001620DA"/>
    <w:rsid w:val="0016731F"/>
    <w:rsid w:val="00176D0C"/>
    <w:rsid w:val="0018278A"/>
    <w:rsid w:val="001922DD"/>
    <w:rsid w:val="001A04B3"/>
    <w:rsid w:val="001B19EE"/>
    <w:rsid w:val="001B21FC"/>
    <w:rsid w:val="001B2C24"/>
    <w:rsid w:val="001D24C2"/>
    <w:rsid w:val="001D4360"/>
    <w:rsid w:val="001F2C99"/>
    <w:rsid w:val="001F35CB"/>
    <w:rsid w:val="001F41EA"/>
    <w:rsid w:val="001F6769"/>
    <w:rsid w:val="00206379"/>
    <w:rsid w:val="00207852"/>
    <w:rsid w:val="002131C6"/>
    <w:rsid w:val="00214320"/>
    <w:rsid w:val="002161D4"/>
    <w:rsid w:val="00232653"/>
    <w:rsid w:val="00232D88"/>
    <w:rsid w:val="00240F7C"/>
    <w:rsid w:val="002416CD"/>
    <w:rsid w:val="0024697C"/>
    <w:rsid w:val="00247430"/>
    <w:rsid w:val="00247E0E"/>
    <w:rsid w:val="00262BCC"/>
    <w:rsid w:val="00271193"/>
    <w:rsid w:val="00273FEC"/>
    <w:rsid w:val="0027453F"/>
    <w:rsid w:val="00275DF3"/>
    <w:rsid w:val="00280066"/>
    <w:rsid w:val="00283576"/>
    <w:rsid w:val="00285B34"/>
    <w:rsid w:val="00285F92"/>
    <w:rsid w:val="0028717C"/>
    <w:rsid w:val="002A2A17"/>
    <w:rsid w:val="002A6954"/>
    <w:rsid w:val="002B38FD"/>
    <w:rsid w:val="002B4E71"/>
    <w:rsid w:val="002D0EB8"/>
    <w:rsid w:val="002D313F"/>
    <w:rsid w:val="002D45A7"/>
    <w:rsid w:val="002D6F8D"/>
    <w:rsid w:val="002E2609"/>
    <w:rsid w:val="002E360F"/>
    <w:rsid w:val="002E6031"/>
    <w:rsid w:val="002F149F"/>
    <w:rsid w:val="002F1CDE"/>
    <w:rsid w:val="002F794A"/>
    <w:rsid w:val="00300337"/>
    <w:rsid w:val="0030133B"/>
    <w:rsid w:val="003028C6"/>
    <w:rsid w:val="003054EC"/>
    <w:rsid w:val="00333A5D"/>
    <w:rsid w:val="0034683D"/>
    <w:rsid w:val="00365035"/>
    <w:rsid w:val="003718B6"/>
    <w:rsid w:val="00374102"/>
    <w:rsid w:val="003749C2"/>
    <w:rsid w:val="00387867"/>
    <w:rsid w:val="003928B3"/>
    <w:rsid w:val="003A4026"/>
    <w:rsid w:val="003A4041"/>
    <w:rsid w:val="003A41D7"/>
    <w:rsid w:val="003C08DD"/>
    <w:rsid w:val="003C5457"/>
    <w:rsid w:val="003D1701"/>
    <w:rsid w:val="003E7DEE"/>
    <w:rsid w:val="003F0EB3"/>
    <w:rsid w:val="003F3B6B"/>
    <w:rsid w:val="003F616F"/>
    <w:rsid w:val="003F6960"/>
    <w:rsid w:val="0040750B"/>
    <w:rsid w:val="004153F7"/>
    <w:rsid w:val="004213F5"/>
    <w:rsid w:val="00424516"/>
    <w:rsid w:val="0043361A"/>
    <w:rsid w:val="00434A7E"/>
    <w:rsid w:val="0044184B"/>
    <w:rsid w:val="00444945"/>
    <w:rsid w:val="0045400C"/>
    <w:rsid w:val="004556C4"/>
    <w:rsid w:val="00465296"/>
    <w:rsid w:val="00470ED5"/>
    <w:rsid w:val="004737E0"/>
    <w:rsid w:val="00481E45"/>
    <w:rsid w:val="00486BE8"/>
    <w:rsid w:val="0049000D"/>
    <w:rsid w:val="00490081"/>
    <w:rsid w:val="00490AB9"/>
    <w:rsid w:val="00497281"/>
    <w:rsid w:val="004A2DE0"/>
    <w:rsid w:val="004A4240"/>
    <w:rsid w:val="004A4AC0"/>
    <w:rsid w:val="004C1079"/>
    <w:rsid w:val="004C5C2D"/>
    <w:rsid w:val="004C639E"/>
    <w:rsid w:val="004D2509"/>
    <w:rsid w:val="004D5105"/>
    <w:rsid w:val="004D7B4B"/>
    <w:rsid w:val="004E1729"/>
    <w:rsid w:val="004E27C7"/>
    <w:rsid w:val="004E2F7B"/>
    <w:rsid w:val="004E36DB"/>
    <w:rsid w:val="004E3B24"/>
    <w:rsid w:val="004E5D67"/>
    <w:rsid w:val="004F1601"/>
    <w:rsid w:val="004F4E3C"/>
    <w:rsid w:val="004F5C2A"/>
    <w:rsid w:val="00510DDB"/>
    <w:rsid w:val="00511046"/>
    <w:rsid w:val="00511054"/>
    <w:rsid w:val="0052417A"/>
    <w:rsid w:val="00524AD8"/>
    <w:rsid w:val="00530F36"/>
    <w:rsid w:val="005325AA"/>
    <w:rsid w:val="005334DB"/>
    <w:rsid w:val="00541761"/>
    <w:rsid w:val="005468B1"/>
    <w:rsid w:val="005721A5"/>
    <w:rsid w:val="0057323B"/>
    <w:rsid w:val="00577FD5"/>
    <w:rsid w:val="005803A3"/>
    <w:rsid w:val="00582E58"/>
    <w:rsid w:val="0058798F"/>
    <w:rsid w:val="00590750"/>
    <w:rsid w:val="0059121C"/>
    <w:rsid w:val="005922D3"/>
    <w:rsid w:val="00597A2E"/>
    <w:rsid w:val="00597DF7"/>
    <w:rsid w:val="005A7DFB"/>
    <w:rsid w:val="005C0471"/>
    <w:rsid w:val="005D38C0"/>
    <w:rsid w:val="005F10A9"/>
    <w:rsid w:val="005F4523"/>
    <w:rsid w:val="005F517D"/>
    <w:rsid w:val="00601BFD"/>
    <w:rsid w:val="0060592D"/>
    <w:rsid w:val="00607FB1"/>
    <w:rsid w:val="006128F2"/>
    <w:rsid w:val="0061598F"/>
    <w:rsid w:val="00624041"/>
    <w:rsid w:val="00641AF3"/>
    <w:rsid w:val="0065266A"/>
    <w:rsid w:val="00656E04"/>
    <w:rsid w:val="00657037"/>
    <w:rsid w:val="0067125B"/>
    <w:rsid w:val="0067400E"/>
    <w:rsid w:val="00676128"/>
    <w:rsid w:val="006775B1"/>
    <w:rsid w:val="00681447"/>
    <w:rsid w:val="00682148"/>
    <w:rsid w:val="0068235A"/>
    <w:rsid w:val="006A1B53"/>
    <w:rsid w:val="006B02E8"/>
    <w:rsid w:val="006B4067"/>
    <w:rsid w:val="006B5249"/>
    <w:rsid w:val="006B6724"/>
    <w:rsid w:val="006C0F81"/>
    <w:rsid w:val="006D0D0D"/>
    <w:rsid w:val="006D1DF4"/>
    <w:rsid w:val="006E5B54"/>
    <w:rsid w:val="006E660F"/>
    <w:rsid w:val="006E6F4A"/>
    <w:rsid w:val="006F0E0B"/>
    <w:rsid w:val="006F5EF5"/>
    <w:rsid w:val="00701A1D"/>
    <w:rsid w:val="007070E9"/>
    <w:rsid w:val="00710D8C"/>
    <w:rsid w:val="00715E3C"/>
    <w:rsid w:val="00721852"/>
    <w:rsid w:val="00721A70"/>
    <w:rsid w:val="00722CA1"/>
    <w:rsid w:val="00726B7A"/>
    <w:rsid w:val="007272EE"/>
    <w:rsid w:val="0072745F"/>
    <w:rsid w:val="007434A6"/>
    <w:rsid w:val="0076109A"/>
    <w:rsid w:val="007650B1"/>
    <w:rsid w:val="00774352"/>
    <w:rsid w:val="00776C01"/>
    <w:rsid w:val="00777516"/>
    <w:rsid w:val="00791060"/>
    <w:rsid w:val="00791540"/>
    <w:rsid w:val="0079458C"/>
    <w:rsid w:val="0079526C"/>
    <w:rsid w:val="007A7480"/>
    <w:rsid w:val="007C44B8"/>
    <w:rsid w:val="007C7918"/>
    <w:rsid w:val="007D1901"/>
    <w:rsid w:val="007D76EE"/>
    <w:rsid w:val="0080294B"/>
    <w:rsid w:val="00807F03"/>
    <w:rsid w:val="00821CC2"/>
    <w:rsid w:val="00830258"/>
    <w:rsid w:val="0083764C"/>
    <w:rsid w:val="00837A12"/>
    <w:rsid w:val="00844CCE"/>
    <w:rsid w:val="0085416C"/>
    <w:rsid w:val="008566E9"/>
    <w:rsid w:val="00856E0E"/>
    <w:rsid w:val="0086216D"/>
    <w:rsid w:val="008731C4"/>
    <w:rsid w:val="008941AD"/>
    <w:rsid w:val="00895C0B"/>
    <w:rsid w:val="008A0051"/>
    <w:rsid w:val="008A52ED"/>
    <w:rsid w:val="008A6558"/>
    <w:rsid w:val="008B7D3B"/>
    <w:rsid w:val="008B7E14"/>
    <w:rsid w:val="008C5E82"/>
    <w:rsid w:val="008D77DE"/>
    <w:rsid w:val="008E4D1B"/>
    <w:rsid w:val="008F280E"/>
    <w:rsid w:val="00900053"/>
    <w:rsid w:val="00904672"/>
    <w:rsid w:val="009170DA"/>
    <w:rsid w:val="00923445"/>
    <w:rsid w:val="00923707"/>
    <w:rsid w:val="00930040"/>
    <w:rsid w:val="00930A9D"/>
    <w:rsid w:val="009360BC"/>
    <w:rsid w:val="009430A1"/>
    <w:rsid w:val="00944D38"/>
    <w:rsid w:val="009500E9"/>
    <w:rsid w:val="009508AE"/>
    <w:rsid w:val="00956644"/>
    <w:rsid w:val="00973103"/>
    <w:rsid w:val="00984EDB"/>
    <w:rsid w:val="009878EF"/>
    <w:rsid w:val="00987D48"/>
    <w:rsid w:val="0099239B"/>
    <w:rsid w:val="009A35D5"/>
    <w:rsid w:val="009A3CC1"/>
    <w:rsid w:val="009A7523"/>
    <w:rsid w:val="009B1692"/>
    <w:rsid w:val="009B42BF"/>
    <w:rsid w:val="009B51DE"/>
    <w:rsid w:val="009B7A95"/>
    <w:rsid w:val="009B7EEB"/>
    <w:rsid w:val="009C15CF"/>
    <w:rsid w:val="009D1682"/>
    <w:rsid w:val="009E013F"/>
    <w:rsid w:val="009E2B83"/>
    <w:rsid w:val="009E3D2F"/>
    <w:rsid w:val="009E5164"/>
    <w:rsid w:val="009F241A"/>
    <w:rsid w:val="009F4CB0"/>
    <w:rsid w:val="009F6DF1"/>
    <w:rsid w:val="00A004A0"/>
    <w:rsid w:val="00A02BC9"/>
    <w:rsid w:val="00A21764"/>
    <w:rsid w:val="00A256DA"/>
    <w:rsid w:val="00A31BAE"/>
    <w:rsid w:val="00A429F0"/>
    <w:rsid w:val="00A45587"/>
    <w:rsid w:val="00A50F5C"/>
    <w:rsid w:val="00A53ECE"/>
    <w:rsid w:val="00A54120"/>
    <w:rsid w:val="00A6243E"/>
    <w:rsid w:val="00A66119"/>
    <w:rsid w:val="00A6691E"/>
    <w:rsid w:val="00A72ED0"/>
    <w:rsid w:val="00A761BB"/>
    <w:rsid w:val="00A76B0A"/>
    <w:rsid w:val="00A926CB"/>
    <w:rsid w:val="00A93786"/>
    <w:rsid w:val="00A9396D"/>
    <w:rsid w:val="00A971C3"/>
    <w:rsid w:val="00AA4B2F"/>
    <w:rsid w:val="00AA6D1A"/>
    <w:rsid w:val="00AA7DEB"/>
    <w:rsid w:val="00AB091E"/>
    <w:rsid w:val="00AB1858"/>
    <w:rsid w:val="00AB1BB7"/>
    <w:rsid w:val="00AB466A"/>
    <w:rsid w:val="00AC2F47"/>
    <w:rsid w:val="00AC5D4B"/>
    <w:rsid w:val="00AC711F"/>
    <w:rsid w:val="00AD4743"/>
    <w:rsid w:val="00AD590F"/>
    <w:rsid w:val="00AD6D50"/>
    <w:rsid w:val="00AD769D"/>
    <w:rsid w:val="00AD77E7"/>
    <w:rsid w:val="00AE083D"/>
    <w:rsid w:val="00B06E29"/>
    <w:rsid w:val="00B11FE0"/>
    <w:rsid w:val="00B167F8"/>
    <w:rsid w:val="00B243B9"/>
    <w:rsid w:val="00B257B6"/>
    <w:rsid w:val="00B42C24"/>
    <w:rsid w:val="00B446D8"/>
    <w:rsid w:val="00B44AC8"/>
    <w:rsid w:val="00B44EE1"/>
    <w:rsid w:val="00B455CA"/>
    <w:rsid w:val="00B53DEC"/>
    <w:rsid w:val="00B56F70"/>
    <w:rsid w:val="00B71EB7"/>
    <w:rsid w:val="00B776BE"/>
    <w:rsid w:val="00B81BD3"/>
    <w:rsid w:val="00B82CD8"/>
    <w:rsid w:val="00B862F4"/>
    <w:rsid w:val="00B87C1A"/>
    <w:rsid w:val="00B9508B"/>
    <w:rsid w:val="00BA2689"/>
    <w:rsid w:val="00BA270A"/>
    <w:rsid w:val="00BA56B8"/>
    <w:rsid w:val="00BA59F8"/>
    <w:rsid w:val="00BA74FF"/>
    <w:rsid w:val="00BB0FE8"/>
    <w:rsid w:val="00BB3F6F"/>
    <w:rsid w:val="00BB6D6D"/>
    <w:rsid w:val="00BC7F8D"/>
    <w:rsid w:val="00BD21F7"/>
    <w:rsid w:val="00BD3BB2"/>
    <w:rsid w:val="00BD772F"/>
    <w:rsid w:val="00BE078E"/>
    <w:rsid w:val="00BE1A09"/>
    <w:rsid w:val="00BE39AE"/>
    <w:rsid w:val="00BF04E9"/>
    <w:rsid w:val="00BF1B09"/>
    <w:rsid w:val="00C10308"/>
    <w:rsid w:val="00C1297F"/>
    <w:rsid w:val="00C13698"/>
    <w:rsid w:val="00C249A3"/>
    <w:rsid w:val="00C334D2"/>
    <w:rsid w:val="00C33627"/>
    <w:rsid w:val="00C42539"/>
    <w:rsid w:val="00C4312E"/>
    <w:rsid w:val="00C44070"/>
    <w:rsid w:val="00C445C2"/>
    <w:rsid w:val="00C44CA0"/>
    <w:rsid w:val="00C564E6"/>
    <w:rsid w:val="00C6387C"/>
    <w:rsid w:val="00C7007B"/>
    <w:rsid w:val="00C70303"/>
    <w:rsid w:val="00C71134"/>
    <w:rsid w:val="00C713FC"/>
    <w:rsid w:val="00C933D3"/>
    <w:rsid w:val="00C94E2D"/>
    <w:rsid w:val="00CA5DE6"/>
    <w:rsid w:val="00CA7B7D"/>
    <w:rsid w:val="00CB3374"/>
    <w:rsid w:val="00CB4BB0"/>
    <w:rsid w:val="00CB7270"/>
    <w:rsid w:val="00CC069F"/>
    <w:rsid w:val="00CC1F9A"/>
    <w:rsid w:val="00CC6585"/>
    <w:rsid w:val="00CC6ECE"/>
    <w:rsid w:val="00CD2E30"/>
    <w:rsid w:val="00CD5A5E"/>
    <w:rsid w:val="00CD79DA"/>
    <w:rsid w:val="00CE0EEE"/>
    <w:rsid w:val="00CE2B93"/>
    <w:rsid w:val="00CF2478"/>
    <w:rsid w:val="00D12F0E"/>
    <w:rsid w:val="00D17331"/>
    <w:rsid w:val="00D17E19"/>
    <w:rsid w:val="00D225AB"/>
    <w:rsid w:val="00D273BA"/>
    <w:rsid w:val="00D32E68"/>
    <w:rsid w:val="00D4285B"/>
    <w:rsid w:val="00D6162D"/>
    <w:rsid w:val="00D619EE"/>
    <w:rsid w:val="00D61A09"/>
    <w:rsid w:val="00D715F3"/>
    <w:rsid w:val="00D77B98"/>
    <w:rsid w:val="00D85E0A"/>
    <w:rsid w:val="00D86432"/>
    <w:rsid w:val="00D935CD"/>
    <w:rsid w:val="00D973B1"/>
    <w:rsid w:val="00DA39F2"/>
    <w:rsid w:val="00DB37AC"/>
    <w:rsid w:val="00DB76A9"/>
    <w:rsid w:val="00DC074F"/>
    <w:rsid w:val="00DD1CCB"/>
    <w:rsid w:val="00DD23E2"/>
    <w:rsid w:val="00E10F10"/>
    <w:rsid w:val="00E12550"/>
    <w:rsid w:val="00E20066"/>
    <w:rsid w:val="00E221FA"/>
    <w:rsid w:val="00E26704"/>
    <w:rsid w:val="00E3278B"/>
    <w:rsid w:val="00E33661"/>
    <w:rsid w:val="00E34AC3"/>
    <w:rsid w:val="00E419DA"/>
    <w:rsid w:val="00E41F5A"/>
    <w:rsid w:val="00E43C5A"/>
    <w:rsid w:val="00E45AE3"/>
    <w:rsid w:val="00E55002"/>
    <w:rsid w:val="00E600BB"/>
    <w:rsid w:val="00E73289"/>
    <w:rsid w:val="00E77E0D"/>
    <w:rsid w:val="00E8071F"/>
    <w:rsid w:val="00E81E7B"/>
    <w:rsid w:val="00E82788"/>
    <w:rsid w:val="00E83A0F"/>
    <w:rsid w:val="00E87272"/>
    <w:rsid w:val="00E90129"/>
    <w:rsid w:val="00E90C1B"/>
    <w:rsid w:val="00E95BFA"/>
    <w:rsid w:val="00E95F1E"/>
    <w:rsid w:val="00EA4FC5"/>
    <w:rsid w:val="00EB0996"/>
    <w:rsid w:val="00EC0A78"/>
    <w:rsid w:val="00EC14A0"/>
    <w:rsid w:val="00EC4847"/>
    <w:rsid w:val="00ED1B29"/>
    <w:rsid w:val="00ED2582"/>
    <w:rsid w:val="00ED510E"/>
    <w:rsid w:val="00EE7225"/>
    <w:rsid w:val="00EF260A"/>
    <w:rsid w:val="00EF2FE3"/>
    <w:rsid w:val="00EF3ACD"/>
    <w:rsid w:val="00F130FB"/>
    <w:rsid w:val="00F14756"/>
    <w:rsid w:val="00F15009"/>
    <w:rsid w:val="00F169E8"/>
    <w:rsid w:val="00F16A7F"/>
    <w:rsid w:val="00F24F61"/>
    <w:rsid w:val="00F260B4"/>
    <w:rsid w:val="00F328BA"/>
    <w:rsid w:val="00F32CB1"/>
    <w:rsid w:val="00F36D00"/>
    <w:rsid w:val="00F41BFE"/>
    <w:rsid w:val="00F428B8"/>
    <w:rsid w:val="00F44A58"/>
    <w:rsid w:val="00F4507D"/>
    <w:rsid w:val="00F52B88"/>
    <w:rsid w:val="00F5342A"/>
    <w:rsid w:val="00F55968"/>
    <w:rsid w:val="00F56BB9"/>
    <w:rsid w:val="00F74707"/>
    <w:rsid w:val="00F7724E"/>
    <w:rsid w:val="00F81FDD"/>
    <w:rsid w:val="00F860C4"/>
    <w:rsid w:val="00FA2E9B"/>
    <w:rsid w:val="00FA44D8"/>
    <w:rsid w:val="00FA4E61"/>
    <w:rsid w:val="00FC29E1"/>
    <w:rsid w:val="00FC4296"/>
    <w:rsid w:val="00FD2F77"/>
    <w:rsid w:val="00FD3A15"/>
    <w:rsid w:val="00FD3AB2"/>
    <w:rsid w:val="00FD4F81"/>
    <w:rsid w:val="00FE4DED"/>
    <w:rsid w:val="00FE58A4"/>
    <w:rsid w:val="00FE75F8"/>
    <w:rsid w:val="00FF508D"/>
    <w:rsid w:val="01066A48"/>
    <w:rsid w:val="015578DF"/>
    <w:rsid w:val="01E943A0"/>
    <w:rsid w:val="01F919CB"/>
    <w:rsid w:val="023C7D4E"/>
    <w:rsid w:val="02BA5D3C"/>
    <w:rsid w:val="032C73AC"/>
    <w:rsid w:val="034A3B92"/>
    <w:rsid w:val="034F46D6"/>
    <w:rsid w:val="037E6FD9"/>
    <w:rsid w:val="03922815"/>
    <w:rsid w:val="03E31C1D"/>
    <w:rsid w:val="040C0819"/>
    <w:rsid w:val="04310280"/>
    <w:rsid w:val="04397051"/>
    <w:rsid w:val="053F0FD1"/>
    <w:rsid w:val="05600E1D"/>
    <w:rsid w:val="056F3671"/>
    <w:rsid w:val="05726DA2"/>
    <w:rsid w:val="05832D5D"/>
    <w:rsid w:val="05940AC6"/>
    <w:rsid w:val="05A57F02"/>
    <w:rsid w:val="05AF0AD9"/>
    <w:rsid w:val="05BB0F7F"/>
    <w:rsid w:val="062E0F1B"/>
    <w:rsid w:val="06982838"/>
    <w:rsid w:val="069B7083"/>
    <w:rsid w:val="06A64F55"/>
    <w:rsid w:val="06AD62E4"/>
    <w:rsid w:val="07195D79"/>
    <w:rsid w:val="073065CD"/>
    <w:rsid w:val="0749049F"/>
    <w:rsid w:val="075A7AEE"/>
    <w:rsid w:val="0763027E"/>
    <w:rsid w:val="079456A2"/>
    <w:rsid w:val="07D4164E"/>
    <w:rsid w:val="07E6312F"/>
    <w:rsid w:val="08086333"/>
    <w:rsid w:val="080B137D"/>
    <w:rsid w:val="082779D0"/>
    <w:rsid w:val="08332819"/>
    <w:rsid w:val="08357323"/>
    <w:rsid w:val="087316B2"/>
    <w:rsid w:val="0887454C"/>
    <w:rsid w:val="089968EF"/>
    <w:rsid w:val="08D15B8E"/>
    <w:rsid w:val="08F55D20"/>
    <w:rsid w:val="09204390"/>
    <w:rsid w:val="096F3DD1"/>
    <w:rsid w:val="098F1CD1"/>
    <w:rsid w:val="09A35146"/>
    <w:rsid w:val="09A52877"/>
    <w:rsid w:val="0A9C5A63"/>
    <w:rsid w:val="0AD100C7"/>
    <w:rsid w:val="0AEE0C79"/>
    <w:rsid w:val="0B0A5387"/>
    <w:rsid w:val="0B2B5A29"/>
    <w:rsid w:val="0C2B68BA"/>
    <w:rsid w:val="0C394176"/>
    <w:rsid w:val="0C3E79DE"/>
    <w:rsid w:val="0C474AE5"/>
    <w:rsid w:val="0C4A0131"/>
    <w:rsid w:val="0C833643"/>
    <w:rsid w:val="0D0A78C0"/>
    <w:rsid w:val="0D31309F"/>
    <w:rsid w:val="0D441024"/>
    <w:rsid w:val="0DE95727"/>
    <w:rsid w:val="0DF447F8"/>
    <w:rsid w:val="0DFB531D"/>
    <w:rsid w:val="0E5A1A4F"/>
    <w:rsid w:val="0E6A1024"/>
    <w:rsid w:val="0E883192"/>
    <w:rsid w:val="0E990EFC"/>
    <w:rsid w:val="0EFB1BB6"/>
    <w:rsid w:val="0F706100"/>
    <w:rsid w:val="0F8E6586"/>
    <w:rsid w:val="0FB62ECB"/>
    <w:rsid w:val="0FFC3E38"/>
    <w:rsid w:val="1053332C"/>
    <w:rsid w:val="10596B94"/>
    <w:rsid w:val="110F7B9B"/>
    <w:rsid w:val="112076B2"/>
    <w:rsid w:val="115D0906"/>
    <w:rsid w:val="11AC285B"/>
    <w:rsid w:val="11C95F9C"/>
    <w:rsid w:val="11EB4164"/>
    <w:rsid w:val="11FC1ECD"/>
    <w:rsid w:val="12017B2B"/>
    <w:rsid w:val="12575356"/>
    <w:rsid w:val="12863E8D"/>
    <w:rsid w:val="12A12A75"/>
    <w:rsid w:val="12B91B6C"/>
    <w:rsid w:val="12C329EB"/>
    <w:rsid w:val="132539E4"/>
    <w:rsid w:val="14531B4D"/>
    <w:rsid w:val="15457924"/>
    <w:rsid w:val="156524EC"/>
    <w:rsid w:val="1568589C"/>
    <w:rsid w:val="15C251DC"/>
    <w:rsid w:val="15C46D7E"/>
    <w:rsid w:val="15E92769"/>
    <w:rsid w:val="163946DF"/>
    <w:rsid w:val="16A80B5E"/>
    <w:rsid w:val="17451C21"/>
    <w:rsid w:val="175E0F34"/>
    <w:rsid w:val="176127D3"/>
    <w:rsid w:val="17A56B63"/>
    <w:rsid w:val="17FE0021"/>
    <w:rsid w:val="180C0990"/>
    <w:rsid w:val="1833718A"/>
    <w:rsid w:val="184069DE"/>
    <w:rsid w:val="184E2D57"/>
    <w:rsid w:val="18730A0F"/>
    <w:rsid w:val="188D028C"/>
    <w:rsid w:val="189E38CB"/>
    <w:rsid w:val="18BC23B6"/>
    <w:rsid w:val="18F501FA"/>
    <w:rsid w:val="19120228"/>
    <w:rsid w:val="19375EE1"/>
    <w:rsid w:val="19410B0E"/>
    <w:rsid w:val="197467ED"/>
    <w:rsid w:val="19866520"/>
    <w:rsid w:val="19D51A02"/>
    <w:rsid w:val="1A0A53A3"/>
    <w:rsid w:val="1A101FD2"/>
    <w:rsid w:val="1A1D50D7"/>
    <w:rsid w:val="1A450873"/>
    <w:rsid w:val="1A5605E9"/>
    <w:rsid w:val="1A7D6C8C"/>
    <w:rsid w:val="1AA906F5"/>
    <w:rsid w:val="1AD0039B"/>
    <w:rsid w:val="1AEB0D31"/>
    <w:rsid w:val="1B650AE3"/>
    <w:rsid w:val="1C1442B7"/>
    <w:rsid w:val="1C7D1E5D"/>
    <w:rsid w:val="1CDB6B83"/>
    <w:rsid w:val="1D181B85"/>
    <w:rsid w:val="1D223731"/>
    <w:rsid w:val="1D3C3AC6"/>
    <w:rsid w:val="1D807E56"/>
    <w:rsid w:val="1D994A74"/>
    <w:rsid w:val="1DB9452C"/>
    <w:rsid w:val="1DBC0F0B"/>
    <w:rsid w:val="1E07048D"/>
    <w:rsid w:val="1E122A78"/>
    <w:rsid w:val="1E220F0E"/>
    <w:rsid w:val="1E5906A7"/>
    <w:rsid w:val="1E74728F"/>
    <w:rsid w:val="1E7B6870"/>
    <w:rsid w:val="1EAC4C7B"/>
    <w:rsid w:val="1EC57AEB"/>
    <w:rsid w:val="1EE77A61"/>
    <w:rsid w:val="1F136AA8"/>
    <w:rsid w:val="1F721A21"/>
    <w:rsid w:val="1F7A08D5"/>
    <w:rsid w:val="1F7C289F"/>
    <w:rsid w:val="1F8A3D8E"/>
    <w:rsid w:val="1FC658C9"/>
    <w:rsid w:val="204C2272"/>
    <w:rsid w:val="20586E69"/>
    <w:rsid w:val="206C2914"/>
    <w:rsid w:val="2082692E"/>
    <w:rsid w:val="20875058"/>
    <w:rsid w:val="208E0504"/>
    <w:rsid w:val="20DF4E94"/>
    <w:rsid w:val="21810171"/>
    <w:rsid w:val="21864496"/>
    <w:rsid w:val="21891E50"/>
    <w:rsid w:val="218E2416"/>
    <w:rsid w:val="21A659B2"/>
    <w:rsid w:val="21D95D87"/>
    <w:rsid w:val="21E30A2B"/>
    <w:rsid w:val="21E93AF0"/>
    <w:rsid w:val="21ED538F"/>
    <w:rsid w:val="220426D8"/>
    <w:rsid w:val="221B63A0"/>
    <w:rsid w:val="22327245"/>
    <w:rsid w:val="22561186"/>
    <w:rsid w:val="22F34B23"/>
    <w:rsid w:val="22F95FB5"/>
    <w:rsid w:val="23290648"/>
    <w:rsid w:val="234B4A63"/>
    <w:rsid w:val="2351194D"/>
    <w:rsid w:val="235C0A1E"/>
    <w:rsid w:val="237B69CA"/>
    <w:rsid w:val="23A6613D"/>
    <w:rsid w:val="23CE7442"/>
    <w:rsid w:val="23D305B4"/>
    <w:rsid w:val="23F85E34"/>
    <w:rsid w:val="23FF584D"/>
    <w:rsid w:val="24150BCD"/>
    <w:rsid w:val="241C1F5B"/>
    <w:rsid w:val="24207C9D"/>
    <w:rsid w:val="24331D81"/>
    <w:rsid w:val="248D4C07"/>
    <w:rsid w:val="25134448"/>
    <w:rsid w:val="25366EE5"/>
    <w:rsid w:val="25381017"/>
    <w:rsid w:val="257352DA"/>
    <w:rsid w:val="2580476C"/>
    <w:rsid w:val="260B2287"/>
    <w:rsid w:val="26123616"/>
    <w:rsid w:val="2629095F"/>
    <w:rsid w:val="263B65BC"/>
    <w:rsid w:val="269F0F49"/>
    <w:rsid w:val="26DA0CE0"/>
    <w:rsid w:val="26E8081A"/>
    <w:rsid w:val="2702368A"/>
    <w:rsid w:val="27090EBD"/>
    <w:rsid w:val="27280C17"/>
    <w:rsid w:val="275A34C6"/>
    <w:rsid w:val="277166D1"/>
    <w:rsid w:val="27814EF7"/>
    <w:rsid w:val="278F3764"/>
    <w:rsid w:val="279F537D"/>
    <w:rsid w:val="27C21D38"/>
    <w:rsid w:val="27E27527"/>
    <w:rsid w:val="287A1946"/>
    <w:rsid w:val="298C15FC"/>
    <w:rsid w:val="29957AA1"/>
    <w:rsid w:val="29B14477"/>
    <w:rsid w:val="29B447C0"/>
    <w:rsid w:val="2A222295"/>
    <w:rsid w:val="2A522B7B"/>
    <w:rsid w:val="2ABE292E"/>
    <w:rsid w:val="2B0A5203"/>
    <w:rsid w:val="2B1C6CE5"/>
    <w:rsid w:val="2B1F1365"/>
    <w:rsid w:val="2B3836F1"/>
    <w:rsid w:val="2B620F43"/>
    <w:rsid w:val="2B6A5CA2"/>
    <w:rsid w:val="2B960845"/>
    <w:rsid w:val="2BB4516F"/>
    <w:rsid w:val="2BD65036"/>
    <w:rsid w:val="2C3A5D2A"/>
    <w:rsid w:val="2C5A1872"/>
    <w:rsid w:val="2C6B3A80"/>
    <w:rsid w:val="2C7333ED"/>
    <w:rsid w:val="2CD446F2"/>
    <w:rsid w:val="2D016C6B"/>
    <w:rsid w:val="2D102879"/>
    <w:rsid w:val="2D6229FB"/>
    <w:rsid w:val="2D7746A6"/>
    <w:rsid w:val="2DFE26D1"/>
    <w:rsid w:val="2EDC1B78"/>
    <w:rsid w:val="2F285C58"/>
    <w:rsid w:val="2F47255E"/>
    <w:rsid w:val="2F6A44C2"/>
    <w:rsid w:val="2FDB4963"/>
    <w:rsid w:val="2FFF7703"/>
    <w:rsid w:val="30442F65"/>
    <w:rsid w:val="30514255"/>
    <w:rsid w:val="306058C5"/>
    <w:rsid w:val="3069477A"/>
    <w:rsid w:val="307F5D4C"/>
    <w:rsid w:val="308B46F0"/>
    <w:rsid w:val="30B31E99"/>
    <w:rsid w:val="30BE7BB2"/>
    <w:rsid w:val="30CB0F91"/>
    <w:rsid w:val="30FC3489"/>
    <w:rsid w:val="310B5831"/>
    <w:rsid w:val="310E0E7D"/>
    <w:rsid w:val="315471D8"/>
    <w:rsid w:val="315A40C3"/>
    <w:rsid w:val="31B23EFF"/>
    <w:rsid w:val="31BB2DB3"/>
    <w:rsid w:val="31F167D5"/>
    <w:rsid w:val="32004C6A"/>
    <w:rsid w:val="32042518"/>
    <w:rsid w:val="320F75A3"/>
    <w:rsid w:val="32BF2D77"/>
    <w:rsid w:val="32CB171C"/>
    <w:rsid w:val="32F26CA9"/>
    <w:rsid w:val="32F673C9"/>
    <w:rsid w:val="32F742BF"/>
    <w:rsid w:val="3300393D"/>
    <w:rsid w:val="336B6A5B"/>
    <w:rsid w:val="336F654B"/>
    <w:rsid w:val="33AF4E9C"/>
    <w:rsid w:val="34433534"/>
    <w:rsid w:val="345E3ECA"/>
    <w:rsid w:val="346516FC"/>
    <w:rsid w:val="347D25A2"/>
    <w:rsid w:val="349F4C0E"/>
    <w:rsid w:val="34AE30A3"/>
    <w:rsid w:val="34DF14AF"/>
    <w:rsid w:val="351A4B73"/>
    <w:rsid w:val="352B2C9D"/>
    <w:rsid w:val="35963460"/>
    <w:rsid w:val="35BE10C4"/>
    <w:rsid w:val="35BF6BEA"/>
    <w:rsid w:val="35D02BA5"/>
    <w:rsid w:val="3618174E"/>
    <w:rsid w:val="363C648D"/>
    <w:rsid w:val="364D41F6"/>
    <w:rsid w:val="36663A75"/>
    <w:rsid w:val="36704EEF"/>
    <w:rsid w:val="368D6CE8"/>
    <w:rsid w:val="36E903C3"/>
    <w:rsid w:val="37423AD2"/>
    <w:rsid w:val="37751C56"/>
    <w:rsid w:val="37F039D3"/>
    <w:rsid w:val="383C09C6"/>
    <w:rsid w:val="38A21493"/>
    <w:rsid w:val="38A9119A"/>
    <w:rsid w:val="38BB7B3D"/>
    <w:rsid w:val="393873DF"/>
    <w:rsid w:val="39671A73"/>
    <w:rsid w:val="39882115"/>
    <w:rsid w:val="39A607ED"/>
    <w:rsid w:val="39E41315"/>
    <w:rsid w:val="3A1E65D5"/>
    <w:rsid w:val="3A323E2F"/>
    <w:rsid w:val="3A5244D1"/>
    <w:rsid w:val="3A7E52C6"/>
    <w:rsid w:val="3A9E4347"/>
    <w:rsid w:val="3AA0523C"/>
    <w:rsid w:val="3AB46A37"/>
    <w:rsid w:val="3AF37A62"/>
    <w:rsid w:val="3B2319C9"/>
    <w:rsid w:val="3B4A3067"/>
    <w:rsid w:val="3B53405D"/>
    <w:rsid w:val="3B6224F2"/>
    <w:rsid w:val="3B9308FD"/>
    <w:rsid w:val="3BCC3E0F"/>
    <w:rsid w:val="3BEB698B"/>
    <w:rsid w:val="3BF95D8F"/>
    <w:rsid w:val="3C08753D"/>
    <w:rsid w:val="3C4D13F4"/>
    <w:rsid w:val="3C88242C"/>
    <w:rsid w:val="3CA64660"/>
    <w:rsid w:val="3CB46D7D"/>
    <w:rsid w:val="3CCD7E3F"/>
    <w:rsid w:val="3D0D60A8"/>
    <w:rsid w:val="3D6C7658"/>
    <w:rsid w:val="3D8144F2"/>
    <w:rsid w:val="3DC13E4D"/>
    <w:rsid w:val="3DD35929"/>
    <w:rsid w:val="3DFF0F3D"/>
    <w:rsid w:val="3E362939"/>
    <w:rsid w:val="3E530817"/>
    <w:rsid w:val="3E595E2E"/>
    <w:rsid w:val="3E6F56EF"/>
    <w:rsid w:val="3EA00F89"/>
    <w:rsid w:val="3EA64DEB"/>
    <w:rsid w:val="3EEA117C"/>
    <w:rsid w:val="3F145CCB"/>
    <w:rsid w:val="3F177A97"/>
    <w:rsid w:val="3F5D36FC"/>
    <w:rsid w:val="3FBB2130"/>
    <w:rsid w:val="3FDF05B5"/>
    <w:rsid w:val="400910B8"/>
    <w:rsid w:val="40472C06"/>
    <w:rsid w:val="405F16F6"/>
    <w:rsid w:val="4074785D"/>
    <w:rsid w:val="408C7B51"/>
    <w:rsid w:val="40B732E0"/>
    <w:rsid w:val="410302D3"/>
    <w:rsid w:val="410F4ECA"/>
    <w:rsid w:val="4153125A"/>
    <w:rsid w:val="41586871"/>
    <w:rsid w:val="41636FC4"/>
    <w:rsid w:val="417F3C5F"/>
    <w:rsid w:val="41F715BA"/>
    <w:rsid w:val="41FF4F3E"/>
    <w:rsid w:val="423A41C8"/>
    <w:rsid w:val="42C41CE4"/>
    <w:rsid w:val="42DF267A"/>
    <w:rsid w:val="42DF6B1E"/>
    <w:rsid w:val="431A7B56"/>
    <w:rsid w:val="433249CA"/>
    <w:rsid w:val="43340C18"/>
    <w:rsid w:val="433429C6"/>
    <w:rsid w:val="433542E2"/>
    <w:rsid w:val="436F7EA2"/>
    <w:rsid w:val="43851473"/>
    <w:rsid w:val="43B9736F"/>
    <w:rsid w:val="43DB72E5"/>
    <w:rsid w:val="43E067AE"/>
    <w:rsid w:val="43E51F12"/>
    <w:rsid w:val="43EE1891"/>
    <w:rsid w:val="440C56F0"/>
    <w:rsid w:val="44400AD5"/>
    <w:rsid w:val="448D4A83"/>
    <w:rsid w:val="45505AB1"/>
    <w:rsid w:val="45790B64"/>
    <w:rsid w:val="458F0D97"/>
    <w:rsid w:val="46496788"/>
    <w:rsid w:val="467B090B"/>
    <w:rsid w:val="46A33CAE"/>
    <w:rsid w:val="46A620E6"/>
    <w:rsid w:val="46AE2A8F"/>
    <w:rsid w:val="46D336AC"/>
    <w:rsid w:val="46DF0B27"/>
    <w:rsid w:val="470B6133"/>
    <w:rsid w:val="473B73C8"/>
    <w:rsid w:val="47743CD8"/>
    <w:rsid w:val="47D71DD0"/>
    <w:rsid w:val="47E524E0"/>
    <w:rsid w:val="48221986"/>
    <w:rsid w:val="4888158B"/>
    <w:rsid w:val="488D5133"/>
    <w:rsid w:val="489D100D"/>
    <w:rsid w:val="49105C83"/>
    <w:rsid w:val="49290AF3"/>
    <w:rsid w:val="4989333F"/>
    <w:rsid w:val="49CA7BE0"/>
    <w:rsid w:val="49F17862"/>
    <w:rsid w:val="4A3414FD"/>
    <w:rsid w:val="4A602B8C"/>
    <w:rsid w:val="4A9D52F4"/>
    <w:rsid w:val="4B201A81"/>
    <w:rsid w:val="4B913CF9"/>
    <w:rsid w:val="4BA12BC2"/>
    <w:rsid w:val="4BFC416F"/>
    <w:rsid w:val="4C0440CE"/>
    <w:rsid w:val="4C0A0767"/>
    <w:rsid w:val="4C101AF6"/>
    <w:rsid w:val="4C1F0640"/>
    <w:rsid w:val="4C40062D"/>
    <w:rsid w:val="4C561BFF"/>
    <w:rsid w:val="4C69319D"/>
    <w:rsid w:val="4C940979"/>
    <w:rsid w:val="4CCC6722"/>
    <w:rsid w:val="4CE23492"/>
    <w:rsid w:val="4D626381"/>
    <w:rsid w:val="4D891B37"/>
    <w:rsid w:val="4DAB41CC"/>
    <w:rsid w:val="4DDA23BB"/>
    <w:rsid w:val="4E2D4BE1"/>
    <w:rsid w:val="4E4D7031"/>
    <w:rsid w:val="4E6C5709"/>
    <w:rsid w:val="4E854A1D"/>
    <w:rsid w:val="4EC70B92"/>
    <w:rsid w:val="4F0E056F"/>
    <w:rsid w:val="4F115F41"/>
    <w:rsid w:val="4F457D08"/>
    <w:rsid w:val="4F4F2CC1"/>
    <w:rsid w:val="4F624D5E"/>
    <w:rsid w:val="4F80426E"/>
    <w:rsid w:val="4F8D3D48"/>
    <w:rsid w:val="4FD277EE"/>
    <w:rsid w:val="4FF63516"/>
    <w:rsid w:val="506863A4"/>
    <w:rsid w:val="50746AF7"/>
    <w:rsid w:val="50966A6E"/>
    <w:rsid w:val="5099655E"/>
    <w:rsid w:val="50CF3D2E"/>
    <w:rsid w:val="50ED0658"/>
    <w:rsid w:val="515D3A2F"/>
    <w:rsid w:val="51736DAF"/>
    <w:rsid w:val="517F7502"/>
    <w:rsid w:val="51ED4DB3"/>
    <w:rsid w:val="522861A9"/>
    <w:rsid w:val="527005C9"/>
    <w:rsid w:val="52754DA9"/>
    <w:rsid w:val="529E60AD"/>
    <w:rsid w:val="52A47563"/>
    <w:rsid w:val="53034162"/>
    <w:rsid w:val="534704F3"/>
    <w:rsid w:val="53672943"/>
    <w:rsid w:val="53781CF4"/>
    <w:rsid w:val="539D0113"/>
    <w:rsid w:val="53B5251C"/>
    <w:rsid w:val="53BD6A07"/>
    <w:rsid w:val="53C04396"/>
    <w:rsid w:val="53C41B44"/>
    <w:rsid w:val="53D8739D"/>
    <w:rsid w:val="53DB6E8D"/>
    <w:rsid w:val="5402266C"/>
    <w:rsid w:val="5463135D"/>
    <w:rsid w:val="549E05E7"/>
    <w:rsid w:val="554A6079"/>
    <w:rsid w:val="55623DF2"/>
    <w:rsid w:val="5565770B"/>
    <w:rsid w:val="559E71D4"/>
    <w:rsid w:val="55BE4C30"/>
    <w:rsid w:val="55DF4A13"/>
    <w:rsid w:val="562E14F6"/>
    <w:rsid w:val="564320FA"/>
    <w:rsid w:val="56466840"/>
    <w:rsid w:val="567A0BDF"/>
    <w:rsid w:val="569C0B56"/>
    <w:rsid w:val="56B539C6"/>
    <w:rsid w:val="56B57E6A"/>
    <w:rsid w:val="56B85264"/>
    <w:rsid w:val="56C34335"/>
    <w:rsid w:val="56E32800"/>
    <w:rsid w:val="57032983"/>
    <w:rsid w:val="57306536"/>
    <w:rsid w:val="577675F9"/>
    <w:rsid w:val="577B4C0F"/>
    <w:rsid w:val="57AC4DC9"/>
    <w:rsid w:val="57B27F05"/>
    <w:rsid w:val="57C41CAE"/>
    <w:rsid w:val="581A4428"/>
    <w:rsid w:val="58CA7BFC"/>
    <w:rsid w:val="591E1CF6"/>
    <w:rsid w:val="59305585"/>
    <w:rsid w:val="597F54A7"/>
    <w:rsid w:val="59A36E37"/>
    <w:rsid w:val="59E56370"/>
    <w:rsid w:val="5A5D23AA"/>
    <w:rsid w:val="5A64198B"/>
    <w:rsid w:val="5AB356CE"/>
    <w:rsid w:val="5B3F7D02"/>
    <w:rsid w:val="5B4B2B4A"/>
    <w:rsid w:val="5BBA1118"/>
    <w:rsid w:val="5C11169E"/>
    <w:rsid w:val="5C186ED1"/>
    <w:rsid w:val="5C221AFD"/>
    <w:rsid w:val="5C277114"/>
    <w:rsid w:val="5C381321"/>
    <w:rsid w:val="5C384E7D"/>
    <w:rsid w:val="5C6F4617"/>
    <w:rsid w:val="5CB85FBE"/>
    <w:rsid w:val="5CBC5AAE"/>
    <w:rsid w:val="5CCA4F52"/>
    <w:rsid w:val="5CCB18FE"/>
    <w:rsid w:val="5CD54DC2"/>
    <w:rsid w:val="5CE2128D"/>
    <w:rsid w:val="5CE23BB0"/>
    <w:rsid w:val="5D0B433F"/>
    <w:rsid w:val="5D184CAE"/>
    <w:rsid w:val="5D3E515A"/>
    <w:rsid w:val="5D5F666C"/>
    <w:rsid w:val="5D6121B1"/>
    <w:rsid w:val="5DC92D5F"/>
    <w:rsid w:val="5DCA5FA9"/>
    <w:rsid w:val="5DCE4C89"/>
    <w:rsid w:val="5E671A49"/>
    <w:rsid w:val="5E677C9B"/>
    <w:rsid w:val="5E7D08BB"/>
    <w:rsid w:val="5E94404D"/>
    <w:rsid w:val="5EBD715F"/>
    <w:rsid w:val="5ED9267B"/>
    <w:rsid w:val="5F0B0627"/>
    <w:rsid w:val="5F4F1AB4"/>
    <w:rsid w:val="5F590333"/>
    <w:rsid w:val="5F6146EB"/>
    <w:rsid w:val="5F73441E"/>
    <w:rsid w:val="5F816B3B"/>
    <w:rsid w:val="5F9920D6"/>
    <w:rsid w:val="5F9C7819"/>
    <w:rsid w:val="5FB213EA"/>
    <w:rsid w:val="5FD90725"/>
    <w:rsid w:val="60031C46"/>
    <w:rsid w:val="600B4656"/>
    <w:rsid w:val="609F196E"/>
    <w:rsid w:val="60A56859"/>
    <w:rsid w:val="60C440B6"/>
    <w:rsid w:val="60CE0912"/>
    <w:rsid w:val="60CF1B28"/>
    <w:rsid w:val="60DA0BF8"/>
    <w:rsid w:val="61096DE8"/>
    <w:rsid w:val="613D0D2B"/>
    <w:rsid w:val="614D13CA"/>
    <w:rsid w:val="61CE3B8D"/>
    <w:rsid w:val="61CE77E4"/>
    <w:rsid w:val="61E75C3E"/>
    <w:rsid w:val="621A6DD3"/>
    <w:rsid w:val="622948D2"/>
    <w:rsid w:val="62683FE2"/>
    <w:rsid w:val="62774225"/>
    <w:rsid w:val="62A35698"/>
    <w:rsid w:val="62D96C8E"/>
    <w:rsid w:val="62DB0C58"/>
    <w:rsid w:val="62E278F0"/>
    <w:rsid w:val="62FB30A8"/>
    <w:rsid w:val="6393508F"/>
    <w:rsid w:val="63E61662"/>
    <w:rsid w:val="64072C92"/>
    <w:rsid w:val="64487248"/>
    <w:rsid w:val="649E1F3D"/>
    <w:rsid w:val="64C801E3"/>
    <w:rsid w:val="64E42046"/>
    <w:rsid w:val="64FD4EB5"/>
    <w:rsid w:val="651C21EE"/>
    <w:rsid w:val="657B5DDA"/>
    <w:rsid w:val="65CB4818"/>
    <w:rsid w:val="65D11E9E"/>
    <w:rsid w:val="65E8359E"/>
    <w:rsid w:val="661204ED"/>
    <w:rsid w:val="663012BB"/>
    <w:rsid w:val="663F6452"/>
    <w:rsid w:val="66522FDF"/>
    <w:rsid w:val="66AA2CDB"/>
    <w:rsid w:val="66BB5028"/>
    <w:rsid w:val="66C37A39"/>
    <w:rsid w:val="66D02156"/>
    <w:rsid w:val="670267B3"/>
    <w:rsid w:val="674B74E9"/>
    <w:rsid w:val="676C4E6C"/>
    <w:rsid w:val="677E1BB2"/>
    <w:rsid w:val="67824693"/>
    <w:rsid w:val="67860F60"/>
    <w:rsid w:val="6796339F"/>
    <w:rsid w:val="67AE2497"/>
    <w:rsid w:val="67B93C56"/>
    <w:rsid w:val="67BA708E"/>
    <w:rsid w:val="67C037B9"/>
    <w:rsid w:val="681A18DB"/>
    <w:rsid w:val="68420E31"/>
    <w:rsid w:val="68AB2E7A"/>
    <w:rsid w:val="68B57855"/>
    <w:rsid w:val="6931512E"/>
    <w:rsid w:val="694C32FD"/>
    <w:rsid w:val="69BA3375"/>
    <w:rsid w:val="6A6652AB"/>
    <w:rsid w:val="6AB9362D"/>
    <w:rsid w:val="6ADA3701"/>
    <w:rsid w:val="6B6D2669"/>
    <w:rsid w:val="6B71426E"/>
    <w:rsid w:val="6B792DBC"/>
    <w:rsid w:val="6C663340"/>
    <w:rsid w:val="6C924135"/>
    <w:rsid w:val="6C990475"/>
    <w:rsid w:val="6C994BBA"/>
    <w:rsid w:val="6CC12C6C"/>
    <w:rsid w:val="6CE81FA7"/>
    <w:rsid w:val="6CEC6E1B"/>
    <w:rsid w:val="6D142D9C"/>
    <w:rsid w:val="6D2E639A"/>
    <w:rsid w:val="6D5E2269"/>
    <w:rsid w:val="6D6B7549"/>
    <w:rsid w:val="6D761CA9"/>
    <w:rsid w:val="6D8A12B0"/>
    <w:rsid w:val="6D9D066C"/>
    <w:rsid w:val="6DA06FB8"/>
    <w:rsid w:val="6DCA43A1"/>
    <w:rsid w:val="6DDF70E1"/>
    <w:rsid w:val="6DE36C13"/>
    <w:rsid w:val="6E0D1694"/>
    <w:rsid w:val="6E102735"/>
    <w:rsid w:val="6E7361E8"/>
    <w:rsid w:val="6F95026E"/>
    <w:rsid w:val="6FC22F83"/>
    <w:rsid w:val="700563F2"/>
    <w:rsid w:val="705F504D"/>
    <w:rsid w:val="70F57389"/>
    <w:rsid w:val="70FB1AF0"/>
    <w:rsid w:val="712D2878"/>
    <w:rsid w:val="714479C8"/>
    <w:rsid w:val="7163037E"/>
    <w:rsid w:val="71AA4B08"/>
    <w:rsid w:val="71D16C70"/>
    <w:rsid w:val="72451C4A"/>
    <w:rsid w:val="72600C0F"/>
    <w:rsid w:val="726C5429"/>
    <w:rsid w:val="72B666A4"/>
    <w:rsid w:val="72DD00D4"/>
    <w:rsid w:val="72EE3A30"/>
    <w:rsid w:val="72F378F8"/>
    <w:rsid w:val="732950C8"/>
    <w:rsid w:val="733A0F0D"/>
    <w:rsid w:val="73BC5F3C"/>
    <w:rsid w:val="73BE506A"/>
    <w:rsid w:val="74055B35"/>
    <w:rsid w:val="7467234B"/>
    <w:rsid w:val="748D1686"/>
    <w:rsid w:val="74CE5F27"/>
    <w:rsid w:val="74E7562E"/>
    <w:rsid w:val="74FA6D1C"/>
    <w:rsid w:val="758F1B5A"/>
    <w:rsid w:val="75D752AF"/>
    <w:rsid w:val="75F53987"/>
    <w:rsid w:val="7601057E"/>
    <w:rsid w:val="761B2410"/>
    <w:rsid w:val="768F7938"/>
    <w:rsid w:val="76F71259"/>
    <w:rsid w:val="76FA1255"/>
    <w:rsid w:val="770E2F52"/>
    <w:rsid w:val="77530965"/>
    <w:rsid w:val="77703019"/>
    <w:rsid w:val="778B45A3"/>
    <w:rsid w:val="77EF4B32"/>
    <w:rsid w:val="78407624"/>
    <w:rsid w:val="784A7FBA"/>
    <w:rsid w:val="7860158C"/>
    <w:rsid w:val="786848E4"/>
    <w:rsid w:val="786D1EFA"/>
    <w:rsid w:val="78AC47D1"/>
    <w:rsid w:val="78D87374"/>
    <w:rsid w:val="78EF290F"/>
    <w:rsid w:val="79022643"/>
    <w:rsid w:val="794954C1"/>
    <w:rsid w:val="79701CA2"/>
    <w:rsid w:val="79940157"/>
    <w:rsid w:val="79A02008"/>
    <w:rsid w:val="7A3355D1"/>
    <w:rsid w:val="7A6510DB"/>
    <w:rsid w:val="7A77089F"/>
    <w:rsid w:val="7AA5772A"/>
    <w:rsid w:val="7AB61937"/>
    <w:rsid w:val="7ABC180A"/>
    <w:rsid w:val="7ACA3634"/>
    <w:rsid w:val="7ACE300D"/>
    <w:rsid w:val="7B640898"/>
    <w:rsid w:val="7B6969A9"/>
    <w:rsid w:val="7C962172"/>
    <w:rsid w:val="7CB65C1E"/>
    <w:rsid w:val="7CBA1FC7"/>
    <w:rsid w:val="7CE3278B"/>
    <w:rsid w:val="7CE81B50"/>
    <w:rsid w:val="7CFC3B69"/>
    <w:rsid w:val="7D1D7281"/>
    <w:rsid w:val="7D20753B"/>
    <w:rsid w:val="7D545437"/>
    <w:rsid w:val="7D9471D5"/>
    <w:rsid w:val="7D975478"/>
    <w:rsid w:val="7DC425BD"/>
    <w:rsid w:val="7E374B3D"/>
    <w:rsid w:val="7E505BFE"/>
    <w:rsid w:val="7E795155"/>
    <w:rsid w:val="7E7D6BCE"/>
    <w:rsid w:val="7F1D01D6"/>
    <w:rsid w:val="7F45772D"/>
    <w:rsid w:val="7F460DAF"/>
    <w:rsid w:val="7F710522"/>
    <w:rsid w:val="7FAC50B6"/>
    <w:rsid w:val="7FCD69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9"/>
    <w:pPr>
      <w:spacing w:before="100" w:beforeAutospacing="1" w:after="100" w:afterAutospacing="1"/>
      <w:jc w:val="left"/>
      <w:outlineLvl w:val="1"/>
    </w:pPr>
    <w:rPr>
      <w:rFonts w:hint="eastAsia" w:ascii="宋体" w:hAnsi="宋体"/>
      <w:b/>
      <w:bCs/>
      <w:kern w:val="0"/>
      <w:sz w:val="36"/>
      <w:szCs w:val="36"/>
    </w:rPr>
  </w:style>
  <w:style w:type="paragraph" w:styleId="4">
    <w:name w:val="heading 3"/>
    <w:basedOn w:val="1"/>
    <w:next w:val="1"/>
    <w:autoRedefine/>
    <w:qFormat/>
    <w:uiPriority w:val="0"/>
    <w:pPr>
      <w:keepNext/>
      <w:keepLines/>
      <w:spacing w:before="260" w:after="260" w:line="416" w:lineRule="auto"/>
      <w:outlineLvl w:val="2"/>
    </w:pPr>
    <w:rPr>
      <w:b/>
      <w:bCs/>
      <w:szCs w:val="32"/>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5">
    <w:name w:val="Body Text 3"/>
    <w:basedOn w:val="1"/>
    <w:link w:val="21"/>
    <w:autoRedefine/>
    <w:unhideWhenUsed/>
    <w:qFormat/>
    <w:uiPriority w:val="99"/>
    <w:pPr>
      <w:spacing w:after="120"/>
    </w:pPr>
    <w:rPr>
      <w:sz w:val="16"/>
      <w:szCs w:val="16"/>
      <w:lang w:val="zh-CN"/>
    </w:rPr>
  </w:style>
  <w:style w:type="paragraph" w:styleId="6">
    <w:name w:val="Body Text"/>
    <w:basedOn w:val="1"/>
    <w:next w:val="1"/>
    <w:autoRedefine/>
    <w:qFormat/>
    <w:uiPriority w:val="99"/>
    <w:rPr>
      <w:rFonts w:eastAsia="文星仿宋"/>
      <w:kern w:val="0"/>
      <w:sz w:val="24"/>
    </w:rPr>
  </w:style>
  <w:style w:type="paragraph" w:styleId="7">
    <w:name w:val="Body Text Indent"/>
    <w:basedOn w:val="1"/>
    <w:autoRedefine/>
    <w:qFormat/>
    <w:uiPriority w:val="0"/>
    <w:pPr>
      <w:ind w:left="420" w:leftChars="200"/>
    </w:pPr>
  </w:style>
  <w:style w:type="paragraph" w:styleId="8">
    <w:name w:val="Date"/>
    <w:basedOn w:val="1"/>
    <w:next w:val="1"/>
    <w:link w:val="22"/>
    <w:autoRedefine/>
    <w:unhideWhenUsed/>
    <w:qFormat/>
    <w:uiPriority w:val="99"/>
    <w:pPr>
      <w:ind w:left="100" w:leftChars="2500"/>
    </w:pPr>
  </w:style>
  <w:style w:type="paragraph" w:styleId="9">
    <w:name w:val="Balloon Text"/>
    <w:basedOn w:val="1"/>
    <w:link w:val="23"/>
    <w:autoRedefine/>
    <w:unhideWhenUsed/>
    <w:qFormat/>
    <w:uiPriority w:val="99"/>
    <w:rPr>
      <w:sz w:val="18"/>
      <w:szCs w:val="18"/>
    </w:rPr>
  </w:style>
  <w:style w:type="paragraph" w:styleId="10">
    <w:name w:val="footer"/>
    <w:basedOn w:val="1"/>
    <w:link w:val="24"/>
    <w:autoRedefine/>
    <w:unhideWhenUsed/>
    <w:qFormat/>
    <w:uiPriority w:val="99"/>
    <w:pPr>
      <w:tabs>
        <w:tab w:val="center" w:pos="4153"/>
        <w:tab w:val="right" w:pos="8306"/>
      </w:tabs>
      <w:snapToGrid w:val="0"/>
      <w:jc w:val="left"/>
    </w:pPr>
    <w:rPr>
      <w:sz w:val="18"/>
      <w:szCs w:val="18"/>
    </w:rPr>
  </w:style>
  <w:style w:type="paragraph" w:styleId="11">
    <w:name w:val="header"/>
    <w:basedOn w:val="1"/>
    <w:link w:val="2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2"/>
    <w:basedOn w:val="7"/>
    <w:autoRedefine/>
    <w:qFormat/>
    <w:uiPriority w:val="0"/>
    <w:pPr>
      <w:ind w:firstLine="420" w:firstLineChars="200"/>
    </w:pPr>
  </w:style>
  <w:style w:type="character" w:styleId="16">
    <w:name w:val="Strong"/>
    <w:autoRedefine/>
    <w:qFormat/>
    <w:uiPriority w:val="0"/>
    <w:rPr>
      <w:rFonts w:ascii="Times New Roman" w:hAnsi="Times New Roman" w:eastAsia="宋体" w:cs="Times New Roman"/>
      <w:b/>
      <w:bCs/>
    </w:rPr>
  </w:style>
  <w:style w:type="character" w:styleId="17">
    <w:name w:val="FollowedHyperlink"/>
    <w:autoRedefine/>
    <w:unhideWhenUsed/>
    <w:qFormat/>
    <w:uiPriority w:val="99"/>
    <w:rPr>
      <w:color w:val="000000"/>
      <w:u w:val="none"/>
    </w:rPr>
  </w:style>
  <w:style w:type="character" w:styleId="18">
    <w:name w:val="Emphasis"/>
    <w:autoRedefine/>
    <w:qFormat/>
    <w:uiPriority w:val="20"/>
    <w:rPr>
      <w:i/>
    </w:rPr>
  </w:style>
  <w:style w:type="character" w:styleId="19">
    <w:name w:val="Hyperlink"/>
    <w:unhideWhenUsed/>
    <w:qFormat/>
    <w:uiPriority w:val="99"/>
    <w:rPr>
      <w:color w:val="000000"/>
      <w:u w:val="none"/>
    </w:rPr>
  </w:style>
  <w:style w:type="character" w:customStyle="1" w:styleId="20">
    <w:name w:val="标题 1 Char"/>
    <w:link w:val="2"/>
    <w:autoRedefine/>
    <w:qFormat/>
    <w:uiPriority w:val="9"/>
    <w:rPr>
      <w:rFonts w:ascii="宋体" w:hAnsi="宋体" w:eastAsia="宋体" w:cs="宋体"/>
      <w:b/>
      <w:bCs/>
      <w:kern w:val="36"/>
      <w:sz w:val="48"/>
      <w:szCs w:val="48"/>
    </w:rPr>
  </w:style>
  <w:style w:type="character" w:customStyle="1" w:styleId="21">
    <w:name w:val="正文文本 3 Char"/>
    <w:link w:val="5"/>
    <w:autoRedefine/>
    <w:qFormat/>
    <w:uiPriority w:val="99"/>
    <w:rPr>
      <w:rFonts w:ascii="Times New Roman" w:hAnsi="Times New Roman" w:eastAsia="宋体" w:cs="Times New Roman"/>
      <w:sz w:val="16"/>
      <w:szCs w:val="16"/>
      <w:lang w:val="zh-CN" w:eastAsia="zh-CN"/>
    </w:rPr>
  </w:style>
  <w:style w:type="character" w:customStyle="1" w:styleId="22">
    <w:name w:val="日期 Char"/>
    <w:link w:val="8"/>
    <w:autoRedefine/>
    <w:semiHidden/>
    <w:qFormat/>
    <w:uiPriority w:val="99"/>
    <w:rPr>
      <w:rFonts w:ascii="Times New Roman" w:hAnsi="Times New Roman" w:eastAsia="宋体" w:cs="Times New Roman"/>
      <w:szCs w:val="24"/>
    </w:rPr>
  </w:style>
  <w:style w:type="character" w:customStyle="1" w:styleId="23">
    <w:name w:val="批注框文本 Char"/>
    <w:link w:val="9"/>
    <w:autoRedefine/>
    <w:semiHidden/>
    <w:qFormat/>
    <w:uiPriority w:val="99"/>
    <w:rPr>
      <w:rFonts w:ascii="Times New Roman" w:hAnsi="Times New Roman" w:eastAsia="宋体" w:cs="Times New Roman"/>
      <w:sz w:val="18"/>
      <w:szCs w:val="18"/>
    </w:rPr>
  </w:style>
  <w:style w:type="character" w:customStyle="1" w:styleId="24">
    <w:name w:val="页脚 Char"/>
    <w:link w:val="10"/>
    <w:autoRedefine/>
    <w:qFormat/>
    <w:uiPriority w:val="99"/>
    <w:rPr>
      <w:rFonts w:ascii="Times New Roman" w:hAnsi="Times New Roman" w:eastAsia="宋体" w:cs="Times New Roman"/>
      <w:sz w:val="18"/>
      <w:szCs w:val="18"/>
    </w:rPr>
  </w:style>
  <w:style w:type="character" w:customStyle="1" w:styleId="25">
    <w:name w:val="页眉 Char1"/>
    <w:link w:val="11"/>
    <w:autoRedefine/>
    <w:qFormat/>
    <w:uiPriority w:val="0"/>
    <w:rPr>
      <w:rFonts w:ascii="Times New Roman" w:hAnsi="Times New Roman" w:eastAsia="宋体" w:cs="Times New Roman"/>
      <w:sz w:val="18"/>
      <w:szCs w:val="18"/>
    </w:rPr>
  </w:style>
  <w:style w:type="character" w:customStyle="1" w:styleId="26">
    <w:name w:val="页眉 Char"/>
    <w:autoRedefine/>
    <w:qFormat/>
    <w:uiPriority w:val="0"/>
    <w:rPr>
      <w:sz w:val="18"/>
      <w:szCs w:val="18"/>
    </w:rPr>
  </w:style>
  <w:style w:type="character" w:customStyle="1" w:styleId="27">
    <w:name w:val="正文文本 3 字符"/>
    <w:autoRedefine/>
    <w:semiHidden/>
    <w:qFormat/>
    <w:uiPriority w:val="99"/>
    <w:rPr>
      <w:rFonts w:ascii="Times New Roman" w:hAnsi="Times New Roman" w:eastAsia="宋体" w:cs="Times New Roman"/>
      <w:sz w:val="16"/>
      <w:szCs w:val="16"/>
    </w:rPr>
  </w:style>
  <w:style w:type="paragraph" w:customStyle="1" w:styleId="28">
    <w:name w:val="纯文本1"/>
    <w:basedOn w:val="1"/>
    <w:autoRedefine/>
    <w:qFormat/>
    <w:uiPriority w:val="0"/>
    <w:pPr>
      <w:adjustRightInd w:val="0"/>
      <w:textAlignment w:val="baseline"/>
    </w:pPr>
    <w:rPr>
      <w:rFonts w:ascii="宋体" w:hAnsi="Courier New"/>
      <w:szCs w:val="20"/>
    </w:rPr>
  </w:style>
  <w:style w:type="paragraph" w:customStyle="1" w:styleId="29">
    <w:name w:val="news_title"/>
    <w:basedOn w:val="1"/>
    <w:autoRedefine/>
    <w:qFormat/>
    <w:uiPriority w:val="0"/>
    <w:pPr>
      <w:jc w:val="left"/>
    </w:pPr>
    <w:rPr>
      <w:b/>
      <w:bCs/>
      <w:kern w:val="0"/>
      <w:sz w:val="36"/>
      <w:szCs w:val="36"/>
    </w:rPr>
  </w:style>
  <w:style w:type="paragraph" w:customStyle="1" w:styleId="30">
    <w:name w:val="_paragraph_lzhxo_2"/>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964</Words>
  <Characters>5495</Characters>
  <Lines>45</Lines>
  <Paragraphs>12</Paragraphs>
  <TotalTime>511</TotalTime>
  <ScaleCrop>false</ScaleCrop>
  <LinksUpToDate>false</LinksUpToDate>
  <CharactersWithSpaces>6447</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2024-03-15T12:22:00Z</dcterms:created>
  <dc:creator>THTF</dc:creator>
  <cp:lastModifiedBy>海帕</cp:lastModifiedBy>
  <cp:lastPrinted>2021-04-01T06:49:00Z</cp:lastPrinted>
  <dcterms:modified xsi:type="dcterms:W3CDTF">2024-04-02T11:00:37Z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6C7B82EFEEED4B159D8C7A531FC613ED_13</vt:lpwstr>
  </property>
</Properties>
</file>