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60" w:rsidRPr="004833AE" w:rsidRDefault="00EE1164">
      <w:pPr>
        <w:pStyle w:val="ad"/>
        <w:jc w:val="center"/>
        <w:rPr>
          <w:rFonts w:ascii="黑体" w:eastAsia="黑体" w:hAnsi="黑体" w:cs="黑体"/>
          <w:bCs/>
          <w:sz w:val="30"/>
          <w:szCs w:val="30"/>
        </w:rPr>
      </w:pPr>
      <w:r w:rsidRPr="004833AE">
        <w:rPr>
          <w:rFonts w:ascii="黑体" w:eastAsia="黑体" w:hAnsi="黑体" w:cs="黑体" w:hint="eastAsia"/>
          <w:bCs/>
          <w:sz w:val="30"/>
          <w:szCs w:val="30"/>
        </w:rPr>
        <w:t>《运河水兴两岸新城》</w:t>
      </w:r>
    </w:p>
    <w:p w:rsidR="00923060" w:rsidRPr="004833AE" w:rsidRDefault="00EE1164">
      <w:pPr>
        <w:pStyle w:val="ad"/>
        <w:jc w:val="center"/>
        <w:rPr>
          <w:rFonts w:ascii="黑体" w:eastAsia="黑体" w:hAnsi="黑体" w:cs="黑体"/>
          <w:bCs/>
          <w:sz w:val="30"/>
          <w:szCs w:val="30"/>
        </w:rPr>
      </w:pPr>
      <w:r w:rsidRPr="004833AE">
        <w:rPr>
          <w:rFonts w:ascii="黑体" w:eastAsia="黑体" w:hAnsi="黑体" w:cs="黑体" w:hint="eastAsia"/>
          <w:bCs/>
          <w:sz w:val="30"/>
          <w:szCs w:val="30"/>
        </w:rPr>
        <w:t>融媒体直播大型特别节目</w:t>
      </w:r>
    </w:p>
    <w:tbl>
      <w:tblPr>
        <w:tblStyle w:val="a9"/>
        <w:tblW w:w="15877" w:type="dxa"/>
        <w:tblInd w:w="-318" w:type="dxa"/>
        <w:tblLayout w:type="fixed"/>
        <w:tblLook w:val="04A0" w:firstRow="1" w:lastRow="0" w:firstColumn="1" w:lastColumn="0" w:noHBand="0" w:noVBand="1"/>
      </w:tblPr>
      <w:tblGrid>
        <w:gridCol w:w="2411"/>
        <w:gridCol w:w="142"/>
        <w:gridCol w:w="10344"/>
        <w:gridCol w:w="2980"/>
      </w:tblGrid>
      <w:tr w:rsidR="004833AE" w:rsidRPr="004833AE">
        <w:tc>
          <w:tcPr>
            <w:tcW w:w="2553" w:type="dxa"/>
            <w:gridSpan w:val="2"/>
            <w:tcBorders>
              <w:top w:val="single" w:sz="4" w:space="0" w:color="auto"/>
              <w:left w:val="single" w:sz="4" w:space="0" w:color="auto"/>
              <w:bottom w:val="single" w:sz="4" w:space="0" w:color="auto"/>
              <w:right w:val="single" w:sz="4" w:space="0" w:color="auto"/>
            </w:tcBorders>
            <w:vAlign w:val="center"/>
          </w:tcPr>
          <w:p w:rsidR="00923060" w:rsidRPr="004833AE" w:rsidRDefault="00EE1164">
            <w:pPr>
              <w:ind w:firstLineChars="100" w:firstLine="240"/>
              <w:jc w:val="center"/>
              <w:rPr>
                <w:rFonts w:ascii="宋体" w:eastAsia="宋体" w:hAnsi="宋体" w:cs="Times New Roman"/>
                <w:kern w:val="0"/>
                <w:sz w:val="24"/>
                <w:szCs w:val="24"/>
              </w:rPr>
            </w:pPr>
            <w:r w:rsidRPr="004833AE">
              <w:rPr>
                <w:rFonts w:ascii="宋体" w:eastAsia="宋体" w:hAnsi="宋体" w:cs="Times New Roman" w:hint="eastAsia"/>
                <w:kern w:val="0"/>
                <w:sz w:val="24"/>
                <w:szCs w:val="24"/>
              </w:rPr>
              <w:t>景区</w:t>
            </w:r>
          </w:p>
        </w:tc>
        <w:tc>
          <w:tcPr>
            <w:tcW w:w="10344" w:type="dxa"/>
            <w:tcBorders>
              <w:top w:val="single" w:sz="4" w:space="0" w:color="auto"/>
              <w:left w:val="single" w:sz="4" w:space="0" w:color="auto"/>
              <w:bottom w:val="single" w:sz="4" w:space="0" w:color="auto"/>
              <w:right w:val="single" w:sz="4" w:space="0" w:color="auto"/>
            </w:tcBorders>
            <w:vAlign w:val="center"/>
          </w:tcPr>
          <w:p w:rsidR="00923060" w:rsidRPr="004833AE" w:rsidRDefault="00EE1164">
            <w:pPr>
              <w:jc w:val="center"/>
              <w:rPr>
                <w:rFonts w:ascii="Times New Roman" w:eastAsia="宋体" w:hAnsi="Times New Roman" w:cs="Times New Roman"/>
                <w:kern w:val="0"/>
                <w:sz w:val="24"/>
                <w:szCs w:val="24"/>
              </w:rPr>
            </w:pPr>
            <w:r w:rsidRPr="004833AE">
              <w:rPr>
                <w:rFonts w:ascii="Times New Roman" w:eastAsia="宋体" w:hAnsi="Times New Roman" w:cs="Times New Roman" w:hint="eastAsia"/>
                <w:kern w:val="0"/>
                <w:sz w:val="24"/>
                <w:szCs w:val="24"/>
              </w:rPr>
              <w:t>内容</w:t>
            </w:r>
          </w:p>
        </w:tc>
        <w:tc>
          <w:tcPr>
            <w:tcW w:w="2980" w:type="dxa"/>
            <w:tcBorders>
              <w:top w:val="single" w:sz="4" w:space="0" w:color="auto"/>
              <w:left w:val="single" w:sz="4" w:space="0" w:color="auto"/>
              <w:bottom w:val="single" w:sz="4" w:space="0" w:color="auto"/>
              <w:right w:val="single" w:sz="4" w:space="0" w:color="auto"/>
            </w:tcBorders>
            <w:vAlign w:val="center"/>
          </w:tcPr>
          <w:p w:rsidR="00923060" w:rsidRPr="004833AE" w:rsidRDefault="00EE1164">
            <w:pPr>
              <w:jc w:val="center"/>
              <w:rPr>
                <w:rFonts w:ascii="Times New Roman" w:eastAsia="宋体" w:hAnsi="Times New Roman" w:cs="Times New Roman"/>
                <w:kern w:val="0"/>
                <w:sz w:val="24"/>
                <w:szCs w:val="24"/>
              </w:rPr>
            </w:pPr>
            <w:r w:rsidRPr="004833AE">
              <w:rPr>
                <w:rFonts w:ascii="Times New Roman" w:eastAsia="宋体" w:hAnsi="Times New Roman" w:cs="Times New Roman" w:hint="eastAsia"/>
                <w:kern w:val="0"/>
                <w:sz w:val="24"/>
                <w:szCs w:val="24"/>
              </w:rPr>
              <w:t>备注</w:t>
            </w:r>
          </w:p>
        </w:tc>
      </w:tr>
      <w:tr w:rsidR="004833AE" w:rsidRPr="004833AE">
        <w:tc>
          <w:tcPr>
            <w:tcW w:w="255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923060" w:rsidRPr="004833AE" w:rsidRDefault="00EE1164">
            <w:pPr>
              <w:ind w:firstLineChars="100" w:firstLine="240"/>
              <w:jc w:val="cente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rPr>
              <w:t>片花</w:t>
            </w:r>
          </w:p>
        </w:tc>
        <w:tc>
          <w:tcPr>
            <w:tcW w:w="10344" w:type="dxa"/>
            <w:tcBorders>
              <w:top w:val="single" w:sz="4" w:space="0" w:color="auto"/>
              <w:left w:val="single" w:sz="4" w:space="0" w:color="auto"/>
              <w:bottom w:val="single" w:sz="4" w:space="0" w:color="auto"/>
              <w:right w:val="single" w:sz="4" w:space="0" w:color="auto"/>
            </w:tcBorders>
            <w:shd w:val="clear" w:color="auto" w:fill="00B050"/>
            <w:vAlign w:val="center"/>
          </w:tcPr>
          <w:p w:rsidR="00923060" w:rsidRPr="004833AE" w:rsidRDefault="00EE1164">
            <w:pPr>
              <w:jc w:val="center"/>
              <w:rPr>
                <w:rFonts w:ascii="Times New Roman" w:eastAsia="宋体" w:hAnsi="Times New Roman" w:cs="Times New Roman"/>
                <w:kern w:val="0"/>
                <w:sz w:val="24"/>
                <w:szCs w:val="24"/>
                <w:shd w:val="pct10" w:color="auto" w:fill="FFFFFF"/>
              </w:rPr>
            </w:pPr>
            <w:r w:rsidRPr="004833AE">
              <w:rPr>
                <w:rFonts w:ascii="宋体" w:eastAsia="宋体" w:hAnsi="宋体" w:cs="Times New Roman" w:hint="eastAsia"/>
                <w:kern w:val="0"/>
                <w:sz w:val="24"/>
                <w:szCs w:val="24"/>
              </w:rPr>
              <w:t>片花</w:t>
            </w:r>
          </w:p>
        </w:tc>
        <w:tc>
          <w:tcPr>
            <w:tcW w:w="2980" w:type="dxa"/>
            <w:tcBorders>
              <w:top w:val="single" w:sz="4" w:space="0" w:color="auto"/>
              <w:left w:val="single" w:sz="4" w:space="0" w:color="auto"/>
              <w:bottom w:val="single" w:sz="4" w:space="0" w:color="auto"/>
              <w:right w:val="single" w:sz="4" w:space="0" w:color="auto"/>
            </w:tcBorders>
            <w:shd w:val="clear" w:color="auto" w:fill="00B050"/>
            <w:vAlign w:val="center"/>
          </w:tcPr>
          <w:p w:rsidR="00923060" w:rsidRPr="004833AE" w:rsidRDefault="00EE1164">
            <w:pPr>
              <w:jc w:val="center"/>
              <w:rPr>
                <w:rFonts w:ascii="Times New Roman" w:eastAsia="宋体" w:hAnsi="Times New Roman" w:cs="Times New Roman"/>
                <w:kern w:val="0"/>
                <w:shd w:val="pct10" w:color="auto" w:fill="FFFFFF"/>
              </w:rPr>
            </w:pPr>
            <w:r w:rsidRPr="004833AE">
              <w:rPr>
                <w:rFonts w:ascii="Times New Roman" w:eastAsia="宋体" w:hAnsi="Times New Roman" w:cs="Times New Roman" w:hint="eastAsia"/>
                <w:kern w:val="0"/>
              </w:rPr>
              <w:t>25</w:t>
            </w:r>
            <w:r w:rsidRPr="004833AE">
              <w:rPr>
                <w:rFonts w:ascii="Times New Roman" w:eastAsia="宋体" w:hAnsi="Times New Roman" w:cs="Times New Roman" w:hint="eastAsia"/>
                <w:kern w:val="0"/>
              </w:rPr>
              <w:t>秒</w:t>
            </w:r>
          </w:p>
        </w:tc>
      </w:tr>
      <w:tr w:rsidR="004833AE" w:rsidRPr="004833AE">
        <w:tc>
          <w:tcPr>
            <w:tcW w:w="15877" w:type="dxa"/>
            <w:gridSpan w:val="4"/>
            <w:tcBorders>
              <w:top w:val="single" w:sz="4" w:space="0" w:color="auto"/>
              <w:left w:val="single" w:sz="4" w:space="0" w:color="auto"/>
              <w:bottom w:val="single" w:sz="4" w:space="0" w:color="auto"/>
              <w:right w:val="single" w:sz="4" w:space="0" w:color="auto"/>
            </w:tcBorders>
            <w:vAlign w:val="center"/>
          </w:tcPr>
          <w:p w:rsidR="00923060" w:rsidRPr="004833AE" w:rsidRDefault="00EE1164">
            <w:pPr>
              <w:jc w:val="center"/>
              <w:rPr>
                <w:rFonts w:ascii="Times New Roman" w:eastAsia="宋体" w:hAnsi="Times New Roman" w:cs="Times New Roman"/>
                <w:kern w:val="0"/>
                <w:sz w:val="24"/>
                <w:szCs w:val="24"/>
              </w:rPr>
            </w:pPr>
            <w:r w:rsidRPr="004833AE">
              <w:rPr>
                <w:rFonts w:ascii="Times New Roman" w:eastAsia="宋体" w:hAnsi="Times New Roman" w:cs="Times New Roman" w:hint="eastAsia"/>
                <w:kern w:val="0"/>
                <w:sz w:val="24"/>
                <w:szCs w:val="24"/>
                <w:shd w:val="pct10" w:color="auto" w:fill="FFFFFF"/>
              </w:rPr>
              <w:t>第一部分：缘起</w:t>
            </w:r>
          </w:p>
        </w:tc>
      </w:tr>
      <w:tr w:rsidR="004833AE" w:rsidRPr="004833AE">
        <w:tc>
          <w:tcPr>
            <w:tcW w:w="2411" w:type="dxa"/>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09:09</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1</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【大屏：落版字</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流水</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天际线】</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【地屏：火车头</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流水】</w:t>
            </w:r>
          </w:p>
        </w:tc>
        <w:tc>
          <w:tcPr>
            <w:tcW w:w="10486"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观众朋友您好，欢迎收看《运河水兴两岸新城》——京津产业新城发布融媒体直播特别节目。今天的节目，将在</w:t>
            </w:r>
            <w:r w:rsidRPr="004833AE">
              <w:rPr>
                <w:rFonts w:ascii="宋体" w:eastAsia="宋体" w:hAnsi="宋体" w:cs="Times New Roman" w:hint="eastAsia"/>
                <w:kern w:val="0"/>
                <w:sz w:val="24"/>
                <w:szCs w:val="24"/>
              </w:rPr>
              <w:t>天津新闻频道和津云客户端、津云视频号等同步播出。</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近景</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京津冀如同一颗镶嵌在华北腹地的璀璨明珠，拥抱着浩渺深蓝的渤海，倚靠壮丽磅礴的太岳，坐观华北旷野，东北雄关，西北苍莽，揽携千年京畿文脉，在历史的回味与现代的绽放中，宏伟韵律与勃勃生机融汇共鸣。</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三地地域面积约</w:t>
            </w:r>
            <w:r w:rsidRPr="004833AE">
              <w:rPr>
                <w:rFonts w:ascii="宋体" w:eastAsia="宋体" w:hAnsi="宋体" w:cs="Times New Roman"/>
                <w:sz w:val="24"/>
                <w:szCs w:val="24"/>
              </w:rPr>
              <w:t>21.6</w:t>
            </w:r>
            <w:r w:rsidRPr="004833AE">
              <w:rPr>
                <w:rFonts w:ascii="宋体" w:eastAsia="宋体" w:hAnsi="宋体" w:cs="Times New Roman"/>
                <w:sz w:val="24"/>
                <w:szCs w:val="24"/>
              </w:rPr>
              <w:t>万平方公里，占全国的</w:t>
            </w:r>
            <w:r w:rsidRPr="004833AE">
              <w:rPr>
                <w:rFonts w:ascii="宋体" w:eastAsia="宋体" w:hAnsi="宋体" w:cs="Times New Roman"/>
                <w:sz w:val="24"/>
                <w:szCs w:val="24"/>
              </w:rPr>
              <w:t>2.3%</w:t>
            </w:r>
            <w:r w:rsidRPr="004833AE">
              <w:rPr>
                <w:rFonts w:ascii="宋体" w:eastAsia="宋体" w:hAnsi="宋体" w:cs="Times New Roman"/>
                <w:sz w:val="24"/>
                <w:szCs w:val="24"/>
              </w:rPr>
              <w:t>，常住人口</w:t>
            </w:r>
            <w:r w:rsidRPr="004833AE">
              <w:rPr>
                <w:rFonts w:ascii="宋体" w:eastAsia="宋体" w:hAnsi="宋体" w:cs="Times New Roman"/>
                <w:sz w:val="24"/>
                <w:szCs w:val="24"/>
              </w:rPr>
              <w:t>1.1</w:t>
            </w:r>
            <w:r w:rsidRPr="004833AE">
              <w:rPr>
                <w:rFonts w:ascii="宋体" w:eastAsia="宋体" w:hAnsi="宋体" w:cs="Times New Roman"/>
                <w:sz w:val="24"/>
                <w:szCs w:val="24"/>
              </w:rPr>
              <w:t>亿人，占全国的</w:t>
            </w:r>
            <w:r w:rsidRPr="004833AE">
              <w:rPr>
                <w:rFonts w:ascii="宋体" w:eastAsia="宋体" w:hAnsi="宋体" w:cs="Times New Roman"/>
                <w:sz w:val="24"/>
                <w:szCs w:val="24"/>
              </w:rPr>
              <w:t>8.1%</w:t>
            </w:r>
            <w:r w:rsidRPr="004833AE">
              <w:rPr>
                <w:rFonts w:ascii="宋体" w:eastAsia="宋体" w:hAnsi="宋体" w:cs="Times New Roman" w:hint="eastAsia"/>
                <w:sz w:val="24"/>
                <w:szCs w:val="24"/>
              </w:rPr>
              <w:t>。</w:t>
            </w:r>
            <w:r w:rsidRPr="004833AE">
              <w:rPr>
                <w:rFonts w:ascii="宋体" w:eastAsia="宋体" w:hAnsi="宋体" w:cs="Times New Roman"/>
                <w:sz w:val="24"/>
                <w:szCs w:val="24"/>
              </w:rPr>
              <w:t>京津冀地缘相</w:t>
            </w:r>
            <w:r w:rsidRPr="004833AE">
              <w:rPr>
                <w:rFonts w:ascii="宋体" w:eastAsia="宋体" w:hAnsi="宋体" w:cs="Times New Roman" w:hint="eastAsia"/>
                <w:sz w:val="24"/>
                <w:szCs w:val="24"/>
              </w:rPr>
              <w:t>接、人缘相亲，历史渊源深厚、交往半径相宜，在优势互补、协同发展的潮流中，三地正以和谐共融的姿态，共绘宽广，走向共赢。】</w:t>
            </w:r>
          </w:p>
        </w:tc>
        <w:tc>
          <w:tcPr>
            <w:tcW w:w="2980" w:type="dxa"/>
            <w:tcBorders>
              <w:top w:val="single" w:sz="4" w:space="0" w:color="auto"/>
              <w:left w:val="single" w:sz="4" w:space="0" w:color="auto"/>
              <w:bottom w:val="single" w:sz="4" w:space="0" w:color="auto"/>
              <w:right w:val="single" w:sz="4" w:space="0" w:color="auto"/>
            </w:tcBorders>
            <w:vAlign w:val="center"/>
          </w:tcPr>
          <w:p w:rsidR="00923060" w:rsidRPr="004833AE" w:rsidRDefault="00EE1164">
            <w:pPr>
              <w:jc w:val="center"/>
              <w:rPr>
                <w:rFonts w:ascii="Times New Roman" w:eastAsia="宋体" w:hAnsi="Times New Roman" w:cs="Times New Roman"/>
                <w:bCs/>
                <w:kern w:val="0"/>
              </w:rPr>
            </w:pPr>
            <w:r w:rsidRPr="004833AE">
              <w:rPr>
                <w:rFonts w:ascii="宋体" w:eastAsia="宋体" w:hAnsi="宋体" w:cs="Times New Roman" w:hint="eastAsia"/>
                <w:kern w:val="0"/>
                <w:sz w:val="24"/>
                <w:szCs w:val="24"/>
              </w:rPr>
              <w:t>1</w:t>
            </w:r>
            <w:r w:rsidRPr="004833AE">
              <w:rPr>
                <w:rFonts w:ascii="宋体" w:eastAsia="宋体" w:hAnsi="宋体" w:cs="Times New Roman" w:hint="eastAsia"/>
                <w:kern w:val="0"/>
                <w:sz w:val="24"/>
                <w:szCs w:val="24"/>
              </w:rPr>
              <w:t>分</w:t>
            </w:r>
            <w:r w:rsidRPr="004833AE">
              <w:rPr>
                <w:rFonts w:ascii="宋体" w:eastAsia="宋体" w:hAnsi="宋体" w:cs="Times New Roman" w:hint="eastAsia"/>
                <w:kern w:val="0"/>
                <w:sz w:val="24"/>
                <w:szCs w:val="24"/>
              </w:rPr>
              <w:t>05</w:t>
            </w:r>
          </w:p>
          <w:p w:rsidR="00923060" w:rsidRPr="004833AE" w:rsidRDefault="00923060">
            <w:pPr>
              <w:widowControl/>
              <w:spacing w:line="440" w:lineRule="exact"/>
              <w:jc w:val="center"/>
              <w:rPr>
                <w:rFonts w:ascii="宋体" w:eastAsia="宋体" w:hAnsi="宋体" w:cs="Times New Roman"/>
                <w:kern w:val="0"/>
                <w:sz w:val="24"/>
                <w:szCs w:val="24"/>
                <w:shd w:val="clear" w:color="FFFFFF" w:fill="D9D9D9"/>
              </w:rPr>
            </w:pPr>
          </w:p>
          <w:p w:rsidR="00923060" w:rsidRPr="004833AE" w:rsidRDefault="00EE1164">
            <w:pPr>
              <w:widowControl/>
              <w:spacing w:line="440" w:lineRule="exact"/>
              <w:rPr>
                <w:rFonts w:ascii="宋体" w:eastAsia="宋体" w:hAnsi="宋体" w:cs="Times New Roman"/>
                <w:kern w:val="0"/>
                <w:sz w:val="24"/>
                <w:szCs w:val="24"/>
                <w:shd w:val="clear" w:color="FFFFFF" w:fill="D9D9D9"/>
              </w:rPr>
            </w:pPr>
            <w:r w:rsidRPr="004833AE">
              <w:rPr>
                <w:rFonts w:ascii="宋体" w:eastAsia="宋体" w:hAnsi="宋体" w:cs="Times New Roman" w:hint="eastAsia"/>
                <w:kern w:val="0"/>
                <w:sz w:val="24"/>
                <w:szCs w:val="24"/>
                <w:shd w:val="clear" w:color="FFFFFF" w:fill="D9D9D9"/>
              </w:rPr>
              <w:t>【虚拟</w:t>
            </w:r>
            <w:r w:rsidRPr="004833AE">
              <w:rPr>
                <w:rFonts w:ascii="宋体" w:eastAsia="宋体" w:hAnsi="宋体" w:cs="Times New Roman" w:hint="eastAsia"/>
                <w:kern w:val="0"/>
                <w:sz w:val="24"/>
                <w:szCs w:val="24"/>
                <w:shd w:val="clear" w:color="FFFFFF" w:fill="D9D9D9"/>
              </w:rPr>
              <w:t>:</w:t>
            </w:r>
            <w:r w:rsidRPr="004833AE">
              <w:rPr>
                <w:rFonts w:ascii="宋体" w:eastAsia="宋体" w:hAnsi="宋体" w:cs="Times New Roman" w:hint="eastAsia"/>
                <w:kern w:val="0"/>
                <w:sz w:val="24"/>
                <w:szCs w:val="24"/>
                <w:shd w:val="clear" w:color="FFFFFF" w:fill="D9D9D9"/>
              </w:rPr>
              <w:t>三地地图】</w:t>
            </w:r>
          </w:p>
          <w:p w:rsidR="00923060" w:rsidRPr="004833AE" w:rsidRDefault="00923060">
            <w:pPr>
              <w:widowControl/>
              <w:spacing w:line="440" w:lineRule="exact"/>
              <w:ind w:left="420"/>
              <w:jc w:val="center"/>
              <w:rPr>
                <w:rFonts w:ascii="Times New Roman" w:eastAsia="宋体" w:hAnsi="Times New Roman" w:cs="Times New Roman"/>
                <w:kern w:val="0"/>
              </w:rPr>
            </w:pPr>
          </w:p>
        </w:tc>
      </w:tr>
      <w:tr w:rsidR="004833AE" w:rsidRPr="004833AE">
        <w:tc>
          <w:tcPr>
            <w:tcW w:w="2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09:10</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30</w:t>
            </w:r>
          </w:p>
          <w:p w:rsidR="00923060" w:rsidRPr="004833AE" w:rsidRDefault="00EE1164">
            <w:pPr>
              <w:ind w:firstLineChars="100" w:firstLine="240"/>
              <w:rPr>
                <w:rFonts w:ascii="宋体" w:eastAsia="宋体" w:hAnsi="宋体" w:cs="Times New Roman"/>
                <w:kern w:val="0"/>
                <w:sz w:val="24"/>
                <w:szCs w:val="24"/>
              </w:rPr>
            </w:pPr>
            <w:r w:rsidRPr="004833AE">
              <w:rPr>
                <w:rFonts w:ascii="宋体" w:eastAsia="宋体" w:hAnsi="宋体" w:cs="Times New Roman" w:hint="eastAsia"/>
                <w:kern w:val="0"/>
                <w:sz w:val="24"/>
                <w:szCs w:val="24"/>
              </w:rPr>
              <w:t>小片</w:t>
            </w:r>
            <w:r w:rsidRPr="004833AE">
              <w:rPr>
                <w:rFonts w:ascii="宋体" w:eastAsia="宋体" w:hAnsi="宋体" w:cs="Times New Roman" w:hint="eastAsia"/>
                <w:kern w:val="0"/>
                <w:sz w:val="24"/>
                <w:szCs w:val="24"/>
              </w:rPr>
              <w:t>1</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（总书记小片）</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早在</w:t>
            </w:r>
            <w:r w:rsidRPr="004833AE">
              <w:rPr>
                <w:rFonts w:ascii="宋体" w:eastAsia="宋体" w:hAnsi="宋体" w:cs="Times New Roman" w:hint="eastAsia"/>
                <w:kern w:val="0"/>
                <w:sz w:val="24"/>
                <w:szCs w:val="24"/>
              </w:rPr>
              <w:t>2013</w:t>
            </w:r>
            <w:r w:rsidRPr="004833AE">
              <w:rPr>
                <w:rFonts w:ascii="宋体" w:eastAsia="宋体" w:hAnsi="宋体" w:cs="Times New Roman" w:hint="eastAsia"/>
                <w:kern w:val="0"/>
                <w:sz w:val="24"/>
                <w:szCs w:val="24"/>
              </w:rPr>
              <w:t>年</w:t>
            </w:r>
            <w:r w:rsidRPr="004833AE">
              <w:rPr>
                <w:rFonts w:ascii="宋体" w:eastAsia="宋体" w:hAnsi="宋体" w:cs="Times New Roman" w:hint="eastAsia"/>
                <w:kern w:val="0"/>
                <w:sz w:val="24"/>
                <w:szCs w:val="24"/>
              </w:rPr>
              <w:t>5</w:t>
            </w:r>
            <w:r w:rsidRPr="004833AE">
              <w:rPr>
                <w:rFonts w:ascii="宋体" w:eastAsia="宋体" w:hAnsi="宋体" w:cs="Times New Roman" w:hint="eastAsia"/>
                <w:kern w:val="0"/>
                <w:sz w:val="24"/>
                <w:szCs w:val="24"/>
              </w:rPr>
              <w:t>月，习近平总书记在天津考察，第一站就是武清，提出要谱写新时期社会主义现代化的京津双城记。</w:t>
            </w:r>
            <w:r w:rsidRPr="004833AE">
              <w:rPr>
                <w:rFonts w:ascii="宋体" w:eastAsia="宋体" w:hAnsi="宋体" w:cs="Times New Roman" w:hint="eastAsia"/>
                <w:kern w:val="0"/>
                <w:sz w:val="24"/>
                <w:szCs w:val="24"/>
              </w:rPr>
              <w:t>2014</w:t>
            </w:r>
            <w:r w:rsidRPr="004833AE">
              <w:rPr>
                <w:rFonts w:ascii="宋体" w:eastAsia="宋体" w:hAnsi="宋体" w:cs="Times New Roman" w:hint="eastAsia"/>
                <w:kern w:val="0"/>
                <w:sz w:val="24"/>
                <w:szCs w:val="24"/>
              </w:rPr>
              <w:t>年</w:t>
            </w:r>
            <w:r w:rsidRPr="004833AE">
              <w:rPr>
                <w:rFonts w:ascii="宋体" w:eastAsia="宋体" w:hAnsi="宋体" w:cs="Times New Roman" w:hint="eastAsia"/>
                <w:kern w:val="0"/>
                <w:sz w:val="24"/>
                <w:szCs w:val="24"/>
              </w:rPr>
              <w:t>2</w:t>
            </w:r>
            <w:r w:rsidRPr="004833AE">
              <w:rPr>
                <w:rFonts w:ascii="宋体" w:eastAsia="宋体" w:hAnsi="宋体" w:cs="Times New Roman" w:hint="eastAsia"/>
                <w:kern w:val="0"/>
                <w:sz w:val="24"/>
                <w:szCs w:val="24"/>
              </w:rPr>
              <w:t>月，</w:t>
            </w:r>
            <w:r w:rsidRPr="004833AE">
              <w:rPr>
                <w:rFonts w:ascii="宋体" w:eastAsia="宋体" w:hAnsi="宋体" w:cs="Times New Roman" w:hint="eastAsia"/>
                <w:kern w:val="0"/>
                <w:sz w:val="24"/>
                <w:szCs w:val="24"/>
                <w:lang w:eastAsia="zh-Hans"/>
              </w:rPr>
              <w:t>习</w:t>
            </w:r>
            <w:r w:rsidRPr="004833AE">
              <w:rPr>
                <w:rFonts w:ascii="宋体" w:eastAsia="宋体" w:hAnsi="宋体" w:cs="Times New Roman" w:hint="eastAsia"/>
                <w:kern w:val="0"/>
                <w:sz w:val="24"/>
                <w:szCs w:val="24"/>
              </w:rPr>
              <w:t>近平总书记在北京主持召开座谈会，京津冀协同发展上升为重大国家战略。</w:t>
            </w:r>
            <w:r w:rsidRPr="004833AE">
              <w:rPr>
                <w:rFonts w:ascii="宋体" w:eastAsia="宋体" w:hAnsi="宋体" w:cs="Times New Roman" w:hint="eastAsia"/>
                <w:kern w:val="0"/>
                <w:sz w:val="24"/>
                <w:szCs w:val="24"/>
              </w:rPr>
              <w:t>2015</w:t>
            </w:r>
            <w:r w:rsidRPr="004833AE">
              <w:rPr>
                <w:rFonts w:ascii="宋体" w:eastAsia="宋体" w:hAnsi="宋体" w:cs="Times New Roman" w:hint="eastAsia"/>
                <w:kern w:val="0"/>
                <w:sz w:val="24"/>
                <w:szCs w:val="24"/>
              </w:rPr>
              <w:t>年</w:t>
            </w:r>
            <w:r w:rsidRPr="004833AE">
              <w:rPr>
                <w:rFonts w:ascii="宋体" w:eastAsia="宋体" w:hAnsi="宋体" w:cs="Times New Roman" w:hint="eastAsia"/>
                <w:kern w:val="0"/>
                <w:sz w:val="24"/>
                <w:szCs w:val="24"/>
              </w:rPr>
              <w:t>6</w:t>
            </w:r>
            <w:r w:rsidRPr="004833AE">
              <w:rPr>
                <w:rFonts w:ascii="宋体" w:eastAsia="宋体" w:hAnsi="宋体" w:cs="Times New Roman" w:hint="eastAsia"/>
                <w:kern w:val="0"/>
                <w:sz w:val="24"/>
                <w:szCs w:val="24"/>
              </w:rPr>
              <w:t>月，中共中央国务院印发实施京津冀协同发展规划纲要，武清京津产业新城跃然而出，成为纲要中</w:t>
            </w:r>
            <w:r w:rsidRPr="004833AE">
              <w:rPr>
                <w:rFonts w:ascii="宋体" w:eastAsia="宋体" w:hAnsi="宋体" w:cs="Times New Roman" w:hint="eastAsia"/>
                <w:kern w:val="0"/>
                <w:sz w:val="24"/>
                <w:szCs w:val="24"/>
              </w:rPr>
              <w:t>4</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n</w:t>
            </w:r>
            <w:r w:rsidRPr="004833AE">
              <w:rPr>
                <w:rFonts w:ascii="宋体" w:eastAsia="宋体" w:hAnsi="宋体" w:cs="Times New Roman" w:hint="eastAsia"/>
                <w:kern w:val="0"/>
                <w:sz w:val="24"/>
                <w:szCs w:val="24"/>
              </w:rPr>
              <w:t>功能承接平台之一。</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今年</w:t>
            </w:r>
            <w:r w:rsidRPr="004833AE">
              <w:rPr>
                <w:rFonts w:ascii="宋体" w:eastAsia="宋体" w:hAnsi="宋体" w:cs="Times New Roman" w:hint="eastAsia"/>
                <w:kern w:val="0"/>
                <w:sz w:val="24"/>
                <w:szCs w:val="24"/>
              </w:rPr>
              <w:t>5</w:t>
            </w:r>
            <w:r w:rsidRPr="004833AE">
              <w:rPr>
                <w:rFonts w:ascii="宋体" w:eastAsia="宋体" w:hAnsi="宋体" w:cs="Times New Roman" w:hint="eastAsia"/>
                <w:kern w:val="0"/>
                <w:sz w:val="24"/>
                <w:szCs w:val="24"/>
              </w:rPr>
              <w:t>月，习近平总书记主持召开深入推进京津冀协同发展座谈会，并发表重要讲话</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他强调努力使京津冀成为中国式现代化建设的先行区示范区。京津冀协同发展是习近平总书记亲自谋划、亲自部署、亲自推动的重大国家战略</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全面贯彻党的二十大精神，天津聚焦事关长远发展的重点领域，组织实施高质量发展</w:t>
            </w:r>
            <w:r w:rsidRPr="004833AE">
              <w:rPr>
                <w:rFonts w:ascii="宋体" w:eastAsia="宋体" w:hAnsi="宋体" w:cs="Times New Roman" w:hint="eastAsia"/>
                <w:kern w:val="0"/>
                <w:sz w:val="24"/>
                <w:szCs w:val="24"/>
              </w:rPr>
              <w:t>10</w:t>
            </w:r>
            <w:r w:rsidRPr="004833AE">
              <w:rPr>
                <w:rFonts w:ascii="宋体" w:eastAsia="宋体" w:hAnsi="宋体" w:cs="Times New Roman" w:hint="eastAsia"/>
                <w:kern w:val="0"/>
                <w:sz w:val="24"/>
                <w:szCs w:val="24"/>
              </w:rPr>
              <w:t>项行动，将京津冀协同发展走深走实行动作为首要行动。</w:t>
            </w:r>
          </w:p>
        </w:tc>
        <w:tc>
          <w:tcPr>
            <w:tcW w:w="2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060" w:rsidRPr="004833AE" w:rsidRDefault="00EE1164">
            <w:pPr>
              <w:jc w:val="center"/>
              <w:rPr>
                <w:rFonts w:ascii="Times New Roman" w:eastAsia="宋体" w:hAnsi="Times New Roman" w:cs="Times New Roman"/>
                <w:kern w:val="0"/>
              </w:rPr>
            </w:pPr>
            <w:r w:rsidRPr="004833AE">
              <w:rPr>
                <w:rFonts w:ascii="宋体" w:eastAsia="宋体" w:hAnsi="宋体" w:cs="Times New Roman" w:hint="eastAsia"/>
                <w:kern w:val="0"/>
                <w:sz w:val="24"/>
                <w:szCs w:val="24"/>
              </w:rPr>
              <w:t>1</w:t>
            </w:r>
            <w:r w:rsidRPr="004833AE">
              <w:rPr>
                <w:rFonts w:ascii="宋体" w:eastAsia="宋体" w:hAnsi="宋体" w:cs="Times New Roman" w:hint="eastAsia"/>
                <w:kern w:val="0"/>
                <w:sz w:val="24"/>
                <w:szCs w:val="24"/>
              </w:rPr>
              <w:t>分</w:t>
            </w:r>
            <w:r w:rsidRPr="004833AE">
              <w:rPr>
                <w:rFonts w:ascii="宋体" w:eastAsia="宋体" w:hAnsi="宋体" w:cs="Times New Roman" w:hint="eastAsia"/>
                <w:kern w:val="0"/>
                <w:sz w:val="24"/>
                <w:szCs w:val="24"/>
              </w:rPr>
              <w:t>20</w:t>
            </w:r>
          </w:p>
        </w:tc>
      </w:tr>
      <w:tr w:rsidR="004833AE" w:rsidRPr="004833AE">
        <w:tc>
          <w:tcPr>
            <w:tcW w:w="2411" w:type="dxa"/>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09:11</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50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2</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【大屏：产业新城】</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【地屏：流水】</w:t>
            </w:r>
          </w:p>
        </w:tc>
        <w:tc>
          <w:tcPr>
            <w:tcW w:w="10486"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（全景）</w:t>
            </w:r>
            <w:r w:rsidRPr="004833AE">
              <w:rPr>
                <w:rFonts w:ascii="宋体" w:eastAsia="宋体" w:hAnsi="宋体" w:cs="Times New Roman" w:hint="eastAsia"/>
                <w:kern w:val="0"/>
                <w:sz w:val="24"/>
                <w:szCs w:val="24"/>
              </w:rPr>
              <w:t>从全局谋划一域。【作为京津冀协同发展的桥头堡、主力军。过去几年，武清携手北京通</w:t>
            </w:r>
            <w:r w:rsidRPr="004833AE">
              <w:rPr>
                <w:rFonts w:ascii="宋体" w:eastAsia="宋体" w:hAnsi="宋体" w:cs="Times New Roman" w:hint="eastAsia"/>
                <w:kern w:val="0"/>
                <w:sz w:val="24"/>
                <w:szCs w:val="24"/>
              </w:rPr>
              <w:lastRenderedPageBreak/>
              <w:t>州、河北廊坊，主动融入服务北京“新两翼”建设，持续深化通武廊“小京津冀”改革试验。已经形成以武清开发区为龙头、四个市级示范工业园区为支撑的矩阵式发展格局，</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近景</w:t>
            </w:r>
            <w:r w:rsidRPr="004833AE">
              <w:rPr>
                <w:rFonts w:ascii="宋体" w:eastAsia="宋体" w:hAnsi="宋体" w:cs="Times New Roman" w:hint="eastAsia"/>
                <w:sz w:val="24"/>
                <w:szCs w:val="24"/>
              </w:rPr>
              <w:t>)</w:t>
            </w:r>
            <w:r w:rsidRPr="004833AE">
              <w:rPr>
                <w:rFonts w:ascii="宋体" w:eastAsia="宋体" w:hAnsi="宋体" w:cs="Times New Roman" w:hint="eastAsia"/>
                <w:kern w:val="0"/>
                <w:sz w:val="24"/>
                <w:szCs w:val="24"/>
              </w:rPr>
              <w:t>智能科技、生物医药“双高引领”，节能环保、新材料等新兴支柱产业和地毯、自行车等传统优势产业质量齐升</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今年，武清区全力推进京津产业新城规划建设，围绕城市设计、产业规划等方面，探索中国式现代化的武清实践。</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w:t>
            </w:r>
            <w:r w:rsidRPr="004833AE">
              <w:rPr>
                <w:rFonts w:ascii="宋体" w:eastAsia="宋体" w:hAnsi="宋体" w:cs="Times New Roman"/>
                <w:kern w:val="0"/>
                <w:sz w:val="24"/>
                <w:szCs w:val="24"/>
              </w:rPr>
              <w:t>9</w:t>
            </w:r>
            <w:r w:rsidRPr="004833AE">
              <w:rPr>
                <w:rFonts w:ascii="宋体" w:eastAsia="宋体" w:hAnsi="宋体" w:cs="Times New Roman"/>
                <w:kern w:val="0"/>
                <w:sz w:val="24"/>
                <w:szCs w:val="24"/>
              </w:rPr>
              <w:t>月</w:t>
            </w:r>
            <w:r w:rsidRPr="004833AE">
              <w:rPr>
                <w:rFonts w:ascii="宋体" w:eastAsia="宋体" w:hAnsi="宋体" w:cs="Times New Roman"/>
                <w:kern w:val="0"/>
                <w:sz w:val="24"/>
                <w:szCs w:val="24"/>
              </w:rPr>
              <w:t>15</w:t>
            </w:r>
            <w:r w:rsidRPr="004833AE">
              <w:rPr>
                <w:rFonts w:ascii="宋体" w:eastAsia="宋体" w:hAnsi="宋体" w:cs="Times New Roman"/>
                <w:kern w:val="0"/>
                <w:sz w:val="24"/>
                <w:szCs w:val="24"/>
              </w:rPr>
              <w:t>日</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天津市人民政府批复</w:t>
            </w:r>
            <w:r w:rsidRPr="004833AE">
              <w:rPr>
                <w:rFonts w:ascii="宋体" w:eastAsia="宋体" w:hAnsi="宋体" w:cs="Times New Roman"/>
                <w:kern w:val="0"/>
                <w:sz w:val="24"/>
                <w:szCs w:val="24"/>
              </w:rPr>
              <w:t>《武清京津产业新城规划建设方案》</w:t>
            </w:r>
            <w:r w:rsidRPr="004833AE">
              <w:rPr>
                <w:rFonts w:ascii="宋体" w:eastAsia="宋体" w:hAnsi="宋体" w:cs="Times New Roman" w:hint="eastAsia"/>
                <w:kern w:val="0"/>
                <w:sz w:val="24"/>
                <w:szCs w:val="24"/>
              </w:rPr>
              <w:t>。</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再过一会儿，武清京津产业新城新闻发布将在</w:t>
            </w:r>
            <w:r w:rsidRPr="004833AE">
              <w:rPr>
                <w:rFonts w:ascii="宋体" w:eastAsia="宋体" w:hAnsi="宋体" w:cs="Times New Roman"/>
                <w:kern w:val="0"/>
                <w:sz w:val="24"/>
                <w:szCs w:val="24"/>
              </w:rPr>
              <w:t>V1</w:t>
            </w:r>
            <w:r w:rsidRPr="004833AE">
              <w:rPr>
                <w:rFonts w:ascii="宋体" w:eastAsia="宋体" w:hAnsi="宋体" w:cs="Times New Roman"/>
                <w:kern w:val="0"/>
                <w:sz w:val="24"/>
                <w:szCs w:val="24"/>
              </w:rPr>
              <w:t>汽车世界</w:t>
            </w:r>
            <w:r w:rsidRPr="004833AE">
              <w:rPr>
                <w:rFonts w:ascii="宋体" w:eastAsia="宋体" w:hAnsi="宋体" w:cs="Times New Roman" w:hint="eastAsia"/>
                <w:kern w:val="0"/>
                <w:sz w:val="24"/>
                <w:szCs w:val="24"/>
              </w:rPr>
              <w:t>举行。</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现场准备情况如何了？今天发布有哪些亮点？我们来连线现场记者张雯。你好，张雯。】</w:t>
            </w:r>
          </w:p>
        </w:tc>
        <w:tc>
          <w:tcPr>
            <w:tcW w:w="2980" w:type="dxa"/>
            <w:tcBorders>
              <w:top w:val="single" w:sz="4" w:space="0" w:color="auto"/>
              <w:left w:val="single" w:sz="4" w:space="0" w:color="auto"/>
              <w:bottom w:val="single" w:sz="4" w:space="0" w:color="auto"/>
              <w:right w:val="single" w:sz="4" w:space="0" w:color="auto"/>
            </w:tcBorders>
          </w:tcPr>
          <w:p w:rsidR="00923060" w:rsidRPr="004833AE" w:rsidRDefault="00923060">
            <w:pPr>
              <w:jc w:val="center"/>
              <w:rPr>
                <w:rFonts w:ascii="宋体" w:eastAsia="宋体" w:hAnsi="宋体" w:cs="Times New Roman"/>
                <w:kern w:val="0"/>
                <w:sz w:val="24"/>
                <w:szCs w:val="24"/>
              </w:rPr>
            </w:pPr>
          </w:p>
          <w:p w:rsidR="00923060" w:rsidRPr="004833AE" w:rsidRDefault="00EE1164">
            <w:pPr>
              <w:jc w:val="center"/>
              <w:rPr>
                <w:rFonts w:ascii="宋体" w:eastAsia="宋体" w:hAnsi="宋体" w:cs="Times New Roman"/>
                <w:kern w:val="0"/>
                <w:sz w:val="24"/>
                <w:szCs w:val="24"/>
              </w:rPr>
            </w:pPr>
            <w:r w:rsidRPr="004833AE">
              <w:rPr>
                <w:rFonts w:ascii="宋体" w:eastAsia="宋体" w:hAnsi="宋体" w:cs="Times New Roman" w:hint="eastAsia"/>
                <w:kern w:val="0"/>
                <w:sz w:val="24"/>
                <w:szCs w:val="24"/>
              </w:rPr>
              <w:t>1</w:t>
            </w:r>
            <w:r w:rsidRPr="004833AE">
              <w:rPr>
                <w:rFonts w:ascii="宋体" w:eastAsia="宋体" w:hAnsi="宋体" w:cs="Times New Roman" w:hint="eastAsia"/>
                <w:kern w:val="0"/>
                <w:sz w:val="24"/>
                <w:szCs w:val="24"/>
              </w:rPr>
              <w:t>分</w:t>
            </w:r>
            <w:r w:rsidRPr="004833AE">
              <w:rPr>
                <w:rFonts w:ascii="宋体" w:eastAsia="宋体" w:hAnsi="宋体" w:cs="Times New Roman" w:hint="eastAsia"/>
                <w:kern w:val="0"/>
                <w:sz w:val="24"/>
                <w:szCs w:val="24"/>
              </w:rPr>
              <w:t>05</w:t>
            </w:r>
          </w:p>
          <w:p w:rsidR="00923060" w:rsidRPr="004833AE" w:rsidRDefault="00923060">
            <w:pPr>
              <w:widowControl/>
              <w:spacing w:line="440" w:lineRule="exact"/>
              <w:ind w:left="482"/>
              <w:jc w:val="left"/>
              <w:rPr>
                <w:rFonts w:ascii="Times New Roman" w:eastAsia="宋体" w:hAnsi="Times New Roman" w:cs="Times New Roman"/>
                <w:kern w:val="0"/>
                <w:sz w:val="24"/>
                <w:szCs w:val="24"/>
                <w:shd w:val="pct10" w:color="auto" w:fill="FFFFFF"/>
              </w:rPr>
            </w:pPr>
          </w:p>
          <w:p w:rsidR="00923060" w:rsidRPr="004833AE" w:rsidRDefault="00EE1164">
            <w:pPr>
              <w:widowControl/>
              <w:spacing w:line="440" w:lineRule="exact"/>
              <w:jc w:val="left"/>
              <w:rPr>
                <w:rFonts w:ascii="Times New Roman" w:eastAsia="宋体" w:hAnsi="Times New Roman"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产业新城（翅膀）】</w:t>
            </w:r>
          </w:p>
          <w:p w:rsidR="00923060" w:rsidRPr="004833AE" w:rsidRDefault="00923060">
            <w:pPr>
              <w:rPr>
                <w:rFonts w:ascii="Times New Roman" w:eastAsia="宋体" w:hAnsi="Times New Roman" w:cs="Times New Roman"/>
                <w:kern w:val="0"/>
                <w:shd w:val="pct10" w:color="auto" w:fill="FFFFFF"/>
              </w:rPr>
            </w:pPr>
          </w:p>
          <w:p w:rsidR="00923060" w:rsidRPr="004833AE" w:rsidRDefault="00923060">
            <w:pPr>
              <w:rPr>
                <w:rFonts w:ascii="Times New Roman" w:eastAsia="宋体" w:hAnsi="Times New Roman" w:cs="Times New Roman"/>
                <w:kern w:val="0"/>
              </w:rPr>
            </w:pPr>
          </w:p>
          <w:p w:rsidR="00923060" w:rsidRPr="004833AE" w:rsidRDefault="00923060">
            <w:pPr>
              <w:rPr>
                <w:rFonts w:ascii="Times New Roman" w:eastAsia="宋体" w:hAnsi="Times New Roman" w:cs="Times New Roman"/>
                <w:kern w:val="0"/>
              </w:rPr>
            </w:pPr>
          </w:p>
          <w:p w:rsidR="00923060" w:rsidRPr="004833AE" w:rsidRDefault="00923060">
            <w:pPr>
              <w:rPr>
                <w:rFonts w:ascii="Times New Roman" w:eastAsia="宋体" w:hAnsi="Times New Roman" w:cs="Times New Roman"/>
                <w:kern w:val="0"/>
              </w:rPr>
            </w:pPr>
          </w:p>
          <w:p w:rsidR="00923060" w:rsidRPr="004833AE" w:rsidRDefault="00923060">
            <w:pPr>
              <w:rPr>
                <w:rFonts w:ascii="宋体" w:eastAsia="宋体" w:hAnsi="宋体" w:cs="Times New Roman"/>
                <w:kern w:val="0"/>
                <w:szCs w:val="21"/>
                <w:shd w:val="pct10" w:color="auto" w:fill="FFFFFF"/>
              </w:rPr>
            </w:pPr>
          </w:p>
          <w:p w:rsidR="00923060" w:rsidRPr="004833AE" w:rsidRDefault="00EE1164">
            <w:pPr>
              <w:rPr>
                <w:rFonts w:ascii="Times New Roman" w:eastAsia="宋体" w:hAnsi="Times New Roman" w:cs="Times New Roman"/>
                <w:kern w:val="0"/>
                <w:szCs w:val="21"/>
              </w:rPr>
            </w:pPr>
            <w:r w:rsidRPr="004833AE">
              <w:rPr>
                <w:rFonts w:ascii="宋体" w:eastAsia="宋体" w:hAnsi="宋体" w:cs="Times New Roman" w:hint="eastAsia"/>
                <w:kern w:val="0"/>
                <w:szCs w:val="21"/>
              </w:rPr>
              <w:t>【虚拟窗口】进</w:t>
            </w:r>
          </w:p>
        </w:tc>
      </w:tr>
      <w:tr w:rsidR="004833AE" w:rsidRPr="004833AE">
        <w:tc>
          <w:tcPr>
            <w:tcW w:w="2411" w:type="dxa"/>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09:12</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55</w:t>
            </w:r>
          </w:p>
          <w:p w:rsidR="00923060" w:rsidRPr="004833AE" w:rsidRDefault="00923060">
            <w:pPr>
              <w:jc w:val="left"/>
              <w:rPr>
                <w:rFonts w:ascii="宋体" w:eastAsia="宋体" w:hAnsi="宋体" w:cs="Times New Roman"/>
                <w:kern w:val="0"/>
                <w:sz w:val="24"/>
                <w:szCs w:val="24"/>
              </w:rPr>
            </w:pPr>
          </w:p>
          <w:p w:rsidR="00923060" w:rsidRPr="004833AE" w:rsidRDefault="00EE1164">
            <w:pPr>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30"/>
                <w:szCs w:val="30"/>
                <w:shd w:val="pct10" w:color="auto" w:fill="FFFFFF"/>
              </w:rPr>
              <w:t>外</w:t>
            </w:r>
            <w:r w:rsidRPr="004833AE">
              <w:rPr>
                <w:rFonts w:ascii="宋体" w:eastAsia="宋体" w:hAnsi="宋体" w:cs="Times New Roman" w:hint="eastAsia"/>
                <w:kern w:val="0"/>
                <w:sz w:val="30"/>
                <w:szCs w:val="30"/>
                <w:shd w:val="pct10" w:color="auto" w:fill="FFFFFF"/>
              </w:rPr>
              <w:t>4</w:t>
            </w:r>
            <w:r w:rsidRPr="004833AE">
              <w:rPr>
                <w:rFonts w:ascii="宋体" w:eastAsia="宋体" w:hAnsi="宋体" w:cs="Times New Roman" w:hint="eastAsia"/>
                <w:kern w:val="0"/>
                <w:sz w:val="24"/>
                <w:szCs w:val="24"/>
              </w:rPr>
              <w:t>连线张雯第一次</w:t>
            </w:r>
            <w:r w:rsidRPr="004833AE">
              <w:rPr>
                <w:rFonts w:ascii="宋体" w:eastAsia="宋体" w:hAnsi="宋体" w:cs="Times New Roman" w:hint="eastAsia"/>
                <w:kern w:val="0"/>
                <w:sz w:val="24"/>
                <w:szCs w:val="24"/>
              </w:rPr>
              <w:t>)</w:t>
            </w:r>
          </w:p>
          <w:p w:rsidR="00923060" w:rsidRPr="004833AE" w:rsidRDefault="00EE1164">
            <w:pPr>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V1</w:t>
            </w:r>
            <w:r w:rsidRPr="004833AE">
              <w:rPr>
                <w:rFonts w:ascii="宋体" w:eastAsia="宋体" w:hAnsi="宋体" w:cs="Times New Roman" w:hint="eastAsia"/>
                <w:kern w:val="0"/>
                <w:sz w:val="24"/>
                <w:szCs w:val="24"/>
              </w:rPr>
              <w:t>发布现场</w:t>
            </w:r>
            <w:r w:rsidRPr="004833AE">
              <w:rPr>
                <w:rFonts w:ascii="宋体" w:eastAsia="宋体" w:hAnsi="宋体" w:cs="Times New Roman" w:hint="eastAsia"/>
                <w:kern w:val="0"/>
                <w:sz w:val="24"/>
                <w:szCs w:val="24"/>
              </w:rPr>
              <w:t>（刘晓岩）</w:t>
            </w:r>
          </w:p>
          <w:p w:rsidR="00923060" w:rsidRPr="004833AE" w:rsidRDefault="00923060">
            <w:pPr>
              <w:jc w:val="left"/>
              <w:rPr>
                <w:rFonts w:ascii="宋体" w:eastAsia="宋体" w:hAnsi="宋体" w:cs="Times New Roman"/>
                <w:kern w:val="0"/>
                <w:sz w:val="24"/>
                <w:szCs w:val="24"/>
              </w:rPr>
            </w:pPr>
          </w:p>
          <w:p w:rsidR="00923060" w:rsidRPr="004833AE" w:rsidRDefault="00923060">
            <w:pPr>
              <w:jc w:val="left"/>
              <w:rPr>
                <w:rFonts w:ascii="宋体" w:eastAsia="宋体" w:hAnsi="宋体" w:cs="Times New Roman"/>
                <w:kern w:val="0"/>
                <w:sz w:val="24"/>
                <w:szCs w:val="24"/>
              </w:rPr>
            </w:pPr>
          </w:p>
        </w:tc>
        <w:tc>
          <w:tcPr>
            <w:tcW w:w="10486"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好的，译文。我现在所在的位置呢，</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（切外</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张雯）是在</w:t>
            </w:r>
            <w:r w:rsidRPr="004833AE">
              <w:rPr>
                <w:rFonts w:ascii="宋体" w:eastAsia="宋体" w:hAnsi="宋体" w:cs="Times New Roman" w:hint="eastAsia"/>
                <w:kern w:val="0"/>
                <w:sz w:val="24"/>
                <w:szCs w:val="24"/>
              </w:rPr>
              <w:t>V1</w:t>
            </w:r>
            <w:r w:rsidRPr="004833AE">
              <w:rPr>
                <w:rFonts w:ascii="宋体" w:eastAsia="宋体" w:hAnsi="宋体" w:cs="Times New Roman" w:hint="eastAsia"/>
                <w:kern w:val="0"/>
                <w:sz w:val="24"/>
                <w:szCs w:val="24"/>
              </w:rPr>
              <w:t>汽车世界的宴会厅，武清京津产业新城发布活动就设在这里，</w:t>
            </w:r>
            <w:r w:rsidRPr="004833AE">
              <w:rPr>
                <w:rFonts w:ascii="宋体" w:eastAsia="宋体" w:hAnsi="宋体" w:cs="Times New Roman" w:hint="eastAsia"/>
                <w:kern w:val="0"/>
                <w:sz w:val="24"/>
                <w:szCs w:val="24"/>
              </w:rPr>
              <w:t>9</w:t>
            </w:r>
            <w:r w:rsidRPr="004833AE">
              <w:rPr>
                <w:rFonts w:ascii="宋体" w:eastAsia="宋体" w:hAnsi="宋体" w:cs="Times New Roman" w:hint="eastAsia"/>
                <w:kern w:val="0"/>
                <w:sz w:val="24"/>
                <w:szCs w:val="24"/>
              </w:rPr>
              <w:t>点</w:t>
            </w:r>
            <w:r w:rsidRPr="004833AE">
              <w:rPr>
                <w:rFonts w:ascii="宋体" w:eastAsia="宋体" w:hAnsi="宋体" w:cs="Times New Roman" w:hint="eastAsia"/>
                <w:kern w:val="0"/>
                <w:sz w:val="24"/>
                <w:szCs w:val="24"/>
              </w:rPr>
              <w:t>30</w:t>
            </w:r>
            <w:r w:rsidRPr="004833AE">
              <w:rPr>
                <w:rFonts w:ascii="宋体" w:eastAsia="宋体" w:hAnsi="宋体" w:cs="Times New Roman" w:hint="eastAsia"/>
                <w:kern w:val="0"/>
                <w:sz w:val="24"/>
                <w:szCs w:val="24"/>
              </w:rPr>
              <w:t>分发布活动正式开始，我们可以看到现在呢，工作人员正在紧张地进行会前准备，我们先带大家来了解一下整个会场。这个会场是有</w:t>
            </w:r>
            <w:r w:rsidRPr="004833AE">
              <w:rPr>
                <w:rFonts w:ascii="宋体" w:eastAsia="宋体" w:hAnsi="宋体" w:cs="Times New Roman" w:hint="eastAsia"/>
                <w:kern w:val="0"/>
                <w:sz w:val="24"/>
                <w:szCs w:val="24"/>
              </w:rPr>
              <w:t>1000</w:t>
            </w:r>
            <w:r w:rsidRPr="004833AE">
              <w:rPr>
                <w:rFonts w:ascii="宋体" w:eastAsia="宋体" w:hAnsi="宋体" w:cs="Times New Roman" w:hint="eastAsia"/>
                <w:kern w:val="0"/>
                <w:sz w:val="24"/>
                <w:szCs w:val="24"/>
              </w:rPr>
              <w:t>平米，现场共设有</w:t>
            </w:r>
            <w:r w:rsidRPr="004833AE">
              <w:rPr>
                <w:rFonts w:ascii="宋体" w:eastAsia="宋体" w:hAnsi="宋体" w:cs="Times New Roman" w:hint="eastAsia"/>
                <w:kern w:val="0"/>
                <w:sz w:val="24"/>
                <w:szCs w:val="24"/>
              </w:rPr>
              <w:t>310</w:t>
            </w:r>
            <w:r w:rsidRPr="004833AE">
              <w:rPr>
                <w:rFonts w:ascii="宋体" w:eastAsia="宋体" w:hAnsi="宋体" w:cs="Times New Roman" w:hint="eastAsia"/>
                <w:kern w:val="0"/>
                <w:sz w:val="24"/>
                <w:szCs w:val="24"/>
              </w:rPr>
              <w:t>个嘉宾席位。我们可以看到，会场中央的这个大屏幕，跟我们平时看到的是有所不同的，像是插上了一对翅膀，屏幕与屏幕之间是有一定的弯折度的，这个是为了让会场的嘉宾们能够有身临其境的效果</w:t>
            </w:r>
            <w:r w:rsidRPr="004833AE">
              <w:rPr>
                <w:rFonts w:ascii="宋体" w:eastAsia="宋体" w:hAnsi="宋体" w:cs="Times New Roman" w:hint="eastAsia"/>
                <w:kern w:val="0"/>
                <w:sz w:val="24"/>
                <w:szCs w:val="24"/>
              </w:rPr>
              <w:t>，视频也是采用了裸眼</w:t>
            </w:r>
            <w:r w:rsidRPr="004833AE">
              <w:rPr>
                <w:rFonts w:ascii="宋体" w:eastAsia="宋体" w:hAnsi="宋体" w:cs="Times New Roman" w:hint="eastAsia"/>
                <w:kern w:val="0"/>
                <w:sz w:val="24"/>
                <w:szCs w:val="24"/>
              </w:rPr>
              <w:t>3D</w:t>
            </w:r>
            <w:r w:rsidRPr="004833AE">
              <w:rPr>
                <w:rFonts w:ascii="宋体" w:eastAsia="宋体" w:hAnsi="宋体" w:cs="Times New Roman" w:hint="eastAsia"/>
                <w:kern w:val="0"/>
                <w:sz w:val="24"/>
                <w:szCs w:val="24"/>
              </w:rPr>
              <w:t>的技术，大家可以关注一下稍后的发布活动，不知道电视机前的您，会不会有同样的感官体验。</w:t>
            </w:r>
          </w:p>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那在这次发布活动上呢，有几项重要发布，一是宣布《武清京津产业新城规划建设方案》，二是宣布成立武清京津产业新城管委会，三是发布武清京津产业新城核心区产业规划、城市设计方案，中关村产业研究院副院长杨洋、上海同济城市规划设计研究院总规划师</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城市设计研究院常务副院长匡晓明分别对产业规划、城市设计作详细的介绍。四是发布关于推动武清京津产业新城核心区高质量发展若干政策措施。那今天的发布活动可以说是信息量满满，</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（窗口上）大家呢可以拭目以待，好的，我这里的情况就是这样。</w:t>
            </w:r>
          </w:p>
        </w:tc>
        <w:tc>
          <w:tcPr>
            <w:tcW w:w="2980" w:type="dxa"/>
            <w:tcBorders>
              <w:top w:val="single" w:sz="4" w:space="0" w:color="auto"/>
              <w:left w:val="single" w:sz="4" w:space="0" w:color="auto"/>
              <w:bottom w:val="single" w:sz="4" w:space="0" w:color="auto"/>
              <w:right w:val="single" w:sz="4" w:space="0" w:color="auto"/>
            </w:tcBorders>
          </w:tcPr>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EE1164">
            <w:pPr>
              <w:ind w:firstLineChars="100" w:firstLine="240"/>
              <w:rPr>
                <w:rFonts w:ascii="宋体" w:eastAsia="宋体" w:hAnsi="宋体" w:cs="Times New Roman"/>
                <w:kern w:val="0"/>
                <w:sz w:val="24"/>
                <w:szCs w:val="24"/>
              </w:rPr>
            </w:pPr>
            <w:r w:rsidRPr="004833AE">
              <w:rPr>
                <w:rFonts w:ascii="宋体" w:eastAsia="宋体" w:hAnsi="宋体" w:cs="Times New Roman" w:hint="eastAsia"/>
                <w:kern w:val="0"/>
                <w:sz w:val="24"/>
                <w:szCs w:val="24"/>
              </w:rPr>
              <w:t>1</w:t>
            </w:r>
            <w:r w:rsidRPr="004833AE">
              <w:rPr>
                <w:rFonts w:ascii="宋体" w:eastAsia="宋体" w:hAnsi="宋体" w:cs="Times New Roman" w:hint="eastAsia"/>
                <w:kern w:val="0"/>
                <w:sz w:val="24"/>
                <w:szCs w:val="24"/>
              </w:rPr>
              <w:t>分</w:t>
            </w:r>
            <w:r w:rsidRPr="004833AE">
              <w:rPr>
                <w:rFonts w:ascii="宋体" w:eastAsia="宋体" w:hAnsi="宋体" w:cs="Times New Roman" w:hint="eastAsia"/>
                <w:kern w:val="0"/>
                <w:sz w:val="24"/>
                <w:szCs w:val="24"/>
              </w:rPr>
              <w:t>30</w:t>
            </w:r>
            <w:r w:rsidRPr="004833AE">
              <w:rPr>
                <w:rFonts w:ascii="宋体" w:eastAsia="宋体" w:hAnsi="宋体" w:cs="Times New Roman" w:hint="eastAsia"/>
                <w:kern w:val="0"/>
                <w:sz w:val="24"/>
                <w:szCs w:val="24"/>
              </w:rPr>
              <w:t>秒</w:t>
            </w: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rPr>
                <w:rFonts w:ascii="宋体" w:eastAsia="宋体" w:hAnsi="宋体" w:cs="Times New Roman"/>
                <w:kern w:val="0"/>
                <w:szCs w:val="21"/>
              </w:rPr>
            </w:pPr>
          </w:p>
          <w:p w:rsidR="00923060" w:rsidRPr="004833AE" w:rsidRDefault="00EE1164">
            <w:pPr>
              <w:rPr>
                <w:rFonts w:ascii="Times New Roman" w:eastAsia="宋体" w:hAnsi="Times New Roman" w:cs="Times New Roman"/>
                <w:kern w:val="0"/>
              </w:rPr>
            </w:pPr>
            <w:r w:rsidRPr="004833AE">
              <w:rPr>
                <w:rFonts w:ascii="宋体" w:eastAsia="宋体" w:hAnsi="宋体" w:cs="Times New Roman" w:hint="eastAsia"/>
                <w:kern w:val="0"/>
                <w:szCs w:val="21"/>
              </w:rPr>
              <w:t>【虚拟窗口】回</w:t>
            </w:r>
          </w:p>
        </w:tc>
      </w:tr>
      <w:tr w:rsidR="004833AE" w:rsidRPr="004833AE">
        <w:tc>
          <w:tcPr>
            <w:tcW w:w="2411" w:type="dxa"/>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09:14</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EE1164">
            <w:pPr>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3</w:t>
            </w:r>
          </w:p>
          <w:p w:rsidR="00923060" w:rsidRPr="004833AE" w:rsidRDefault="00923060">
            <w:pPr>
              <w:jc w:val="left"/>
              <w:rPr>
                <w:rFonts w:ascii="宋体" w:eastAsia="宋体" w:hAnsi="宋体" w:cs="Times New Roman"/>
                <w:kern w:val="0"/>
                <w:sz w:val="24"/>
                <w:szCs w:val="24"/>
              </w:rPr>
            </w:pPr>
          </w:p>
          <w:p w:rsidR="00923060" w:rsidRPr="004833AE" w:rsidRDefault="00EE1164">
            <w:pPr>
              <w:jc w:val="left"/>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【大屏：流水】</w:t>
            </w:r>
          </w:p>
          <w:p w:rsidR="00923060" w:rsidRPr="004833AE" w:rsidRDefault="00EE1164">
            <w:pPr>
              <w:jc w:val="left"/>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【地屏：流水】</w:t>
            </w:r>
          </w:p>
        </w:tc>
        <w:tc>
          <w:tcPr>
            <w:tcW w:w="10486"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w:t>
            </w:r>
            <w:r w:rsidRPr="004833AE">
              <w:rPr>
                <w:rFonts w:ascii="宋体" w:eastAsia="宋体" w:hAnsi="宋体" w:cs="Times New Roman" w:hint="eastAsia"/>
                <w:kern w:val="0"/>
                <w:sz w:val="24"/>
                <w:szCs w:val="24"/>
              </w:rPr>
              <w:t>好的，张雯。</w:t>
            </w:r>
            <w:r w:rsidRPr="004833AE">
              <w:rPr>
                <w:rFonts w:ascii="宋体" w:eastAsia="宋体" w:hAnsi="宋体" w:cs="Times New Roman" w:hint="eastAsia"/>
                <w:kern w:val="0"/>
                <w:sz w:val="24"/>
                <w:szCs w:val="24"/>
              </w:rPr>
              <w:t>/</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窗口下</w:t>
            </w:r>
            <w:r w:rsidRPr="004833AE">
              <w:rPr>
                <w:rFonts w:ascii="宋体" w:eastAsia="宋体" w:hAnsi="宋体" w:cs="Times New Roman" w:hint="eastAsia"/>
                <w:sz w:val="24"/>
                <w:szCs w:val="24"/>
              </w:rPr>
              <w:t>)</w:t>
            </w:r>
            <w:r w:rsidRPr="004833AE">
              <w:rPr>
                <w:rFonts w:ascii="宋体" w:eastAsia="宋体" w:hAnsi="宋体" w:cs="Times New Roman" w:hint="eastAsia"/>
                <w:kern w:val="0"/>
                <w:sz w:val="24"/>
                <w:szCs w:val="24"/>
              </w:rPr>
              <w:t>今天的特别节目，将在北京城市副中心、河北省廊坊、武清京津产业新城核心区央湖智岛等地，进行多点位融媒体直播。站在不同视角，解读武清京津产业新城。</w:t>
            </w:r>
          </w:p>
          <w:p w:rsidR="00923060" w:rsidRPr="004833AE" w:rsidRDefault="00EE1164">
            <w:pPr>
              <w:widowControl/>
              <w:spacing w:line="440" w:lineRule="exact"/>
              <w:jc w:val="left"/>
              <w:rPr>
                <w:rFonts w:ascii="宋体" w:eastAsia="宋体" w:hAnsi="宋体" w:cs="Times New Roman"/>
                <w:sz w:val="24"/>
                <w:szCs w:val="24"/>
              </w:rPr>
            </w:pPr>
            <w:r w:rsidRPr="004833AE">
              <w:rPr>
                <w:rFonts w:ascii="宋体" w:eastAsia="宋体" w:hAnsi="宋体" w:cs="Times New Roman" w:hint="eastAsia"/>
                <w:sz w:val="24"/>
                <w:szCs w:val="24"/>
              </w:rPr>
              <w:t>地处京津冀黄金走廊的核心节点，【过去近十年的岁月见证了通州、武清、廊坊这片“试验田”的变化。一套完善的制度保障支撑着京津冀人员往来高效运转，也让人才更加自由惬意地往来三地。</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自</w:t>
            </w:r>
            <w:r w:rsidRPr="004833AE">
              <w:rPr>
                <w:rFonts w:ascii="宋体" w:eastAsia="宋体" w:hAnsi="宋体" w:cs="Times New Roman"/>
                <w:sz w:val="24"/>
                <w:szCs w:val="24"/>
              </w:rPr>
              <w:t>2015</w:t>
            </w:r>
            <w:r w:rsidRPr="004833AE">
              <w:rPr>
                <w:rFonts w:ascii="宋体" w:eastAsia="宋体" w:hAnsi="宋体" w:cs="Times New Roman"/>
                <w:sz w:val="24"/>
                <w:szCs w:val="24"/>
              </w:rPr>
              <w:t>年</w:t>
            </w:r>
            <w:r w:rsidRPr="004833AE">
              <w:rPr>
                <w:rFonts w:ascii="宋体" w:eastAsia="宋体" w:hAnsi="宋体" w:cs="Times New Roman"/>
                <w:sz w:val="24"/>
                <w:szCs w:val="24"/>
              </w:rPr>
              <w:t>10</w:t>
            </w:r>
            <w:r w:rsidRPr="004833AE">
              <w:rPr>
                <w:rFonts w:ascii="宋体" w:eastAsia="宋体" w:hAnsi="宋体" w:cs="Times New Roman"/>
                <w:sz w:val="24"/>
                <w:szCs w:val="24"/>
              </w:rPr>
              <w:t>月</w:t>
            </w:r>
            <w:r w:rsidRPr="004833AE">
              <w:rPr>
                <w:rFonts w:ascii="宋体" w:eastAsia="宋体" w:hAnsi="宋体" w:cs="Times New Roman"/>
                <w:sz w:val="24"/>
                <w:szCs w:val="24"/>
              </w:rPr>
              <w:t>“</w:t>
            </w:r>
            <w:r w:rsidRPr="004833AE">
              <w:rPr>
                <w:rFonts w:ascii="宋体" w:eastAsia="宋体" w:hAnsi="宋体" w:cs="Times New Roman"/>
                <w:sz w:val="24"/>
                <w:szCs w:val="24"/>
              </w:rPr>
              <w:t>通武廊</w:t>
            </w:r>
            <w:r w:rsidRPr="004833AE">
              <w:rPr>
                <w:rFonts w:ascii="宋体" w:eastAsia="宋体" w:hAnsi="宋体" w:cs="Times New Roman"/>
                <w:sz w:val="24"/>
                <w:szCs w:val="24"/>
              </w:rPr>
              <w:t>”</w:t>
            </w:r>
            <w:r w:rsidRPr="004833AE">
              <w:rPr>
                <w:rFonts w:ascii="宋体" w:eastAsia="宋体" w:hAnsi="宋体" w:cs="Times New Roman"/>
                <w:sz w:val="24"/>
                <w:szCs w:val="24"/>
              </w:rPr>
              <w:t>启动人才一体化发展示范区建设以来，三地</w:t>
            </w:r>
            <w:r w:rsidRPr="004833AE">
              <w:rPr>
                <w:rFonts w:ascii="宋体" w:eastAsia="宋体" w:hAnsi="宋体" w:cs="Times New Roman" w:hint="eastAsia"/>
                <w:sz w:val="24"/>
                <w:szCs w:val="24"/>
              </w:rPr>
              <w:t>正在</w:t>
            </w:r>
            <w:r w:rsidRPr="004833AE">
              <w:rPr>
                <w:rFonts w:ascii="宋体" w:eastAsia="宋体" w:hAnsi="宋体" w:cs="Times New Roman"/>
                <w:sz w:val="24"/>
                <w:szCs w:val="24"/>
              </w:rPr>
              <w:t>打破行政藩篱，共同推出人才绿卡、鼓励企事业单位间科研人员双向兼职、实行高端人才柔性引进等</w:t>
            </w:r>
            <w:r w:rsidRPr="004833AE">
              <w:rPr>
                <w:rFonts w:ascii="宋体" w:eastAsia="宋体" w:hAnsi="宋体" w:cs="Times New Roman"/>
                <w:sz w:val="24"/>
                <w:szCs w:val="24"/>
              </w:rPr>
              <w:t>10</w:t>
            </w:r>
            <w:r w:rsidRPr="004833AE">
              <w:rPr>
                <w:rFonts w:ascii="宋体" w:eastAsia="宋体" w:hAnsi="宋体" w:cs="Times New Roman"/>
                <w:sz w:val="24"/>
                <w:szCs w:val="24"/>
              </w:rPr>
              <w:t>多项先行先试政策</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近景</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今年，武清区人社局牵头，同廊坊市人社局、通州区人社局更新签订了《通武廊人力资源和社会保障战略合作协议》，持续开展通武廊联合招聘、通武廊职业技能大赛</w:t>
            </w:r>
            <w:r w:rsidRPr="004833AE">
              <w:rPr>
                <w:rFonts w:ascii="宋体" w:eastAsia="宋体" w:hAnsi="宋体" w:cs="Times New Roman" w:hint="eastAsia"/>
                <w:sz w:val="24"/>
                <w:szCs w:val="24"/>
              </w:rPr>
              <w:t>等活动，为人才提供了更大的舞台，也为“通武廊”的发展注入了新鲜的活力。</w:t>
            </w:r>
          </w:p>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得益于此，今年，京津冀三地在河北省三河燕郊高新技术产业开发区，共建了人力资源服务产业园。这几天，产业园也正在为武清京津产业新城</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梳理专业性强的技术人才，</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（窗口上）</w:t>
            </w:r>
            <w:r w:rsidRPr="004833AE">
              <w:rPr>
                <w:rFonts w:ascii="宋体" w:eastAsia="宋体" w:hAnsi="宋体" w:cs="Times New Roman" w:hint="eastAsia"/>
                <w:sz w:val="24"/>
                <w:szCs w:val="24"/>
              </w:rPr>
              <w:t>筹备线上线下招聘会。我们的记者张娇，现在就在现场。张娇，介绍一下现场的情况】</w:t>
            </w:r>
          </w:p>
        </w:tc>
        <w:tc>
          <w:tcPr>
            <w:tcW w:w="2980" w:type="dxa"/>
            <w:tcBorders>
              <w:top w:val="single" w:sz="4" w:space="0" w:color="auto"/>
              <w:left w:val="single" w:sz="4" w:space="0" w:color="auto"/>
              <w:bottom w:val="single" w:sz="4" w:space="0" w:color="auto"/>
              <w:right w:val="single" w:sz="4" w:space="0" w:color="auto"/>
            </w:tcBorders>
            <w:vAlign w:val="center"/>
          </w:tcPr>
          <w:p w:rsidR="00923060" w:rsidRPr="004833AE" w:rsidRDefault="00EE1164">
            <w:pPr>
              <w:ind w:firstLineChars="149" w:firstLine="358"/>
              <w:rPr>
                <w:rFonts w:ascii="宋体" w:eastAsia="宋体" w:hAnsi="宋体" w:cs="Times New Roman"/>
                <w:kern w:val="0"/>
                <w:sz w:val="24"/>
                <w:szCs w:val="24"/>
              </w:rPr>
            </w:pPr>
            <w:r w:rsidRPr="004833AE">
              <w:rPr>
                <w:rFonts w:ascii="宋体" w:eastAsia="宋体" w:hAnsi="宋体" w:cs="Times New Roman" w:hint="eastAsia"/>
                <w:kern w:val="0"/>
                <w:sz w:val="24"/>
                <w:szCs w:val="24"/>
              </w:rPr>
              <w:t>1</w:t>
            </w:r>
            <w:r w:rsidRPr="004833AE">
              <w:rPr>
                <w:rFonts w:ascii="宋体" w:eastAsia="宋体" w:hAnsi="宋体" w:cs="Times New Roman" w:hint="eastAsia"/>
                <w:kern w:val="0"/>
                <w:sz w:val="24"/>
                <w:szCs w:val="24"/>
              </w:rPr>
              <w:t>分</w:t>
            </w:r>
            <w:r w:rsidRPr="004833AE">
              <w:rPr>
                <w:rFonts w:ascii="宋体" w:eastAsia="宋体" w:hAnsi="宋体" w:cs="Times New Roman" w:hint="eastAsia"/>
                <w:kern w:val="0"/>
                <w:sz w:val="24"/>
                <w:szCs w:val="24"/>
              </w:rPr>
              <w:t>45</w:t>
            </w: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【虚拟：通武廊（翅膀）】</w:t>
            </w:r>
          </w:p>
          <w:p w:rsidR="00923060" w:rsidRPr="004833AE" w:rsidRDefault="00923060">
            <w:pPr>
              <w:ind w:firstLineChars="100" w:firstLine="240"/>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923060">
            <w:pPr>
              <w:jc w:val="center"/>
              <w:rPr>
                <w:rFonts w:ascii="宋体" w:eastAsia="宋体" w:hAnsi="宋体" w:cs="Times New Roman"/>
                <w:kern w:val="0"/>
                <w:sz w:val="24"/>
                <w:szCs w:val="24"/>
              </w:rPr>
            </w:pPr>
          </w:p>
          <w:p w:rsidR="00923060" w:rsidRPr="004833AE" w:rsidRDefault="00EE1164">
            <w:pPr>
              <w:jc w:val="center"/>
              <w:rPr>
                <w:rFonts w:ascii="宋体" w:eastAsia="宋体" w:hAnsi="宋体" w:cs="Times New Roman"/>
                <w:kern w:val="0"/>
                <w:sz w:val="24"/>
                <w:szCs w:val="24"/>
              </w:rPr>
            </w:pPr>
            <w:r w:rsidRPr="004833AE">
              <w:rPr>
                <w:rFonts w:ascii="宋体" w:eastAsia="宋体" w:hAnsi="宋体" w:cs="Times New Roman" w:hint="eastAsia"/>
                <w:kern w:val="0"/>
                <w:szCs w:val="21"/>
              </w:rPr>
              <w:t>【虚拟窗口】进</w:t>
            </w:r>
          </w:p>
        </w:tc>
      </w:tr>
      <w:tr w:rsidR="004833AE" w:rsidRPr="004833AE">
        <w:tc>
          <w:tcPr>
            <w:tcW w:w="2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09:16</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连线（张姣）</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京津冀人力资源服务产业园</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（赵润宁）</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好的</w:t>
            </w:r>
            <w:r w:rsidRPr="004833AE">
              <w:rPr>
                <w:rFonts w:ascii="宋体" w:eastAsia="宋体" w:hAnsi="宋体" w:cs="Times New Roman" w:hint="eastAsia"/>
                <w:sz w:val="24"/>
                <w:szCs w:val="24"/>
                <w:lang w:eastAsia="zh-Hans"/>
              </w:rPr>
              <w:t>译文</w:t>
            </w:r>
            <w:r w:rsidRPr="004833AE">
              <w:rPr>
                <w:rFonts w:ascii="宋体" w:eastAsia="宋体" w:hAnsi="宋体" w:cs="Times New Roman" w:hint="eastAsia"/>
                <w:sz w:val="24"/>
                <w:szCs w:val="24"/>
              </w:rPr>
              <w:t>，我们现在就在前往京津冀河北三河人力资源服务产业园的路上，我们现在所行驶的这条路就是廊坊市三河燕郊高新区内的神威北路。刚才我观察到</w:t>
            </w:r>
            <w:r w:rsidRPr="004833AE">
              <w:rPr>
                <w:rFonts w:ascii="宋体" w:eastAsia="宋体" w:hAnsi="宋体" w:cs="Times New Roman"/>
                <w:sz w:val="24"/>
                <w:szCs w:val="24"/>
              </w:rPr>
              <w:t>，</w:t>
            </w:r>
            <w:r w:rsidRPr="004833AE">
              <w:rPr>
                <w:rFonts w:ascii="宋体" w:eastAsia="宋体" w:hAnsi="宋体" w:cs="Times New Roman" w:hint="eastAsia"/>
                <w:sz w:val="24"/>
                <w:szCs w:val="24"/>
              </w:rPr>
              <w:t>路两侧的停车位里，咱们看到的车辆除了河北省本地牌照的车辆之外，北京牌照天津牌照的车辆也是随处可见，由此也能感受到咱们三地之间的人员往来还是非常频繁的。</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接下来我们再从航拍画面来看一下现在所处的位置，再往前走直线距离</w:t>
            </w:r>
            <w:r w:rsidRPr="004833AE">
              <w:rPr>
                <w:rFonts w:ascii="宋体" w:eastAsia="宋体" w:hAnsi="宋体" w:cs="Times New Roman" w:hint="eastAsia"/>
                <w:sz w:val="24"/>
                <w:szCs w:val="24"/>
              </w:rPr>
              <w:t>1.5</w:t>
            </w:r>
            <w:r w:rsidRPr="004833AE">
              <w:rPr>
                <w:rFonts w:ascii="宋体" w:eastAsia="宋体" w:hAnsi="宋体" w:cs="Times New Roman" w:hint="eastAsia"/>
                <w:sz w:val="24"/>
                <w:szCs w:val="24"/>
              </w:rPr>
              <w:t>公里呢，就到达北京界内了。那么这里距离北京通州仅一河之隔，距离咱们天津武清区呢，距离也是比较近的，可以说区位优势是非常明显。那么正是因为这样的区位优势和产业人才</w:t>
            </w:r>
            <w:r w:rsidRPr="004833AE">
              <w:rPr>
                <w:rFonts w:ascii="宋体" w:eastAsia="宋体" w:hAnsi="宋体" w:cs="Times New Roman" w:hint="eastAsia"/>
                <w:sz w:val="24"/>
                <w:szCs w:val="24"/>
              </w:rPr>
              <w:t>资源，今年</w:t>
            </w:r>
            <w:r w:rsidRPr="004833AE">
              <w:rPr>
                <w:rFonts w:ascii="宋体" w:eastAsia="宋体" w:hAnsi="宋体" w:cs="Times New Roman" w:hint="eastAsia"/>
                <w:sz w:val="24"/>
                <w:szCs w:val="24"/>
              </w:rPr>
              <w:t>3</w:t>
            </w:r>
            <w:r w:rsidRPr="004833AE">
              <w:rPr>
                <w:rFonts w:ascii="宋体" w:eastAsia="宋体" w:hAnsi="宋体" w:cs="Times New Roman" w:hint="eastAsia"/>
                <w:sz w:val="24"/>
                <w:szCs w:val="24"/>
              </w:rPr>
              <w:t>月份河北省人社厅就协同北京市人社局，天津市人社局共同推动</w:t>
            </w:r>
            <w:r w:rsidRPr="004833AE">
              <w:rPr>
                <w:rFonts w:ascii="宋体" w:eastAsia="宋体" w:hAnsi="宋体" w:cs="Times New Roman"/>
                <w:sz w:val="24"/>
                <w:szCs w:val="24"/>
              </w:rPr>
              <w:t>，</w:t>
            </w:r>
            <w:r w:rsidRPr="004833AE">
              <w:rPr>
                <w:rFonts w:ascii="宋体" w:eastAsia="宋体" w:hAnsi="宋体" w:cs="Times New Roman" w:hint="eastAsia"/>
                <w:sz w:val="24"/>
                <w:szCs w:val="24"/>
              </w:rPr>
              <w:t>在燕郊国家高新技术产业开发区，就建设了首家京津冀河北三河人力资源服务产业园，那么园区的定位呢就是立足北三县</w:t>
            </w:r>
            <w:r w:rsidRPr="004833AE">
              <w:rPr>
                <w:rFonts w:ascii="宋体" w:eastAsia="宋体" w:hAnsi="宋体" w:cs="Times New Roman"/>
                <w:sz w:val="24"/>
                <w:szCs w:val="24"/>
              </w:rPr>
              <w:t>，</w:t>
            </w:r>
            <w:r w:rsidRPr="004833AE">
              <w:rPr>
                <w:rFonts w:ascii="宋体" w:eastAsia="宋体" w:hAnsi="宋体" w:cs="Times New Roman" w:hint="eastAsia"/>
                <w:sz w:val="24"/>
                <w:szCs w:val="24"/>
              </w:rPr>
              <w:t>服务副中心，辐射京津冀。</w:t>
            </w:r>
            <w:r w:rsidRPr="004833AE">
              <w:rPr>
                <w:rFonts w:ascii="宋体" w:eastAsia="宋体" w:hAnsi="宋体" w:cs="Times New Roman" w:hint="eastAsia"/>
                <w:sz w:val="24"/>
                <w:szCs w:val="24"/>
              </w:rPr>
              <w:lastRenderedPageBreak/>
              <w:t>好，您看我们的车辆啊现在已经是来到了产业园区的门前了，那么接下来呢我们就准备下车，带着大家咱们一块到产业园区里去看一看。</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好的，您看我现在已经是来到了我们产业园的一楼，那么一楼呢是整个产业园区的公共服务大厅，能够提供人事人才、行政审批、社会保障、医疗保障以及税收登记等等服务，同时呢也能够为入驻园区的企业开辟一</w:t>
            </w:r>
            <w:r w:rsidRPr="004833AE">
              <w:rPr>
                <w:rFonts w:ascii="宋体" w:eastAsia="宋体" w:hAnsi="宋体" w:cs="Times New Roman" w:hint="eastAsia"/>
                <w:sz w:val="24"/>
                <w:szCs w:val="24"/>
              </w:rPr>
              <w:t>站式绿色通道。您看现在一楼大厅啊已经是人流如织了，大家呢也开始办理各自的业务了。那我手中现在拿到的就是我们产业园区的一份宣传册，这个宣传册呢也向大家展示了入驻园区的企业名单，比如说有锐仕方达</w:t>
            </w:r>
            <w:r w:rsidRPr="004833AE">
              <w:rPr>
                <w:rFonts w:ascii="宋体" w:eastAsia="宋体" w:hAnsi="宋体" w:cs="Times New Roman"/>
                <w:sz w:val="24"/>
                <w:szCs w:val="24"/>
                <w:lang w:eastAsia="zh-Hans"/>
              </w:rPr>
              <w:t>、</w:t>
            </w:r>
            <w:r w:rsidRPr="004833AE">
              <w:rPr>
                <w:rFonts w:ascii="宋体" w:eastAsia="宋体" w:hAnsi="宋体" w:cs="Times New Roman" w:hint="eastAsia"/>
                <w:sz w:val="24"/>
                <w:szCs w:val="24"/>
              </w:rPr>
              <w:t>猎聘，还有智联招聘都，是非常有名的人力资源企业，已经入驻到园区里了，北京企业和天津企业呢也是占到了将近</w:t>
            </w:r>
            <w:r w:rsidRPr="004833AE">
              <w:rPr>
                <w:rFonts w:ascii="宋体" w:eastAsia="宋体" w:hAnsi="宋体" w:cs="Times New Roman" w:hint="eastAsia"/>
                <w:sz w:val="24"/>
                <w:szCs w:val="24"/>
              </w:rPr>
              <w:t>8</w:t>
            </w:r>
            <w:r w:rsidRPr="004833AE">
              <w:rPr>
                <w:rFonts w:ascii="宋体" w:eastAsia="宋体" w:hAnsi="宋体" w:cs="Times New Roman" w:hint="eastAsia"/>
                <w:sz w:val="24"/>
                <w:szCs w:val="24"/>
              </w:rPr>
              <w:t>成，不到一年的时间啊，园区呢就吸引了</w:t>
            </w:r>
            <w:r w:rsidRPr="004833AE">
              <w:rPr>
                <w:rFonts w:ascii="宋体" w:eastAsia="宋体" w:hAnsi="宋体" w:cs="Times New Roman" w:hint="eastAsia"/>
                <w:sz w:val="24"/>
                <w:szCs w:val="24"/>
              </w:rPr>
              <w:t>40</w:t>
            </w:r>
            <w:r w:rsidRPr="004833AE">
              <w:rPr>
                <w:rFonts w:ascii="宋体" w:eastAsia="宋体" w:hAnsi="宋体" w:cs="Times New Roman" w:hint="eastAsia"/>
                <w:sz w:val="24"/>
                <w:szCs w:val="24"/>
              </w:rPr>
              <w:t>多家企业入驻，已经是接近满员了。</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您看我们现在呢就乘坐电梯来到了产业园区的二楼，咱们再来看看二楼还有哪些功能区。</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您看我们下了电梯之后啊，在电梯旁边的区域呢，就是我们整个园区的</w:t>
            </w:r>
            <w:r w:rsidRPr="004833AE">
              <w:rPr>
                <w:rFonts w:ascii="宋体" w:eastAsia="宋体" w:hAnsi="宋体" w:cs="Times New Roman" w:hint="eastAsia"/>
                <w:sz w:val="24"/>
                <w:szCs w:val="24"/>
              </w:rPr>
              <w:t>融媒体中心了，那么这里也是直播</w:t>
            </w:r>
            <w:r w:rsidRPr="004833AE">
              <w:rPr>
                <w:rFonts w:ascii="宋体" w:eastAsia="宋体" w:hAnsi="宋体" w:cs="Times New Roman" w:hint="eastAsia"/>
                <w:sz w:val="24"/>
                <w:szCs w:val="24"/>
                <w:lang w:eastAsia="zh-Hans"/>
              </w:rPr>
              <w:t>带</w:t>
            </w:r>
            <w:r w:rsidRPr="004833AE">
              <w:rPr>
                <w:rFonts w:ascii="宋体" w:eastAsia="宋体" w:hAnsi="宋体" w:cs="Times New Roman" w:hint="eastAsia"/>
                <w:sz w:val="24"/>
                <w:szCs w:val="24"/>
              </w:rPr>
              <w:t>岗的演播间，我们了解到今天下午会有一场直播带岗活动在这里进行，现那么在工作人员也正在为下午的直播带岗活动做充分的准备工作。</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我们也了解到，那么这场直播呢主要是面向北京通州、天津武清地区，有人工智能</w:t>
            </w:r>
            <w:r w:rsidRPr="004833AE">
              <w:rPr>
                <w:rFonts w:ascii="宋体" w:eastAsia="宋体" w:hAnsi="宋体" w:cs="Times New Roman"/>
                <w:sz w:val="24"/>
                <w:szCs w:val="24"/>
              </w:rPr>
              <w:t>、</w:t>
            </w:r>
            <w:r w:rsidRPr="004833AE">
              <w:rPr>
                <w:rFonts w:ascii="宋体" w:eastAsia="宋体" w:hAnsi="宋体" w:cs="Times New Roman" w:hint="eastAsia"/>
                <w:sz w:val="24"/>
                <w:szCs w:val="24"/>
              </w:rPr>
              <w:t>生物医药、装备制造等等企业人才需求的所提供的一场线上招聘会，一共是提供了</w:t>
            </w:r>
            <w:r w:rsidRPr="004833AE">
              <w:rPr>
                <w:rFonts w:ascii="宋体" w:eastAsia="宋体" w:hAnsi="宋体" w:cs="Times New Roman" w:hint="eastAsia"/>
                <w:sz w:val="24"/>
                <w:szCs w:val="24"/>
              </w:rPr>
              <w:t>100</w:t>
            </w:r>
            <w:r w:rsidRPr="004833AE">
              <w:rPr>
                <w:rFonts w:ascii="宋体" w:eastAsia="宋体" w:hAnsi="宋体" w:cs="Times New Roman" w:hint="eastAsia"/>
                <w:sz w:val="24"/>
                <w:szCs w:val="24"/>
              </w:rPr>
              <w:t>多个就业岗位，面向的是京津冀三地的应届高校毕业生。而为了让我们的直播活动能够顺畅稳定的播出，园区也是配备了先进的设备，比如说有采编播发一体化平台，那么包括我们现在看到的摄像机呢都是</w:t>
            </w:r>
            <w:r w:rsidRPr="004833AE">
              <w:rPr>
                <w:rFonts w:ascii="宋体" w:eastAsia="宋体" w:hAnsi="宋体" w:cs="Times New Roman" w:hint="eastAsia"/>
                <w:sz w:val="24"/>
                <w:szCs w:val="24"/>
              </w:rPr>
              <w:t>4k</w:t>
            </w:r>
            <w:r w:rsidRPr="004833AE">
              <w:rPr>
                <w:rFonts w:ascii="宋体" w:eastAsia="宋体" w:hAnsi="宋体" w:cs="Times New Roman" w:hint="eastAsia"/>
                <w:sz w:val="24"/>
                <w:szCs w:val="24"/>
              </w:rPr>
              <w:t>超高清的，可以说为线</w:t>
            </w:r>
            <w:r w:rsidRPr="004833AE">
              <w:rPr>
                <w:rFonts w:ascii="宋体" w:eastAsia="宋体" w:hAnsi="宋体" w:cs="Times New Roman" w:hint="eastAsia"/>
                <w:sz w:val="24"/>
                <w:szCs w:val="24"/>
              </w:rPr>
              <w:t>上直播是提供了强有力的设备保障。</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sz w:val="24"/>
                <w:szCs w:val="24"/>
              </w:rPr>
              <w:t>那么现在呢园区每个月都会举办两场线下招聘会，每周会举办一场线上招聘会，为咱们的求职者也是搭建了更加广阔的求职空间。开</w:t>
            </w:r>
            <w:r w:rsidRPr="004833AE">
              <w:rPr>
                <w:rFonts w:ascii="宋体" w:eastAsia="宋体" w:hAnsi="宋体" w:cs="Times New Roman" w:hint="eastAsia"/>
                <w:sz w:val="24"/>
                <w:szCs w:val="24"/>
                <w:lang w:eastAsia="zh-Hans"/>
              </w:rPr>
              <w:t>园</w:t>
            </w:r>
            <w:r w:rsidRPr="004833AE">
              <w:rPr>
                <w:rFonts w:ascii="宋体" w:eastAsia="宋体" w:hAnsi="宋体" w:cs="Times New Roman" w:hint="eastAsia"/>
                <w:sz w:val="24"/>
                <w:szCs w:val="24"/>
              </w:rPr>
              <w:t>9</w:t>
            </w:r>
            <w:r w:rsidRPr="004833AE">
              <w:rPr>
                <w:rFonts w:ascii="宋体" w:eastAsia="宋体" w:hAnsi="宋体" w:cs="Times New Roman" w:hint="eastAsia"/>
                <w:sz w:val="24"/>
                <w:szCs w:val="24"/>
              </w:rPr>
              <w:t>个月以来，也是为北京地区、天津地区输送技能类、服务类和管理类人才，一共是达到了</w:t>
            </w:r>
            <w:r w:rsidRPr="004833AE">
              <w:rPr>
                <w:rFonts w:ascii="宋体" w:eastAsia="宋体" w:hAnsi="宋体" w:cs="Times New Roman" w:hint="eastAsia"/>
                <w:sz w:val="24"/>
                <w:szCs w:val="24"/>
              </w:rPr>
              <w:t>12,000</w:t>
            </w:r>
            <w:r w:rsidRPr="004833AE">
              <w:rPr>
                <w:rFonts w:ascii="宋体" w:eastAsia="宋体" w:hAnsi="宋体" w:cs="Times New Roman" w:hint="eastAsia"/>
                <w:sz w:val="24"/>
                <w:szCs w:val="24"/>
              </w:rPr>
              <w:t>多人次，提供的就业岗位也是多达</w:t>
            </w:r>
            <w:r w:rsidRPr="004833AE">
              <w:rPr>
                <w:rFonts w:ascii="宋体" w:eastAsia="宋体" w:hAnsi="宋体" w:cs="Times New Roman" w:hint="eastAsia"/>
                <w:sz w:val="24"/>
                <w:szCs w:val="24"/>
              </w:rPr>
              <w:t>9000</w:t>
            </w:r>
            <w:r w:rsidRPr="004833AE">
              <w:rPr>
                <w:rFonts w:ascii="宋体" w:eastAsia="宋体" w:hAnsi="宋体" w:cs="Times New Roman" w:hint="eastAsia"/>
                <w:sz w:val="24"/>
                <w:szCs w:val="24"/>
              </w:rPr>
              <w:t>多个。好的译文，我这里的情况就是这样。</w:t>
            </w:r>
          </w:p>
        </w:tc>
        <w:tc>
          <w:tcPr>
            <w:tcW w:w="2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lastRenderedPageBreak/>
              <w:t>3</w:t>
            </w:r>
            <w:r w:rsidRPr="004833AE">
              <w:rPr>
                <w:rFonts w:ascii="宋体" w:eastAsia="宋体" w:hAnsi="宋体" w:cs="Times New Roman" w:hint="eastAsia"/>
                <w:bCs/>
                <w:kern w:val="0"/>
                <w:sz w:val="24"/>
                <w:szCs w:val="24"/>
              </w:rPr>
              <w:t>分</w:t>
            </w:r>
            <w:r w:rsidRPr="004833AE">
              <w:rPr>
                <w:rFonts w:ascii="宋体" w:eastAsia="宋体" w:hAnsi="宋体" w:cs="Times New Roman" w:hint="eastAsia"/>
                <w:bCs/>
                <w:kern w:val="0"/>
                <w:sz w:val="24"/>
                <w:szCs w:val="24"/>
              </w:rPr>
              <w:t>55</w:t>
            </w: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kern w:val="0"/>
                <w:szCs w:val="21"/>
              </w:rPr>
              <w:t>【虚拟窗口】回</w:t>
            </w:r>
          </w:p>
        </w:tc>
      </w:tr>
      <w:tr w:rsidR="004833AE" w:rsidRPr="004833AE">
        <w:tc>
          <w:tcPr>
            <w:tcW w:w="2411" w:type="dxa"/>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09:20</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4</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【大屏：城际天际线】</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【地屏：高铁】</w:t>
            </w:r>
          </w:p>
          <w:p w:rsidR="00923060" w:rsidRPr="004833AE" w:rsidRDefault="00923060">
            <w:pPr>
              <w:rPr>
                <w:rFonts w:ascii="宋体" w:eastAsia="宋体" w:hAnsi="宋体" w:cs="Times New Roman"/>
                <w:kern w:val="0"/>
                <w:sz w:val="24"/>
                <w:szCs w:val="24"/>
              </w:rPr>
            </w:pPr>
          </w:p>
        </w:tc>
        <w:tc>
          <w:tcPr>
            <w:tcW w:w="10486"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（全景）</w:t>
            </w:r>
            <w:r w:rsidRPr="004833AE">
              <w:rPr>
                <w:rFonts w:ascii="宋体" w:eastAsia="宋体" w:hAnsi="宋体" w:cs="Times New Roman" w:hint="eastAsia"/>
                <w:kern w:val="0"/>
                <w:sz w:val="24"/>
                <w:szCs w:val="24"/>
              </w:rPr>
              <w:t>好的，张娇。</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（窗口下切近景）</w:t>
            </w:r>
            <w:r w:rsidRPr="004833AE">
              <w:rPr>
                <w:rFonts w:ascii="宋体" w:eastAsia="宋体" w:hAnsi="宋体" w:cs="Times New Roman" w:hint="eastAsia"/>
                <w:kern w:val="0"/>
                <w:sz w:val="24"/>
                <w:szCs w:val="24"/>
              </w:rPr>
              <w:t>习近平总书记在河北考察并主持召开深入推进京津冀协同发展座谈会时指出，要继续加快推进交通等基础设施建设，深入推进区域内部协同。</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（全景）</w:t>
            </w:r>
            <w:r w:rsidRPr="004833AE">
              <w:rPr>
                <w:rFonts w:ascii="宋体" w:eastAsia="宋体" w:hAnsi="宋体" w:cs="Times New Roman" w:hint="eastAsia"/>
                <w:kern w:val="0"/>
                <w:sz w:val="24"/>
                <w:szCs w:val="24"/>
              </w:rPr>
              <w:t>【唱好京津“双城记”，高铁一线牵，“双城”变“同城”。</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kern w:val="0"/>
                <w:sz w:val="24"/>
                <w:szCs w:val="24"/>
              </w:rPr>
              <w:t>2</w:t>
            </w:r>
            <w:r w:rsidRPr="004833AE">
              <w:rPr>
                <w:rFonts w:ascii="宋体" w:eastAsia="宋体" w:hAnsi="宋体" w:cs="Times New Roman"/>
                <w:kern w:val="0"/>
                <w:sz w:val="24"/>
                <w:szCs w:val="24"/>
              </w:rPr>
              <w:t>008</w:t>
            </w:r>
            <w:r w:rsidRPr="004833AE">
              <w:rPr>
                <w:rFonts w:ascii="宋体" w:eastAsia="宋体" w:hAnsi="宋体" w:cs="Times New Roman"/>
                <w:kern w:val="0"/>
                <w:sz w:val="24"/>
                <w:szCs w:val="24"/>
              </w:rPr>
              <w:t>年</w:t>
            </w:r>
            <w:r w:rsidRPr="004833AE">
              <w:rPr>
                <w:rFonts w:ascii="宋体" w:eastAsia="宋体" w:hAnsi="宋体" w:cs="Times New Roman"/>
                <w:kern w:val="0"/>
                <w:sz w:val="24"/>
                <w:szCs w:val="24"/>
              </w:rPr>
              <w:t>8</w:t>
            </w:r>
            <w:r w:rsidRPr="004833AE">
              <w:rPr>
                <w:rFonts w:ascii="宋体" w:eastAsia="宋体" w:hAnsi="宋体" w:cs="Times New Roman"/>
                <w:kern w:val="0"/>
                <w:sz w:val="24"/>
                <w:szCs w:val="24"/>
              </w:rPr>
              <w:t>月</w:t>
            </w:r>
            <w:r w:rsidRPr="004833AE">
              <w:rPr>
                <w:rFonts w:ascii="宋体" w:eastAsia="宋体" w:hAnsi="宋体" w:cs="Times New Roman"/>
                <w:kern w:val="0"/>
                <w:sz w:val="24"/>
                <w:szCs w:val="24"/>
              </w:rPr>
              <w:t>1</w:t>
            </w:r>
            <w:r w:rsidRPr="004833AE">
              <w:rPr>
                <w:rFonts w:ascii="宋体" w:eastAsia="宋体" w:hAnsi="宋体" w:cs="Times New Roman"/>
                <w:kern w:val="0"/>
                <w:sz w:val="24"/>
                <w:szCs w:val="24"/>
              </w:rPr>
              <w:t>日，我国首条时速</w:t>
            </w:r>
            <w:r w:rsidRPr="004833AE">
              <w:rPr>
                <w:rFonts w:ascii="宋体" w:eastAsia="宋体" w:hAnsi="宋体" w:cs="Times New Roman"/>
                <w:kern w:val="0"/>
                <w:sz w:val="24"/>
                <w:szCs w:val="24"/>
              </w:rPr>
              <w:t>350</w:t>
            </w:r>
            <w:r w:rsidRPr="004833AE">
              <w:rPr>
                <w:rFonts w:ascii="宋体" w:eastAsia="宋体" w:hAnsi="宋体" w:cs="Times New Roman"/>
                <w:kern w:val="0"/>
                <w:sz w:val="24"/>
                <w:szCs w:val="24"/>
              </w:rPr>
              <w:t>公里的高速铁路</w:t>
            </w:r>
            <w:r w:rsidRPr="004833AE">
              <w:rPr>
                <w:rFonts w:ascii="宋体" w:eastAsia="宋体" w:hAnsi="宋体" w:cs="Times New Roman"/>
                <w:kern w:val="0"/>
                <w:sz w:val="24"/>
                <w:szCs w:val="24"/>
              </w:rPr>
              <w:t>——</w:t>
            </w:r>
            <w:r w:rsidRPr="004833AE">
              <w:rPr>
                <w:rFonts w:ascii="宋体" w:eastAsia="宋体" w:hAnsi="宋体" w:cs="Times New Roman"/>
                <w:kern w:val="0"/>
                <w:sz w:val="24"/>
                <w:szCs w:val="24"/>
              </w:rPr>
              <w:t>京津城际开通运营。自此，京津两地融入半小时通勤圈。</w:t>
            </w:r>
            <w:r w:rsidRPr="004833AE">
              <w:rPr>
                <w:rFonts w:ascii="宋体" w:eastAsia="宋体" w:hAnsi="宋体" w:cs="Times New Roman"/>
                <w:sz w:val="24"/>
                <w:szCs w:val="24"/>
              </w:rPr>
              <w:t>如今</w:t>
            </w:r>
            <w:r w:rsidRPr="004833AE">
              <w:rPr>
                <w:rFonts w:ascii="宋体" w:eastAsia="宋体" w:hAnsi="宋体" w:cs="Times New Roman" w:hint="eastAsia"/>
                <w:sz w:val="24"/>
                <w:szCs w:val="24"/>
              </w:rPr>
              <w:t>，京津城际这条交通动脉</w:t>
            </w:r>
            <w:r w:rsidRPr="004833AE">
              <w:rPr>
                <w:rFonts w:ascii="宋体" w:eastAsia="宋体" w:hAnsi="宋体" w:cs="Times New Roman"/>
                <w:sz w:val="24"/>
                <w:szCs w:val="24"/>
              </w:rPr>
              <w:t>每日运送</w:t>
            </w:r>
            <w:r w:rsidRPr="004833AE">
              <w:rPr>
                <w:rFonts w:ascii="宋体" w:eastAsia="宋体" w:hAnsi="宋体" w:cs="Times New Roman"/>
                <w:sz w:val="24"/>
                <w:szCs w:val="24"/>
              </w:rPr>
              <w:t>7.3</w:t>
            </w:r>
            <w:r w:rsidRPr="004833AE">
              <w:rPr>
                <w:rFonts w:ascii="宋体" w:eastAsia="宋体" w:hAnsi="宋体" w:cs="Times New Roman"/>
                <w:sz w:val="24"/>
                <w:szCs w:val="24"/>
              </w:rPr>
              <w:t>万</w:t>
            </w:r>
            <w:r w:rsidRPr="004833AE">
              <w:rPr>
                <w:rFonts w:ascii="宋体" w:eastAsia="宋体" w:hAnsi="宋体" w:cs="Times New Roman" w:hint="eastAsia"/>
                <w:sz w:val="24"/>
                <w:szCs w:val="24"/>
              </w:rPr>
              <w:t>名乘客，人们在熙来攘往的城市间流动，追求着梦想与生活。</w:t>
            </w:r>
            <w:r w:rsidRPr="004833AE">
              <w:rPr>
                <w:rFonts w:ascii="宋体" w:eastAsia="宋体" w:hAnsi="宋体" w:cs="Times New Roman" w:hint="eastAsia"/>
                <w:sz w:val="24"/>
                <w:szCs w:val="24"/>
              </w:rPr>
              <w:t>// (</w:t>
            </w:r>
            <w:r w:rsidRPr="004833AE">
              <w:rPr>
                <w:rFonts w:ascii="宋体" w:eastAsia="宋体" w:hAnsi="宋体" w:cs="Times New Roman" w:hint="eastAsia"/>
                <w:sz w:val="24"/>
                <w:szCs w:val="24"/>
              </w:rPr>
              <w:t>近景</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过去</w:t>
            </w:r>
            <w:r w:rsidRPr="004833AE">
              <w:rPr>
                <w:rFonts w:ascii="宋体" w:eastAsia="宋体" w:hAnsi="宋体" w:cs="Times New Roman"/>
                <w:sz w:val="24"/>
                <w:szCs w:val="24"/>
              </w:rPr>
              <w:t>9</w:t>
            </w:r>
            <w:r w:rsidRPr="004833AE">
              <w:rPr>
                <w:rFonts w:ascii="宋体" w:eastAsia="宋体" w:hAnsi="宋体" w:cs="Times New Roman"/>
                <w:sz w:val="24"/>
                <w:szCs w:val="24"/>
              </w:rPr>
              <w:t>年</w:t>
            </w:r>
            <w:r w:rsidRPr="004833AE">
              <w:rPr>
                <w:rFonts w:ascii="宋体" w:eastAsia="宋体" w:hAnsi="宋体" w:cs="Times New Roman" w:hint="eastAsia"/>
                <w:sz w:val="24"/>
                <w:szCs w:val="24"/>
              </w:rPr>
              <w:t>来，京</w:t>
            </w:r>
            <w:r w:rsidRPr="004833AE">
              <w:rPr>
                <w:rFonts w:ascii="宋体" w:eastAsia="宋体" w:hAnsi="宋体" w:cs="Times New Roman"/>
                <w:sz w:val="24"/>
                <w:szCs w:val="24"/>
              </w:rPr>
              <w:t>津冀</w:t>
            </w:r>
            <w:r w:rsidRPr="004833AE">
              <w:rPr>
                <w:rFonts w:ascii="宋体" w:eastAsia="宋体" w:hAnsi="宋体" w:cs="Times New Roman" w:hint="eastAsia"/>
                <w:sz w:val="24"/>
                <w:szCs w:val="24"/>
              </w:rPr>
              <w:t>交通一体化给三地市民带来的感受最明显。</w:t>
            </w:r>
            <w:r w:rsidRPr="004833AE">
              <w:rPr>
                <w:rFonts w:ascii="宋体" w:eastAsia="宋体" w:hAnsi="宋体" w:cs="Times New Roman"/>
                <w:sz w:val="24"/>
                <w:szCs w:val="24"/>
              </w:rPr>
              <w:t>跨省通勤不再是</w:t>
            </w:r>
            <w:r w:rsidRPr="004833AE">
              <w:rPr>
                <w:rFonts w:ascii="宋体" w:eastAsia="宋体" w:hAnsi="宋体" w:cs="Times New Roman"/>
                <w:sz w:val="24"/>
                <w:szCs w:val="24"/>
              </w:rPr>
              <w:t>“</w:t>
            </w:r>
            <w:r w:rsidRPr="004833AE">
              <w:rPr>
                <w:rFonts w:ascii="宋体" w:eastAsia="宋体" w:hAnsi="宋体" w:cs="Times New Roman"/>
                <w:sz w:val="24"/>
                <w:szCs w:val="24"/>
              </w:rPr>
              <w:t>人在囧途</w:t>
            </w:r>
            <w:r w:rsidRPr="004833AE">
              <w:rPr>
                <w:rFonts w:ascii="宋体" w:eastAsia="宋体" w:hAnsi="宋体" w:cs="Times New Roman"/>
                <w:sz w:val="24"/>
                <w:szCs w:val="24"/>
              </w:rPr>
              <w:t>”</w:t>
            </w:r>
            <w:r w:rsidRPr="004833AE">
              <w:rPr>
                <w:rFonts w:ascii="宋体" w:eastAsia="宋体" w:hAnsi="宋体" w:cs="Times New Roman"/>
                <w:sz w:val="24"/>
                <w:szCs w:val="24"/>
              </w:rPr>
              <w:t>，同城化效应日益凸显，</w:t>
            </w:r>
            <w:r w:rsidRPr="004833AE">
              <w:rPr>
                <w:rFonts w:ascii="宋体" w:eastAsia="宋体" w:hAnsi="宋体" w:cs="Times New Roman" w:hint="eastAsia"/>
                <w:sz w:val="24"/>
                <w:szCs w:val="24"/>
              </w:rPr>
              <w:t>早晨出发，晚上回家，成为“京津冀协同发展”最生动的注脚。】</w:t>
            </w:r>
          </w:p>
        </w:tc>
        <w:tc>
          <w:tcPr>
            <w:tcW w:w="2980" w:type="dxa"/>
            <w:tcBorders>
              <w:top w:val="single" w:sz="4" w:space="0" w:color="auto"/>
              <w:left w:val="single" w:sz="4" w:space="0" w:color="auto"/>
              <w:bottom w:val="single" w:sz="4" w:space="0" w:color="auto"/>
              <w:right w:val="single" w:sz="4" w:space="0" w:color="auto"/>
            </w:tcBorders>
          </w:tcPr>
          <w:p w:rsidR="00923060" w:rsidRPr="004833AE" w:rsidRDefault="00923060">
            <w:pPr>
              <w:ind w:firstLineChars="200" w:firstLine="480"/>
              <w:rPr>
                <w:rFonts w:ascii="宋体" w:eastAsia="宋体" w:hAnsi="宋体" w:cs="Times New Roman"/>
                <w:bCs/>
                <w:kern w:val="0"/>
                <w:sz w:val="24"/>
                <w:szCs w:val="24"/>
              </w:rPr>
            </w:pPr>
          </w:p>
          <w:p w:rsidR="00923060" w:rsidRPr="004833AE" w:rsidRDefault="00EE1164">
            <w:pPr>
              <w:ind w:firstLineChars="200" w:firstLine="480"/>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1</w:t>
            </w:r>
            <w:r w:rsidRPr="004833AE">
              <w:rPr>
                <w:rFonts w:ascii="宋体" w:eastAsia="宋体" w:hAnsi="宋体" w:cs="Times New Roman" w:hint="eastAsia"/>
                <w:bCs/>
                <w:kern w:val="0"/>
                <w:sz w:val="24"/>
                <w:szCs w:val="24"/>
              </w:rPr>
              <w:t>分</w:t>
            </w: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kern w:val="0"/>
                <w:sz w:val="24"/>
                <w:szCs w:val="24"/>
                <w:shd w:val="pct10" w:color="auto" w:fill="FFFFFF"/>
              </w:rPr>
              <w:t>【虚拟：高铁】</w:t>
            </w:r>
          </w:p>
        </w:tc>
      </w:tr>
      <w:tr w:rsidR="004833AE" w:rsidRPr="004833AE">
        <w:trPr>
          <w:trHeight w:val="651"/>
        </w:trPr>
        <w:tc>
          <w:tcPr>
            <w:tcW w:w="2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09:22</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小片</w:t>
            </w:r>
            <w:r w:rsidRPr="004833AE">
              <w:rPr>
                <w:rFonts w:ascii="宋体" w:eastAsia="宋体" w:hAnsi="宋体" w:cs="Times New Roman" w:hint="eastAsia"/>
                <w:kern w:val="0"/>
                <w:sz w:val="24"/>
                <w:szCs w:val="24"/>
              </w:rPr>
              <w:t>2</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（双城生活</w:t>
            </w:r>
            <w:r w:rsidRPr="004833AE">
              <w:rPr>
                <w:rFonts w:ascii="宋体" w:eastAsia="宋体" w:hAnsi="宋体" w:cs="Times New Roman" w:hint="eastAsia"/>
                <w:kern w:val="0"/>
                <w:sz w:val="24"/>
                <w:szCs w:val="24"/>
              </w:rPr>
              <w:t>VLOG</w:t>
            </w:r>
            <w:r w:rsidRPr="004833AE">
              <w:rPr>
                <w:rFonts w:ascii="宋体" w:eastAsia="宋体" w:hAnsi="宋体" w:cs="Times New Roman" w:hint="eastAsia"/>
                <w:kern w:val="0"/>
                <w:sz w:val="24"/>
                <w:szCs w:val="24"/>
              </w:rPr>
              <w:t>）</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060" w:rsidRPr="004833AE" w:rsidRDefault="00EE1164">
            <w:pPr>
              <w:widowControl/>
              <w:spacing w:line="440" w:lineRule="exact"/>
              <w:ind w:firstLineChars="1082" w:firstLine="2597"/>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w:t>
            </w:r>
            <w:r w:rsidRPr="004833AE">
              <w:rPr>
                <w:rStyle w:val="aa"/>
                <w:rFonts w:ascii="Times New Roman" w:eastAsia="宋体" w:hAnsi="Times New Roman" w:cs="Times New Roman"/>
                <w:b w:val="0"/>
              </w:rPr>
              <w:t>我的双城记</w:t>
            </w:r>
            <w:r w:rsidRPr="004833AE">
              <w:rPr>
                <w:rFonts w:ascii="宋体" w:eastAsia="宋体" w:hAnsi="宋体" w:cs="Times New Roman" w:hint="eastAsia"/>
                <w:bCs/>
                <w:kern w:val="0"/>
                <w:sz w:val="24"/>
                <w:szCs w:val="24"/>
              </w:rPr>
              <w:t>】</w:t>
            </w:r>
          </w:p>
          <w:p w:rsidR="00923060" w:rsidRPr="004833AE" w:rsidRDefault="00EE1164">
            <w:pPr>
              <w:widowControl/>
              <w:spacing w:line="440" w:lineRule="exact"/>
              <w:ind w:firstLineChars="200" w:firstLine="480"/>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我叫吴莹，今年</w:t>
            </w:r>
            <w:r w:rsidRPr="004833AE">
              <w:rPr>
                <w:rFonts w:ascii="宋体" w:eastAsia="宋体" w:hAnsi="宋体" w:cs="Times New Roman" w:hint="eastAsia"/>
                <w:bCs/>
                <w:kern w:val="0"/>
                <w:sz w:val="24"/>
                <w:szCs w:val="24"/>
              </w:rPr>
              <w:t>33</w:t>
            </w:r>
            <w:r w:rsidRPr="004833AE">
              <w:rPr>
                <w:rFonts w:ascii="宋体" w:eastAsia="宋体" w:hAnsi="宋体" w:cs="Times New Roman" w:hint="eastAsia"/>
                <w:bCs/>
                <w:kern w:val="0"/>
                <w:sz w:val="24"/>
                <w:szCs w:val="24"/>
              </w:rPr>
              <w:t>岁，土生土长的北京人，今年</w:t>
            </w:r>
            <w:r w:rsidRPr="004833AE">
              <w:rPr>
                <w:rFonts w:ascii="宋体" w:eastAsia="宋体" w:hAnsi="宋体" w:cs="Times New Roman" w:hint="eastAsia"/>
                <w:bCs/>
                <w:kern w:val="0"/>
                <w:sz w:val="24"/>
                <w:szCs w:val="24"/>
              </w:rPr>
              <w:t>7</w:t>
            </w:r>
            <w:r w:rsidRPr="004833AE">
              <w:rPr>
                <w:rFonts w:ascii="宋体" w:eastAsia="宋体" w:hAnsi="宋体" w:cs="Times New Roman" w:hint="eastAsia"/>
                <w:bCs/>
                <w:kern w:val="0"/>
                <w:sz w:val="24"/>
                <w:szCs w:val="24"/>
              </w:rPr>
              <w:t>月份，我入职了一家新公司，总部在北京，</w:t>
            </w:r>
            <w:r w:rsidRPr="004833AE">
              <w:rPr>
                <w:rFonts w:ascii="宋体" w:eastAsia="宋体" w:hAnsi="宋体" w:cs="Times New Roman" w:hint="eastAsia"/>
                <w:bCs/>
                <w:kern w:val="0"/>
                <w:sz w:val="24"/>
                <w:szCs w:val="24"/>
              </w:rPr>
              <w:t>分部在天津武清</w:t>
            </w:r>
            <w:r w:rsidRPr="004833AE">
              <w:rPr>
                <w:rFonts w:ascii="宋体" w:eastAsia="宋体" w:hAnsi="宋体" w:cs="Times New Roman" w:hint="eastAsia"/>
                <w:bCs/>
                <w:kern w:val="0"/>
                <w:sz w:val="24"/>
                <w:szCs w:val="24"/>
              </w:rPr>
              <w:t>，从原先的同城工作到现在的跨城通勤，由此开启了我的京津双城生活。</w:t>
            </w:r>
          </w:p>
          <w:p w:rsidR="00923060" w:rsidRPr="004833AE" w:rsidRDefault="00EE1164">
            <w:pPr>
              <w:widowControl/>
              <w:spacing w:line="440" w:lineRule="exact"/>
              <w:ind w:firstLineChars="200" w:firstLine="480"/>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我现在是在北京南站，现在的时间是</w:t>
            </w:r>
            <w:r w:rsidRPr="004833AE">
              <w:rPr>
                <w:rFonts w:ascii="宋体" w:eastAsia="宋体" w:hAnsi="宋体" w:cs="Times New Roman" w:hint="eastAsia"/>
                <w:bCs/>
                <w:kern w:val="0"/>
                <w:sz w:val="24"/>
                <w:szCs w:val="24"/>
              </w:rPr>
              <w:t>8:20</w:t>
            </w:r>
            <w:r w:rsidRPr="004833AE">
              <w:rPr>
                <w:rFonts w:ascii="宋体" w:eastAsia="宋体" w:hAnsi="宋体" w:cs="Times New Roman" w:hint="eastAsia"/>
                <w:bCs/>
                <w:kern w:val="0"/>
                <w:sz w:val="24"/>
                <w:szCs w:val="24"/>
              </w:rPr>
              <w:t>。我基本上每天都是</w:t>
            </w:r>
            <w:r w:rsidRPr="004833AE">
              <w:rPr>
                <w:rFonts w:ascii="宋体" w:eastAsia="宋体" w:hAnsi="宋体" w:cs="Times New Roman" w:hint="eastAsia"/>
                <w:bCs/>
                <w:kern w:val="0"/>
                <w:sz w:val="24"/>
                <w:szCs w:val="24"/>
              </w:rPr>
              <w:t>8:00</w:t>
            </w:r>
            <w:r w:rsidRPr="004833AE">
              <w:rPr>
                <w:rFonts w:ascii="宋体" w:eastAsia="宋体" w:hAnsi="宋体" w:cs="Times New Roman" w:hint="eastAsia"/>
                <w:bCs/>
                <w:kern w:val="0"/>
                <w:sz w:val="24"/>
                <w:szCs w:val="24"/>
              </w:rPr>
              <w:t>从家出门，高铁的时间到达武清站基本上是</w:t>
            </w:r>
            <w:r w:rsidRPr="004833AE">
              <w:rPr>
                <w:rFonts w:ascii="宋体" w:eastAsia="宋体" w:hAnsi="宋体" w:cs="Times New Roman" w:hint="eastAsia"/>
                <w:bCs/>
                <w:kern w:val="0"/>
                <w:sz w:val="24"/>
                <w:szCs w:val="24"/>
              </w:rPr>
              <w:t>9</w:t>
            </w:r>
            <w:r w:rsidRPr="004833AE">
              <w:rPr>
                <w:rFonts w:ascii="宋体" w:eastAsia="宋体" w:hAnsi="宋体" w:cs="Times New Roman" w:hint="eastAsia"/>
                <w:bCs/>
                <w:kern w:val="0"/>
                <w:sz w:val="24"/>
                <w:szCs w:val="24"/>
              </w:rPr>
              <w:t>点，从家到武清的时间基本上还是非常的快的，并且我从高铁站武清站下车再到这个公司的话，基本上也是</w:t>
            </w:r>
            <w:r w:rsidRPr="004833AE">
              <w:rPr>
                <w:rFonts w:ascii="宋体" w:eastAsia="宋体" w:hAnsi="宋体" w:cs="Times New Roman" w:hint="eastAsia"/>
                <w:bCs/>
                <w:kern w:val="0"/>
                <w:sz w:val="24"/>
                <w:szCs w:val="24"/>
              </w:rPr>
              <w:t>10</w:t>
            </w:r>
            <w:r w:rsidRPr="004833AE">
              <w:rPr>
                <w:rFonts w:ascii="宋体" w:eastAsia="宋体" w:hAnsi="宋体" w:cs="Times New Roman" w:hint="eastAsia"/>
                <w:bCs/>
                <w:kern w:val="0"/>
                <w:sz w:val="24"/>
                <w:szCs w:val="24"/>
              </w:rPr>
              <w:t>多分钟。</w:t>
            </w:r>
          </w:p>
          <w:p w:rsidR="00923060" w:rsidRPr="004833AE" w:rsidRDefault="00EE1164">
            <w:pPr>
              <w:widowControl/>
              <w:spacing w:line="440" w:lineRule="exact"/>
              <w:ind w:firstLineChars="200" w:firstLine="480"/>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今年武清京津产业新城加快建设，</w:t>
            </w:r>
            <w:r w:rsidRPr="004833AE">
              <w:rPr>
                <w:rFonts w:ascii="宋体" w:eastAsia="宋体" w:hAnsi="宋体" w:cs="Times New Roman" w:hint="eastAsia"/>
                <w:bCs/>
                <w:kern w:val="0"/>
                <w:sz w:val="24"/>
                <w:szCs w:val="24"/>
              </w:rPr>
              <w:t>擎科</w:t>
            </w:r>
            <w:r w:rsidRPr="004833AE">
              <w:rPr>
                <w:rFonts w:ascii="宋体" w:eastAsia="宋体" w:hAnsi="宋体" w:cs="Times New Roman" w:hint="eastAsia"/>
                <w:bCs/>
                <w:kern w:val="0"/>
                <w:sz w:val="24"/>
                <w:szCs w:val="24"/>
              </w:rPr>
              <w:t>生物作为一家生物科技公司，把主要的生产任务都放在了武清的天津分公司，打造成为北方最重要的基因生产基地，来自京津冀三地的订单越来越多，我作为公司负责数字系统搭建</w:t>
            </w:r>
            <w:r w:rsidRPr="004833AE">
              <w:rPr>
                <w:rFonts w:ascii="宋体" w:eastAsia="宋体" w:hAnsi="宋体" w:cs="Times New Roman" w:hint="eastAsia"/>
                <w:bCs/>
                <w:kern w:val="0"/>
                <w:sz w:val="24"/>
                <w:szCs w:val="24"/>
              </w:rPr>
              <w:t>、</w:t>
            </w:r>
            <w:r w:rsidRPr="004833AE">
              <w:rPr>
                <w:rFonts w:ascii="宋体" w:eastAsia="宋体" w:hAnsi="宋体" w:cs="Times New Roman" w:hint="eastAsia"/>
                <w:bCs/>
                <w:kern w:val="0"/>
                <w:sz w:val="24"/>
                <w:szCs w:val="24"/>
              </w:rPr>
              <w:t>数字化改造的项目经理，需要频繁</w:t>
            </w:r>
            <w:r w:rsidRPr="004833AE">
              <w:rPr>
                <w:rFonts w:ascii="宋体" w:eastAsia="宋体" w:hAnsi="宋体" w:cs="Times New Roman" w:hint="eastAsia"/>
                <w:bCs/>
                <w:kern w:val="0"/>
                <w:sz w:val="24"/>
                <w:szCs w:val="24"/>
              </w:rPr>
              <w:t>地</w:t>
            </w:r>
            <w:r w:rsidRPr="004833AE">
              <w:rPr>
                <w:rFonts w:ascii="宋体" w:eastAsia="宋体" w:hAnsi="宋体" w:cs="Times New Roman" w:hint="eastAsia"/>
                <w:bCs/>
                <w:kern w:val="0"/>
                <w:sz w:val="24"/>
                <w:szCs w:val="24"/>
              </w:rPr>
              <w:t>往返京津两地。</w:t>
            </w:r>
          </w:p>
          <w:p w:rsidR="00923060" w:rsidRPr="004833AE" w:rsidRDefault="00EE1164">
            <w:pPr>
              <w:widowControl/>
              <w:spacing w:line="440" w:lineRule="exact"/>
              <w:ind w:firstLineChars="200" w:firstLine="480"/>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这里就是我们的基因合成实验室，我们即将上线的项目是我们基</w:t>
            </w:r>
            <w:r w:rsidRPr="004833AE">
              <w:rPr>
                <w:rFonts w:ascii="宋体" w:eastAsia="宋体" w:hAnsi="宋体" w:cs="Times New Roman" w:hint="eastAsia"/>
                <w:bCs/>
                <w:kern w:val="0"/>
                <w:sz w:val="24"/>
                <w:szCs w:val="24"/>
              </w:rPr>
              <w:t>因生产数据化平台</w:t>
            </w:r>
            <w:r w:rsidRPr="004833AE">
              <w:rPr>
                <w:rFonts w:ascii="宋体" w:eastAsia="宋体" w:hAnsi="宋体" w:cs="Times New Roman" w:hint="eastAsia"/>
                <w:bCs/>
                <w:kern w:val="0"/>
                <w:sz w:val="24"/>
                <w:szCs w:val="24"/>
              </w:rPr>
              <w:t>2.0</w:t>
            </w:r>
            <w:r w:rsidRPr="004833AE">
              <w:rPr>
                <w:rFonts w:ascii="宋体" w:eastAsia="宋体" w:hAnsi="宋体" w:cs="Times New Roman" w:hint="eastAsia"/>
                <w:bCs/>
                <w:kern w:val="0"/>
                <w:sz w:val="24"/>
                <w:szCs w:val="24"/>
              </w:rPr>
              <w:t>这个项目，主要的目标是为了更高</w:t>
            </w:r>
            <w:r w:rsidRPr="004833AE">
              <w:rPr>
                <w:rFonts w:ascii="宋体" w:eastAsia="宋体" w:hAnsi="宋体" w:cs="Times New Roman" w:hint="eastAsia"/>
                <w:bCs/>
                <w:kern w:val="0"/>
                <w:sz w:val="24"/>
                <w:szCs w:val="24"/>
              </w:rPr>
              <w:t>地</w:t>
            </w:r>
            <w:r w:rsidRPr="004833AE">
              <w:rPr>
                <w:rFonts w:ascii="宋体" w:eastAsia="宋体" w:hAnsi="宋体" w:cs="Times New Roman" w:hint="eastAsia"/>
                <w:bCs/>
                <w:kern w:val="0"/>
                <w:sz w:val="24"/>
                <w:szCs w:val="24"/>
              </w:rPr>
              <w:t>去满足我们京津冀这些客户的一个高质量的要求。</w:t>
            </w:r>
          </w:p>
          <w:p w:rsidR="00923060" w:rsidRPr="004833AE" w:rsidRDefault="00EE1164">
            <w:pPr>
              <w:widowControl/>
              <w:spacing w:line="440" w:lineRule="exact"/>
              <w:ind w:firstLineChars="200" w:firstLine="480"/>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午休时间一杯咖啡，一块蛋糕与同事好友，</w:t>
            </w:r>
            <w:r w:rsidRPr="004833AE">
              <w:rPr>
                <w:rFonts w:ascii="宋体" w:eastAsia="宋体" w:hAnsi="宋体" w:cs="Times New Roman" w:hint="eastAsia"/>
                <w:bCs/>
                <w:kern w:val="0"/>
                <w:sz w:val="24"/>
                <w:szCs w:val="24"/>
              </w:rPr>
              <w:t>相约</w:t>
            </w:r>
            <w:r w:rsidRPr="004833AE">
              <w:rPr>
                <w:rFonts w:ascii="宋体" w:eastAsia="宋体" w:hAnsi="宋体" w:cs="Times New Roman" w:hint="eastAsia"/>
                <w:bCs/>
                <w:kern w:val="0"/>
                <w:sz w:val="24"/>
                <w:szCs w:val="24"/>
              </w:rPr>
              <w:t>公司附近的消费商圈，</w:t>
            </w:r>
            <w:r w:rsidRPr="004833AE">
              <w:rPr>
                <w:rFonts w:ascii="宋体" w:eastAsia="宋体" w:hAnsi="宋体" w:cs="Times New Roman" w:hint="eastAsia"/>
                <w:bCs/>
                <w:kern w:val="0"/>
                <w:sz w:val="24"/>
                <w:szCs w:val="24"/>
              </w:rPr>
              <w:t>休憩</w:t>
            </w:r>
            <w:r w:rsidRPr="004833AE">
              <w:rPr>
                <w:rFonts w:ascii="宋体" w:eastAsia="宋体" w:hAnsi="宋体" w:cs="Times New Roman" w:hint="eastAsia"/>
                <w:bCs/>
                <w:kern w:val="0"/>
                <w:sz w:val="24"/>
                <w:szCs w:val="24"/>
              </w:rPr>
              <w:t>购物，迎来一段惬意的时光。</w:t>
            </w:r>
          </w:p>
          <w:p w:rsidR="00923060" w:rsidRPr="004833AE" w:rsidRDefault="00EE1164">
            <w:pPr>
              <w:widowControl/>
              <w:spacing w:line="440" w:lineRule="exact"/>
              <w:ind w:firstLineChars="200" w:firstLine="480"/>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lastRenderedPageBreak/>
              <w:t>基本上下班之后，然后就会约上我的同事在这边一起吃吃好吃的，然后喝喝咖啡，然后包括我们会去到佛罗伦萨小镇这边去购物，然后购完之后我基本上就直接坐高铁，然后回到我北京的家里面。</w:t>
            </w:r>
          </w:p>
          <w:p w:rsidR="00923060" w:rsidRPr="004833AE" w:rsidRDefault="00EE1164">
            <w:pPr>
              <w:widowControl/>
              <w:spacing w:line="440" w:lineRule="exact"/>
              <w:ind w:firstLineChars="200" w:firstLine="480"/>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珍珠，妈妈回来啦！</w:t>
            </w:r>
          </w:p>
          <w:p w:rsidR="00923060" w:rsidRPr="004833AE" w:rsidRDefault="00EE1164">
            <w:pPr>
              <w:widowControl/>
              <w:spacing w:line="440" w:lineRule="exact"/>
              <w:ind w:firstLineChars="200" w:firstLine="480"/>
              <w:jc w:val="left"/>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半年来天津基地迅速发展，订单量成倍增长，京津冀三地业务流转结算需求旺盛，我去天津的时间更长了，随着京津产业新城加速崛起，天津</w:t>
            </w:r>
            <w:r w:rsidRPr="004833AE">
              <w:rPr>
                <w:rFonts w:ascii="宋体" w:eastAsia="宋体" w:hAnsi="宋体" w:cs="Times New Roman" w:hint="eastAsia"/>
                <w:bCs/>
                <w:kern w:val="0"/>
                <w:sz w:val="24"/>
                <w:szCs w:val="24"/>
              </w:rPr>
              <w:t>分公司将成为新的增长引擎，我也有了更大的舞台，为了梦想不停奔跑，这就是我的双城生活。</w:t>
            </w:r>
          </w:p>
        </w:tc>
        <w:tc>
          <w:tcPr>
            <w:tcW w:w="2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3060" w:rsidRPr="004833AE" w:rsidRDefault="00923060">
            <w:pPr>
              <w:jc w:val="center"/>
              <w:rPr>
                <w:rFonts w:ascii="宋体" w:eastAsia="宋体" w:hAnsi="宋体" w:cs="Times New Roman"/>
                <w:bCs/>
                <w:kern w:val="0"/>
                <w:sz w:val="24"/>
                <w:szCs w:val="24"/>
              </w:rPr>
            </w:pP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bCs/>
                <w:kern w:val="0"/>
                <w:sz w:val="24"/>
                <w:szCs w:val="24"/>
              </w:rPr>
              <w:t>3</w:t>
            </w:r>
            <w:r w:rsidRPr="004833AE">
              <w:rPr>
                <w:rFonts w:ascii="宋体" w:eastAsia="宋体" w:hAnsi="宋体" w:cs="Times New Roman" w:hint="eastAsia"/>
                <w:bCs/>
                <w:kern w:val="0"/>
                <w:sz w:val="24"/>
                <w:szCs w:val="24"/>
              </w:rPr>
              <w:t>分</w:t>
            </w:r>
          </w:p>
        </w:tc>
      </w:tr>
      <w:tr w:rsidR="004833AE" w:rsidRPr="004833AE">
        <w:tc>
          <w:tcPr>
            <w:tcW w:w="15877" w:type="dxa"/>
            <w:gridSpan w:val="4"/>
            <w:tcBorders>
              <w:top w:val="single" w:sz="4" w:space="0" w:color="auto"/>
              <w:left w:val="single" w:sz="4" w:space="0" w:color="auto"/>
              <w:bottom w:val="single" w:sz="4" w:space="0" w:color="auto"/>
              <w:right w:val="single" w:sz="4" w:space="0" w:color="auto"/>
            </w:tcBorders>
          </w:tcPr>
          <w:p w:rsidR="00923060" w:rsidRPr="004833AE" w:rsidRDefault="00EE1164">
            <w:pPr>
              <w:jc w:val="center"/>
              <w:rPr>
                <w:rFonts w:ascii="Times New Roman" w:eastAsia="宋体" w:hAnsi="Times New Roman" w:cs="Times New Roman"/>
                <w:bCs/>
                <w:kern w:val="0"/>
                <w:sz w:val="24"/>
                <w:szCs w:val="24"/>
              </w:rPr>
            </w:pPr>
            <w:r w:rsidRPr="004833AE">
              <w:rPr>
                <w:rFonts w:ascii="Times New Roman" w:eastAsia="宋体" w:hAnsi="Times New Roman" w:cs="Times New Roman" w:hint="eastAsia"/>
                <w:bCs/>
                <w:kern w:val="0"/>
                <w:sz w:val="24"/>
                <w:szCs w:val="24"/>
                <w:shd w:val="pct10" w:color="auto" w:fill="FFFFFF"/>
              </w:rPr>
              <w:lastRenderedPageBreak/>
              <w:t>第二部分：城市设计</w:t>
            </w:r>
          </w:p>
        </w:tc>
      </w:tr>
      <w:tr w:rsidR="004833AE" w:rsidRPr="004833AE">
        <w:tc>
          <w:tcPr>
            <w:tcW w:w="2553"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09:25</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5</w:t>
            </w:r>
          </w:p>
          <w:p w:rsidR="00923060" w:rsidRPr="004833AE" w:rsidRDefault="00923060">
            <w:pPr>
              <w:rPr>
                <w:rFonts w:ascii="宋体" w:eastAsia="宋体" w:hAnsi="宋体" w:cs="Times New Roman"/>
                <w:kern w:val="0"/>
                <w:sz w:val="24"/>
                <w:szCs w:val="24"/>
              </w:rPr>
            </w:pPr>
          </w:p>
          <w:p w:rsidR="00923060" w:rsidRPr="004833AE" w:rsidRDefault="00EE1164">
            <w:pPr>
              <w:jc w:val="cente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【大屏：产业新城】</w:t>
            </w:r>
          </w:p>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w:t>
            </w:r>
            <w:r w:rsidRPr="004833AE">
              <w:rPr>
                <w:rFonts w:ascii="宋体" w:eastAsia="宋体" w:hAnsi="宋体" w:cs="Times New Roman" w:hint="eastAsia"/>
                <w:bCs/>
                <w:kern w:val="0"/>
                <w:sz w:val="24"/>
                <w:szCs w:val="24"/>
                <w:shd w:val="pct10" w:color="auto" w:fill="FFFFFF"/>
              </w:rPr>
              <w:t>地屏：流水</w:t>
            </w:r>
            <w:r w:rsidRPr="004833AE">
              <w:rPr>
                <w:rFonts w:ascii="宋体" w:eastAsia="宋体" w:hAnsi="宋体" w:cs="Times New Roman" w:hint="eastAsia"/>
                <w:bCs/>
                <w:kern w:val="0"/>
                <w:sz w:val="24"/>
                <w:szCs w:val="24"/>
              </w:rPr>
              <w:t>】</w:t>
            </w:r>
          </w:p>
          <w:p w:rsidR="00923060" w:rsidRPr="004833AE" w:rsidRDefault="00923060">
            <w:pPr>
              <w:rPr>
                <w:rFonts w:ascii="宋体" w:eastAsia="宋体" w:hAnsi="宋体" w:cs="Times New Roman"/>
                <w:kern w:val="0"/>
                <w:sz w:val="20"/>
                <w:szCs w:val="20"/>
              </w:rPr>
            </w:pPr>
          </w:p>
        </w:tc>
        <w:tc>
          <w:tcPr>
            <w:tcW w:w="10344" w:type="dxa"/>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（全景）</w:t>
            </w:r>
            <w:r w:rsidRPr="004833AE">
              <w:rPr>
                <w:rFonts w:ascii="宋体" w:eastAsia="宋体" w:hAnsi="宋体" w:cs="Times New Roman"/>
                <w:sz w:val="24"/>
                <w:szCs w:val="24"/>
              </w:rPr>
              <w:t>为了更好</w:t>
            </w:r>
            <w:r w:rsidRPr="004833AE">
              <w:rPr>
                <w:rFonts w:ascii="宋体" w:eastAsia="宋体" w:hAnsi="宋体" w:cs="Times New Roman" w:hint="eastAsia"/>
                <w:sz w:val="24"/>
                <w:szCs w:val="24"/>
              </w:rPr>
              <w:t>地</w:t>
            </w:r>
            <w:r w:rsidRPr="004833AE">
              <w:rPr>
                <w:rFonts w:ascii="宋体" w:eastAsia="宋体" w:hAnsi="宋体" w:cs="Times New Roman"/>
                <w:sz w:val="24"/>
                <w:szCs w:val="24"/>
              </w:rPr>
              <w:t>了解京津产业新城的具体规划，我们今天也在武清京津产业新城中的</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上窗口</w:t>
            </w:r>
            <w:r w:rsidRPr="004833AE">
              <w:rPr>
                <w:rFonts w:ascii="宋体" w:eastAsia="宋体" w:hAnsi="宋体" w:cs="Times New Roman" w:hint="eastAsia"/>
                <w:sz w:val="24"/>
                <w:szCs w:val="24"/>
              </w:rPr>
              <w:t>)</w:t>
            </w:r>
            <w:r w:rsidRPr="004833AE">
              <w:rPr>
                <w:rFonts w:ascii="宋体" w:eastAsia="宋体" w:hAnsi="宋体" w:cs="Times New Roman"/>
                <w:sz w:val="24"/>
                <w:szCs w:val="24"/>
              </w:rPr>
              <w:t>央湖智岛设立了访谈演播室，下面交给正在那里的主播宫婷。你好，宫婷。</w:t>
            </w:r>
            <w:r w:rsidRPr="004833AE">
              <w:rPr>
                <w:rFonts w:ascii="宋体" w:eastAsia="宋体" w:hAnsi="宋体" w:cs="Times New Roman"/>
                <w:sz w:val="24"/>
                <w:szCs w:val="24"/>
              </w:rPr>
              <w:br/>
            </w:r>
          </w:p>
        </w:tc>
        <w:tc>
          <w:tcPr>
            <w:tcW w:w="2980" w:type="dxa"/>
            <w:tcBorders>
              <w:top w:val="single" w:sz="4" w:space="0" w:color="auto"/>
              <w:left w:val="single" w:sz="4" w:space="0" w:color="auto"/>
              <w:bottom w:val="single" w:sz="4" w:space="0" w:color="auto"/>
              <w:right w:val="single" w:sz="4" w:space="0" w:color="auto"/>
            </w:tcBorders>
          </w:tcPr>
          <w:p w:rsidR="00923060" w:rsidRPr="004833AE" w:rsidRDefault="00EE1164">
            <w:pPr>
              <w:ind w:firstLineChars="245" w:firstLine="588"/>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15</w:t>
            </w:r>
            <w:r w:rsidRPr="004833AE">
              <w:rPr>
                <w:rFonts w:ascii="宋体" w:eastAsia="宋体" w:hAnsi="宋体" w:cs="Times New Roman" w:hint="eastAsia"/>
                <w:bCs/>
                <w:kern w:val="0"/>
                <w:sz w:val="24"/>
                <w:szCs w:val="24"/>
              </w:rPr>
              <w:t>秒</w:t>
            </w:r>
          </w:p>
          <w:p w:rsidR="00923060" w:rsidRPr="004833AE" w:rsidRDefault="00923060">
            <w:pPr>
              <w:jc w:val="center"/>
              <w:rPr>
                <w:rFonts w:ascii="宋体" w:eastAsia="宋体" w:hAnsi="宋体" w:cs="Times New Roman"/>
                <w:kern w:val="0"/>
                <w:szCs w:val="21"/>
                <w:shd w:val="pct10" w:color="auto" w:fill="FFFFFF"/>
              </w:rPr>
            </w:pPr>
          </w:p>
          <w:p w:rsidR="00923060" w:rsidRPr="004833AE" w:rsidRDefault="00EE1164">
            <w:pPr>
              <w:jc w:val="center"/>
              <w:rPr>
                <w:rFonts w:ascii="宋体" w:eastAsia="宋体" w:hAnsi="宋体" w:cs="Times New Roman"/>
                <w:kern w:val="0"/>
                <w:szCs w:val="21"/>
                <w:shd w:val="pct10" w:color="auto" w:fill="FFFFFF"/>
              </w:rPr>
            </w:pPr>
            <w:r w:rsidRPr="004833AE">
              <w:rPr>
                <w:rFonts w:ascii="宋体" w:eastAsia="宋体" w:hAnsi="宋体" w:cs="Times New Roman" w:hint="eastAsia"/>
                <w:kern w:val="0"/>
                <w:szCs w:val="21"/>
                <w:shd w:val="pct10" w:color="auto" w:fill="FFFFFF"/>
              </w:rPr>
              <w:t>【有翅膀】</w:t>
            </w: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kern w:val="0"/>
                <w:szCs w:val="21"/>
              </w:rPr>
              <w:t>【虚拟窗口】进</w:t>
            </w:r>
          </w:p>
        </w:tc>
      </w:tr>
      <w:tr w:rsidR="004833AE" w:rsidRPr="004833AE">
        <w:tc>
          <w:tcPr>
            <w:tcW w:w="2553"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09:25</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30"/>
                <w:szCs w:val="30"/>
                <w:shd w:val="pct10" w:color="auto" w:fill="FFFFFF"/>
              </w:rPr>
              <w:t>外</w:t>
            </w:r>
            <w:r w:rsidRPr="004833AE">
              <w:rPr>
                <w:rFonts w:ascii="宋体" w:eastAsia="宋体" w:hAnsi="宋体" w:cs="Times New Roman" w:hint="eastAsia"/>
                <w:kern w:val="0"/>
                <w:sz w:val="30"/>
                <w:szCs w:val="30"/>
                <w:shd w:val="pct10" w:color="auto" w:fill="FFFFFF"/>
              </w:rPr>
              <w:t>1</w:t>
            </w:r>
            <w:r w:rsidRPr="004833AE">
              <w:rPr>
                <w:rFonts w:ascii="宋体" w:eastAsia="宋体" w:hAnsi="宋体" w:cs="Times New Roman" w:hint="eastAsia"/>
                <w:kern w:val="0"/>
                <w:sz w:val="24"/>
                <w:szCs w:val="24"/>
              </w:rPr>
              <w:t>连线宫婷第一次）</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央湖智岛演播室</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（陈欣）</w:t>
            </w:r>
          </w:p>
        </w:tc>
        <w:tc>
          <w:tcPr>
            <w:tcW w:w="10344" w:type="dxa"/>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kern w:val="0"/>
                <w:sz w:val="24"/>
                <w:szCs w:val="24"/>
              </w:rPr>
              <w:t>好的，译文。</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（切</w:t>
            </w:r>
            <w:r w:rsidRPr="004833AE">
              <w:rPr>
                <w:rFonts w:ascii="宋体" w:eastAsia="宋体" w:hAnsi="宋体" w:cs="Times New Roman" w:hint="eastAsia"/>
                <w:sz w:val="24"/>
                <w:szCs w:val="24"/>
                <w:shd w:val="pct10" w:color="auto" w:fill="FFFFFF"/>
              </w:rPr>
              <w:t>外</w:t>
            </w:r>
            <w:r w:rsidRPr="004833AE">
              <w:rPr>
                <w:rFonts w:ascii="宋体" w:eastAsia="宋体" w:hAnsi="宋体" w:cs="Times New Roman" w:hint="eastAsia"/>
                <w:sz w:val="24"/>
                <w:szCs w:val="24"/>
                <w:shd w:val="pct10" w:color="auto" w:fill="FFFFFF"/>
              </w:rPr>
              <w:t>1</w:t>
            </w:r>
            <w:r w:rsidRPr="004833AE">
              <w:rPr>
                <w:rFonts w:ascii="宋体" w:eastAsia="宋体" w:hAnsi="宋体" w:cs="Times New Roman" w:hint="eastAsia"/>
                <w:sz w:val="24"/>
                <w:szCs w:val="24"/>
              </w:rPr>
              <w:t>宫婷）我现在是在京津产业新城央湖智岛的演播室，今天在我们演播室的现场，也非常有幸邀请到了武清京津产业新城核心区的设计师，上海同济城市规划设计研究院城建所所长曾舒怀和我们共同来开启京津产业新城之旅。欢迎您曾所长。</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上海同济城市规划设计研究院城建所所长曾舒怀</w:t>
            </w:r>
            <w:r w:rsidRPr="004833AE">
              <w:rPr>
                <w:rFonts w:ascii="宋体" w:eastAsia="宋体" w:hAnsi="宋体" w:cs="Times New Roman"/>
                <w:sz w:val="24"/>
                <w:szCs w:val="24"/>
              </w:rPr>
              <w:t>：</w:t>
            </w:r>
            <w:r w:rsidRPr="004833AE">
              <w:rPr>
                <w:rFonts w:ascii="宋体" w:eastAsia="宋体" w:hAnsi="宋体" w:cs="Times New Roman" w:hint="eastAsia"/>
                <w:sz w:val="24"/>
                <w:szCs w:val="24"/>
              </w:rPr>
              <w:t>主持人好，大家好。</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lang w:eastAsia="zh-Hans"/>
              </w:rPr>
              <w:t>宫婷</w:t>
            </w:r>
            <w:r w:rsidRPr="004833AE">
              <w:rPr>
                <w:rFonts w:ascii="宋体" w:eastAsia="宋体" w:hAnsi="宋体" w:cs="Times New Roman"/>
                <w:sz w:val="24"/>
                <w:szCs w:val="24"/>
                <w:lang w:eastAsia="zh-Hans"/>
              </w:rPr>
              <w:t>：</w:t>
            </w:r>
            <w:r w:rsidRPr="004833AE">
              <w:rPr>
                <w:rFonts w:ascii="宋体" w:eastAsia="宋体" w:hAnsi="宋体" w:cs="Times New Roman" w:hint="eastAsia"/>
                <w:sz w:val="24"/>
                <w:szCs w:val="24"/>
              </w:rPr>
              <w:t>曾所长，我们今天现场为了更加直观的向大家进行展示，还特意放置了一个很大的沙盘，就是我们整体的规划设计是怎么样的。其实我发现一个很有意思的点，就是从这上面看似乎不是特别的清楚，但是我们从身后的图片上看，其实很像我手里拿的这样的一个叶子对吧？包括它也有它的相应的主脉，它的支脉，脉脉相连，而且这一次我们在规划理念当中特别提到了这样的一个理念，叫做</w:t>
            </w:r>
            <w:r w:rsidRPr="004833AE">
              <w:rPr>
                <w:rFonts w:ascii="宋体" w:eastAsia="宋体" w:hAnsi="宋体" w:cs="Times New Roman" w:hint="eastAsia"/>
                <w:sz w:val="24"/>
                <w:szCs w:val="24"/>
              </w:rPr>
              <w:t>生态支脉创新共生体</w:t>
            </w:r>
            <w:r w:rsidRPr="004833AE">
              <w:rPr>
                <w:rFonts w:ascii="宋体" w:eastAsia="宋体" w:hAnsi="宋体" w:cs="Times New Roman" w:hint="eastAsia"/>
                <w:sz w:val="24"/>
                <w:szCs w:val="24"/>
              </w:rPr>
              <w:t>。想先问一下曾所长，我们的支脉是什么？主脉又是什么？</w:t>
            </w:r>
            <w:r w:rsidRPr="004833AE">
              <w:rPr>
                <w:rFonts w:ascii="宋体" w:eastAsia="宋体" w:hAnsi="宋体" w:cs="Times New Roman" w:hint="eastAsia"/>
                <w:sz w:val="24"/>
                <w:szCs w:val="24"/>
              </w:rPr>
              <w:lastRenderedPageBreak/>
              <w:t>又怎么样去体现出共生体这个概念？</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曾舒怀</w:t>
            </w:r>
            <w:r w:rsidRPr="004833AE">
              <w:rPr>
                <w:rFonts w:ascii="宋体" w:eastAsia="宋体" w:hAnsi="宋体" w:cs="Times New Roman"/>
                <w:sz w:val="24"/>
                <w:szCs w:val="24"/>
              </w:rPr>
              <w:t>：</w:t>
            </w:r>
            <w:r w:rsidRPr="004833AE">
              <w:rPr>
                <w:rFonts w:ascii="宋体" w:eastAsia="宋体" w:hAnsi="宋体" w:cs="Times New Roman" w:hint="eastAsia"/>
                <w:sz w:val="24"/>
                <w:szCs w:val="24"/>
              </w:rPr>
              <w:t>我们的这片绿叶实际上是寓意着城市的生生不息的发展。我们的支</w:t>
            </w:r>
            <w:r w:rsidRPr="004833AE">
              <w:rPr>
                <w:rFonts w:ascii="宋体" w:eastAsia="宋体" w:hAnsi="宋体" w:cs="Times New Roman" w:hint="eastAsia"/>
                <w:sz w:val="24"/>
                <w:szCs w:val="24"/>
              </w:rPr>
              <w:t>脉共生体</w:t>
            </w:r>
            <w:r w:rsidRPr="004833AE">
              <w:rPr>
                <w:rFonts w:ascii="宋体" w:eastAsia="宋体" w:hAnsi="宋体" w:cs="Times New Roman" w:hint="eastAsia"/>
                <w:sz w:val="24"/>
                <w:szCs w:val="24"/>
              </w:rPr>
              <w:t>有主脉</w:t>
            </w:r>
            <w:r w:rsidRPr="004833AE">
              <w:rPr>
                <w:rFonts w:ascii="宋体" w:eastAsia="宋体" w:hAnsi="宋体" w:cs="Times New Roman" w:hint="eastAsia"/>
                <w:sz w:val="24"/>
                <w:szCs w:val="24"/>
              </w:rPr>
              <w:t>有支脉，实际上从本质上来说，它是一个三生融合的概念，就是生活、生产、生态，三生的功能在城市里边深度</w:t>
            </w:r>
            <w:r w:rsidRPr="004833AE">
              <w:rPr>
                <w:rFonts w:ascii="宋体" w:eastAsia="宋体" w:hAnsi="宋体" w:cs="Times New Roman" w:hint="eastAsia"/>
                <w:sz w:val="24"/>
                <w:szCs w:val="24"/>
              </w:rPr>
              <w:t>地</w:t>
            </w:r>
            <w:r w:rsidRPr="004833AE">
              <w:rPr>
                <w:rFonts w:ascii="宋体" w:eastAsia="宋体" w:hAnsi="宋体" w:cs="Times New Roman" w:hint="eastAsia"/>
                <w:sz w:val="24"/>
                <w:szCs w:val="24"/>
              </w:rPr>
              <w:t>融合，这里边的主脉就是我们武清非常好的生态基底，包括了它的河流、它的水渠、它的森林，它的支脉就是我们创造出来的和我们人生活息息相关的</w:t>
            </w:r>
            <w:r w:rsidRPr="004833AE">
              <w:rPr>
                <w:rFonts w:ascii="宋体" w:eastAsia="宋体" w:hAnsi="宋体" w:cs="Times New Roman" w:hint="eastAsia"/>
                <w:sz w:val="24"/>
                <w:szCs w:val="24"/>
              </w:rPr>
              <w:t>小空间、小公园、小生活</w:t>
            </w:r>
            <w:r w:rsidRPr="004833AE">
              <w:rPr>
                <w:rFonts w:ascii="宋体" w:eastAsia="宋体" w:hAnsi="宋体" w:cs="Times New Roman" w:hint="eastAsia"/>
                <w:sz w:val="24"/>
                <w:szCs w:val="24"/>
              </w:rPr>
              <w:t>，这样既有大的也有小的，把我们的生活充实着我们的非常好的这样的环境里头。那么我们具体来说，我们的主脉由我们环着我们的产业新城的一环，就是我们</w:t>
            </w:r>
            <w:r w:rsidRPr="004833AE">
              <w:rPr>
                <w:rFonts w:ascii="宋体" w:eastAsia="宋体" w:hAnsi="宋体" w:cs="Times New Roman" w:hint="eastAsia"/>
                <w:sz w:val="24"/>
                <w:szCs w:val="24"/>
              </w:rPr>
              <w:t>21</w:t>
            </w:r>
            <w:r w:rsidRPr="004833AE">
              <w:rPr>
                <w:rFonts w:ascii="宋体" w:eastAsia="宋体" w:hAnsi="宋体" w:cs="Times New Roman" w:hint="eastAsia"/>
                <w:sz w:val="24"/>
                <w:szCs w:val="24"/>
              </w:rPr>
              <w:t>公里的生态公园，生态公园实际上是一个活力公园，那么举个例子来说，大家可以在这里慢跑，因为它正好是一个</w:t>
            </w:r>
            <w:r w:rsidRPr="004833AE">
              <w:rPr>
                <w:rFonts w:ascii="宋体" w:eastAsia="宋体" w:hAnsi="宋体" w:cs="Times New Roman" w:hint="eastAsia"/>
                <w:sz w:val="24"/>
                <w:szCs w:val="24"/>
              </w:rPr>
              <w:t>半马的长度，可以在这里露营休闲等等，把年轻人的活力充分</w:t>
            </w:r>
            <w:r w:rsidRPr="004833AE">
              <w:rPr>
                <w:rFonts w:ascii="宋体" w:eastAsia="宋体" w:hAnsi="宋体" w:cs="Times New Roman" w:hint="eastAsia"/>
                <w:sz w:val="24"/>
                <w:szCs w:val="24"/>
              </w:rPr>
              <w:t>地</w:t>
            </w:r>
            <w:r w:rsidRPr="004833AE">
              <w:rPr>
                <w:rFonts w:ascii="宋体" w:eastAsia="宋体" w:hAnsi="宋体" w:cs="Times New Roman" w:hint="eastAsia"/>
                <w:sz w:val="24"/>
                <w:szCs w:val="24"/>
              </w:rPr>
              <w:t>发挥在我们的绿环公园里面。</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lang w:eastAsia="zh-Hans"/>
              </w:rPr>
              <w:t>宫婷</w:t>
            </w:r>
            <w:r w:rsidRPr="004833AE">
              <w:rPr>
                <w:rFonts w:ascii="宋体" w:eastAsia="宋体" w:hAnsi="宋体" w:cs="Times New Roman"/>
                <w:sz w:val="24"/>
                <w:szCs w:val="24"/>
                <w:lang w:eastAsia="zh-Hans"/>
              </w:rPr>
              <w:t>：</w:t>
            </w:r>
            <w:r w:rsidRPr="004833AE">
              <w:rPr>
                <w:rFonts w:ascii="宋体" w:eastAsia="宋体" w:hAnsi="宋体" w:cs="Times New Roman" w:hint="eastAsia"/>
                <w:sz w:val="24"/>
                <w:szCs w:val="24"/>
              </w:rPr>
              <w:t>未来</w:t>
            </w:r>
            <w:r w:rsidRPr="004833AE">
              <w:rPr>
                <w:rFonts w:ascii="宋体" w:eastAsia="宋体" w:hAnsi="宋体" w:cs="Times New Roman" w:hint="eastAsia"/>
                <w:sz w:val="24"/>
                <w:szCs w:val="24"/>
              </w:rPr>
              <w:t>会有很多的生活场景在里面。</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曾舒怀</w:t>
            </w:r>
            <w:r w:rsidRPr="004833AE">
              <w:rPr>
                <w:rFonts w:ascii="宋体" w:eastAsia="宋体" w:hAnsi="宋体" w:cs="Times New Roman"/>
                <w:sz w:val="24"/>
                <w:szCs w:val="24"/>
              </w:rPr>
              <w:t>：</w:t>
            </w:r>
            <w:r w:rsidRPr="004833AE">
              <w:rPr>
                <w:rFonts w:ascii="宋体" w:eastAsia="宋体" w:hAnsi="宋体" w:cs="Times New Roman" w:hint="eastAsia"/>
                <w:sz w:val="24"/>
                <w:szCs w:val="24"/>
              </w:rPr>
              <w:t>是的。我们的</w:t>
            </w:r>
            <w:r w:rsidRPr="004833AE">
              <w:rPr>
                <w:rFonts w:ascii="宋体" w:eastAsia="宋体" w:hAnsi="宋体" w:cs="Times New Roman" w:hint="eastAsia"/>
                <w:sz w:val="24"/>
                <w:szCs w:val="24"/>
              </w:rPr>
              <w:t>支脉</w:t>
            </w:r>
            <w:r w:rsidRPr="004833AE">
              <w:rPr>
                <w:rFonts w:ascii="宋体" w:eastAsia="宋体" w:hAnsi="宋体" w:cs="Times New Roman" w:hint="eastAsia"/>
                <w:sz w:val="24"/>
                <w:szCs w:val="24"/>
              </w:rPr>
              <w:t>大家可以理解成我们生活路边的小公园小绿地，这些我们推窗就能见绿，这个开门就能入园，适合我们</w:t>
            </w:r>
            <w:r w:rsidRPr="004833AE">
              <w:rPr>
                <w:rFonts w:ascii="宋体" w:eastAsia="宋体" w:hAnsi="宋体" w:cs="Times New Roman" w:hint="eastAsia"/>
                <w:sz w:val="24"/>
                <w:szCs w:val="24"/>
              </w:rPr>
              <w:t>15</w:t>
            </w:r>
            <w:r w:rsidRPr="004833AE">
              <w:rPr>
                <w:rFonts w:ascii="宋体" w:eastAsia="宋体" w:hAnsi="宋体" w:cs="Times New Roman" w:hint="eastAsia"/>
                <w:sz w:val="24"/>
                <w:szCs w:val="24"/>
              </w:rPr>
              <w:t>分钟生活圈，是我们</w:t>
            </w:r>
            <w:r w:rsidRPr="004833AE">
              <w:rPr>
                <w:rFonts w:ascii="宋体" w:eastAsia="宋体" w:hAnsi="宋体" w:cs="Times New Roman" w:hint="eastAsia"/>
                <w:sz w:val="24"/>
                <w:szCs w:val="24"/>
              </w:rPr>
              <w:t>15</w:t>
            </w:r>
            <w:r w:rsidRPr="004833AE">
              <w:rPr>
                <w:rFonts w:ascii="宋体" w:eastAsia="宋体" w:hAnsi="宋体" w:cs="Times New Roman" w:hint="eastAsia"/>
                <w:sz w:val="24"/>
                <w:szCs w:val="24"/>
              </w:rPr>
              <w:t>分钟创新圈紧密结合在一起的，在这里大家可以体会到身边的非常有活力的这样的一个生活场景。</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lang w:eastAsia="zh-Hans"/>
              </w:rPr>
              <w:t>宫婷</w:t>
            </w:r>
            <w:r w:rsidRPr="004833AE">
              <w:rPr>
                <w:rFonts w:ascii="宋体" w:eastAsia="宋体" w:hAnsi="宋体" w:cs="Times New Roman"/>
                <w:sz w:val="24"/>
                <w:szCs w:val="24"/>
                <w:lang w:eastAsia="zh-Hans"/>
              </w:rPr>
              <w:t>：</w:t>
            </w:r>
            <w:r w:rsidRPr="004833AE">
              <w:rPr>
                <w:rFonts w:ascii="宋体" w:eastAsia="宋体" w:hAnsi="宋体" w:cs="Times New Roman" w:hint="eastAsia"/>
                <w:sz w:val="24"/>
                <w:szCs w:val="24"/>
              </w:rPr>
              <w:t>这也是我们这一次规划设计的一个非常创新的理念了</w:t>
            </w:r>
            <w:r w:rsidRPr="004833AE">
              <w:rPr>
                <w:rFonts w:ascii="宋体" w:eastAsia="宋体" w:hAnsi="宋体" w:cs="Times New Roman" w:hint="eastAsia"/>
                <w:sz w:val="24"/>
                <w:szCs w:val="24"/>
              </w:rPr>
              <w:t>，武清京津产业新城，我想这里面产业一定是关键，但是大家还要很关注的是它后面有一个城字就是城市，那城市一定是人们</w:t>
            </w:r>
            <w:r w:rsidRPr="004833AE">
              <w:rPr>
                <w:rFonts w:ascii="宋体" w:eastAsia="宋体" w:hAnsi="宋体" w:cs="Times New Roman" w:hint="eastAsia"/>
                <w:sz w:val="24"/>
                <w:szCs w:val="24"/>
              </w:rPr>
              <w:t>生活工作的一个地方，怎么样把产业和大家生活工作的空间很好地融合在一起，这里面我们是怎么想的？</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曾舒怀</w:t>
            </w:r>
            <w:r w:rsidRPr="004833AE">
              <w:rPr>
                <w:rFonts w:ascii="宋体" w:eastAsia="宋体" w:hAnsi="宋体" w:cs="Times New Roman"/>
                <w:sz w:val="24"/>
                <w:szCs w:val="24"/>
              </w:rPr>
              <w:t>：</w:t>
            </w:r>
            <w:r w:rsidRPr="004833AE">
              <w:rPr>
                <w:rFonts w:ascii="宋体" w:eastAsia="宋体" w:hAnsi="宋体" w:cs="Times New Roman" w:hint="eastAsia"/>
                <w:sz w:val="24"/>
                <w:szCs w:val="24"/>
              </w:rPr>
              <w:t>我觉得这是一个很好的问题。从我们的理解上来说，产和</w:t>
            </w:r>
            <w:r w:rsidRPr="004833AE">
              <w:rPr>
                <w:rFonts w:ascii="宋体" w:eastAsia="宋体" w:hAnsi="宋体" w:cs="Times New Roman" w:hint="eastAsia"/>
                <w:sz w:val="24"/>
                <w:szCs w:val="24"/>
                <w:lang w:eastAsia="zh-Hans"/>
              </w:rPr>
              <w:t>城</w:t>
            </w:r>
            <w:r w:rsidRPr="004833AE">
              <w:rPr>
                <w:rFonts w:ascii="宋体" w:eastAsia="宋体" w:hAnsi="宋体" w:cs="Times New Roman" w:hint="eastAsia"/>
                <w:sz w:val="24"/>
                <w:szCs w:val="24"/>
              </w:rPr>
              <w:t>它并不是对立的，未来的产业和城市必定是深度融合是一体的，那么未来的产业它的核心是科技创新，科技创新的核心就是人才，那么城市正好是为人才为人提供这样的生活的这样的容器，那么大家在这里有思想的碰撞，有人们之间的交流，能够产生更多的创新，能够产生更多的故事，这可能就是城市生活的本质和核心。</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lang w:eastAsia="zh-Hans"/>
              </w:rPr>
              <w:lastRenderedPageBreak/>
              <w:t>宫婷</w:t>
            </w:r>
            <w:r w:rsidRPr="004833AE">
              <w:rPr>
                <w:rFonts w:ascii="宋体" w:eastAsia="宋体" w:hAnsi="宋体" w:cs="Times New Roman"/>
                <w:sz w:val="24"/>
                <w:szCs w:val="24"/>
                <w:lang w:eastAsia="zh-Hans"/>
              </w:rPr>
              <w:t>：</w:t>
            </w:r>
            <w:r w:rsidRPr="004833AE">
              <w:rPr>
                <w:rFonts w:ascii="宋体" w:eastAsia="宋体" w:hAnsi="宋体" w:cs="Times New Roman" w:hint="eastAsia"/>
                <w:sz w:val="24"/>
                <w:szCs w:val="24"/>
              </w:rPr>
              <w:t>曾所长您看整个我们的规划布局里面，您自己对哪一个区域是最有期待最感</w:t>
            </w:r>
            <w:r w:rsidRPr="004833AE">
              <w:rPr>
                <w:rFonts w:ascii="宋体" w:eastAsia="宋体" w:hAnsi="宋体" w:cs="Times New Roman" w:hint="eastAsia"/>
                <w:sz w:val="24"/>
                <w:szCs w:val="24"/>
              </w:rPr>
              <w:t>兴趣的？</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曾舒怀</w:t>
            </w:r>
            <w:r w:rsidRPr="004833AE">
              <w:rPr>
                <w:rFonts w:ascii="宋体" w:eastAsia="宋体" w:hAnsi="宋体" w:cs="Times New Roman"/>
                <w:sz w:val="24"/>
                <w:szCs w:val="24"/>
              </w:rPr>
              <w:t>：</w:t>
            </w:r>
            <w:r w:rsidRPr="004833AE">
              <w:rPr>
                <w:rFonts w:ascii="宋体" w:eastAsia="宋体" w:hAnsi="宋体" w:cs="Times New Roman" w:hint="eastAsia"/>
                <w:sz w:val="24"/>
                <w:szCs w:val="24"/>
              </w:rPr>
              <w:t>我们设计师来说，各个片区都倾注了心血，但是我们觉得最有期待的可能就是我们的中央创新区</w:t>
            </w:r>
            <w:r w:rsidRPr="004833AE">
              <w:rPr>
                <w:rFonts w:ascii="宋体" w:eastAsia="宋体" w:hAnsi="宋体" w:cs="Times New Roman" w:hint="eastAsia"/>
                <w:sz w:val="24"/>
                <w:szCs w:val="24"/>
              </w:rPr>
              <w:t>CID</w:t>
            </w:r>
            <w:r w:rsidRPr="004833AE">
              <w:rPr>
                <w:rFonts w:ascii="宋体" w:eastAsia="宋体" w:hAnsi="宋体" w:cs="Times New Roman" w:hint="eastAsia"/>
                <w:sz w:val="24"/>
                <w:szCs w:val="24"/>
              </w:rPr>
              <w:t>的区域。大家可以看到围绕着中央湖和中央湖公园构建我们这样的中央创新区的核心区，它往东沿着</w:t>
            </w:r>
            <w:r w:rsidRPr="004833AE">
              <w:rPr>
                <w:rFonts w:ascii="宋体" w:eastAsia="宋体" w:hAnsi="宋体" w:cs="Times New Roman" w:hint="eastAsia"/>
                <w:sz w:val="24"/>
                <w:szCs w:val="24"/>
              </w:rPr>
              <w:t>5</w:t>
            </w:r>
            <w:r w:rsidRPr="004833AE">
              <w:rPr>
                <w:rFonts w:ascii="宋体" w:eastAsia="宋体" w:hAnsi="宋体" w:cs="Times New Roman" w:hint="eastAsia"/>
                <w:sz w:val="24"/>
                <w:szCs w:val="24"/>
              </w:rPr>
              <w:t>支渠</w:t>
            </w:r>
            <w:r w:rsidRPr="004833AE">
              <w:rPr>
                <w:rFonts w:ascii="宋体" w:eastAsia="宋体" w:hAnsi="宋体" w:cs="Times New Roman" w:hint="eastAsia"/>
                <w:sz w:val="24"/>
                <w:szCs w:val="24"/>
              </w:rPr>
              <w:t>延展，这形成了一个科技水岸，这就是我们一个非常有意思的项目。我举个例子来说，科技人员在上边，</w:t>
            </w:r>
            <w:r w:rsidRPr="004833AE">
              <w:rPr>
                <w:rFonts w:ascii="宋体" w:eastAsia="宋体" w:hAnsi="宋体" w:cs="Times New Roman" w:hint="eastAsia"/>
                <w:sz w:val="24"/>
                <w:szCs w:val="24"/>
              </w:rPr>
              <w:t>它</w:t>
            </w:r>
            <w:r w:rsidRPr="004833AE">
              <w:rPr>
                <w:rFonts w:ascii="宋体" w:eastAsia="宋体" w:hAnsi="宋体" w:cs="Times New Roman" w:hint="eastAsia"/>
                <w:sz w:val="24"/>
                <w:szCs w:val="24"/>
              </w:rPr>
              <w:t>是最创新的一个场景，科技人员在这里办公，在这里有新的想法，新的创意，而他工作累了，他一下楼，</w:t>
            </w:r>
            <w:r w:rsidRPr="004833AE">
              <w:rPr>
                <w:rFonts w:ascii="宋体" w:eastAsia="宋体" w:hAnsi="宋体" w:cs="Times New Roman" w:hint="eastAsia"/>
                <w:sz w:val="24"/>
                <w:szCs w:val="24"/>
              </w:rPr>
              <w:t>它</w:t>
            </w:r>
            <w:r w:rsidRPr="004833AE">
              <w:rPr>
                <w:rFonts w:ascii="宋体" w:eastAsia="宋体" w:hAnsi="宋体" w:cs="Times New Roman" w:hint="eastAsia"/>
                <w:sz w:val="24"/>
                <w:szCs w:val="24"/>
              </w:rPr>
              <w:t>又是一个最有活力的场景，就是我们沿着水边上的水街，可以在这里有运动、休闲、咖啡、交流健身等等都可以，那么这样就形成了我们武</w:t>
            </w:r>
            <w:r w:rsidRPr="004833AE">
              <w:rPr>
                <w:rFonts w:ascii="宋体" w:eastAsia="宋体" w:hAnsi="宋体" w:cs="Times New Roman" w:hint="eastAsia"/>
                <w:sz w:val="24"/>
                <w:szCs w:val="24"/>
              </w:rPr>
              <w:t>清最创新也最具活力的超级一公里的这样的一个魅力场景。</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sz w:val="24"/>
                <w:szCs w:val="24"/>
                <w:lang w:eastAsia="zh-Hans"/>
              </w:rPr>
              <w:t>宫婷</w:t>
            </w:r>
            <w:r w:rsidRPr="004833AE">
              <w:rPr>
                <w:rFonts w:ascii="宋体" w:eastAsia="宋体" w:hAnsi="宋体" w:cs="Times New Roman"/>
                <w:sz w:val="24"/>
                <w:szCs w:val="24"/>
                <w:lang w:eastAsia="zh-Hans"/>
              </w:rPr>
              <w:t>：</w:t>
            </w:r>
            <w:r w:rsidRPr="004833AE">
              <w:rPr>
                <w:rFonts w:ascii="宋体" w:eastAsia="宋体" w:hAnsi="宋体" w:cs="Times New Roman" w:hint="eastAsia"/>
                <w:sz w:val="24"/>
                <w:szCs w:val="24"/>
              </w:rPr>
              <w:t>其实我也可以跟大家透露一下，刚才我说到了我们是在央湖智导演播室，我们的演播室其实在刚刚曾所长所给到的，我们未来这里将会规划成为中央创新区这样的一个地方，所以说刚才听过曾所长的介绍也让我，我相信包括我们电视机前的每一位观众朋友，都对我们未来这一片的规划是充满了一个期待的，从产业到我们的创新核心区，到未来人们生活的一个空间，都是非常充满期待的。前方现在的情况怎么样了？我们接下来连线一下记者张</w:t>
            </w:r>
            <w:r w:rsidRPr="004833AE">
              <w:rPr>
                <w:rFonts w:ascii="宋体" w:eastAsia="宋体" w:hAnsi="宋体" w:cs="Times New Roman" w:hint="eastAsia"/>
                <w:sz w:val="24"/>
                <w:szCs w:val="24"/>
              </w:rPr>
              <w:t>雯</w:t>
            </w:r>
            <w:r w:rsidRPr="004833AE">
              <w:rPr>
                <w:rFonts w:ascii="宋体" w:eastAsia="宋体" w:hAnsi="宋体" w:cs="Times New Roman" w:hint="eastAsia"/>
                <w:sz w:val="24"/>
                <w:szCs w:val="24"/>
              </w:rPr>
              <w:t>，介绍一下发布活动现场的情况。</w:t>
            </w:r>
          </w:p>
        </w:tc>
        <w:tc>
          <w:tcPr>
            <w:tcW w:w="2980" w:type="dxa"/>
            <w:tcBorders>
              <w:top w:val="single" w:sz="4" w:space="0" w:color="auto"/>
              <w:left w:val="single" w:sz="4" w:space="0" w:color="auto"/>
              <w:bottom w:val="single" w:sz="4" w:space="0" w:color="auto"/>
              <w:right w:val="single" w:sz="4" w:space="0" w:color="auto"/>
            </w:tcBorders>
          </w:tcPr>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3</w:t>
            </w:r>
            <w:r w:rsidRPr="004833AE">
              <w:rPr>
                <w:rFonts w:ascii="宋体" w:eastAsia="宋体" w:hAnsi="宋体" w:cs="Times New Roman" w:hint="eastAsia"/>
                <w:bCs/>
                <w:kern w:val="0"/>
                <w:sz w:val="24"/>
                <w:szCs w:val="24"/>
              </w:rPr>
              <w:t>分</w:t>
            </w:r>
            <w:r w:rsidRPr="004833AE">
              <w:rPr>
                <w:rFonts w:ascii="宋体" w:eastAsia="宋体" w:hAnsi="宋体" w:cs="Times New Roman" w:hint="eastAsia"/>
                <w:bCs/>
                <w:kern w:val="0"/>
                <w:sz w:val="24"/>
                <w:szCs w:val="24"/>
              </w:rPr>
              <w:t>30</w:t>
            </w: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rPr>
                <w:rFonts w:ascii="宋体" w:eastAsia="宋体" w:hAnsi="宋体" w:cs="Times New Roman"/>
                <w:bCs/>
                <w:kern w:val="0"/>
                <w:sz w:val="24"/>
                <w:szCs w:val="24"/>
              </w:rPr>
            </w:pPr>
          </w:p>
        </w:tc>
      </w:tr>
      <w:tr w:rsidR="004833AE" w:rsidRPr="004833AE">
        <w:tc>
          <w:tcPr>
            <w:tcW w:w="2553"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09:28</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55</w:t>
            </w:r>
          </w:p>
          <w:p w:rsidR="00923060" w:rsidRPr="004833AE" w:rsidRDefault="00EE1164">
            <w:pPr>
              <w:ind w:firstLineChars="147" w:firstLine="353"/>
              <w:jc w:val="left"/>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外</w:t>
            </w:r>
            <w:r w:rsidRPr="004833AE">
              <w:rPr>
                <w:rFonts w:ascii="宋体" w:eastAsia="宋体" w:hAnsi="宋体" w:cs="Times New Roman" w:hint="eastAsia"/>
                <w:kern w:val="0"/>
                <w:sz w:val="24"/>
                <w:szCs w:val="24"/>
                <w:shd w:val="pct10" w:color="auto" w:fill="FFFFFF"/>
              </w:rPr>
              <w:t>1</w:t>
            </w:r>
          </w:p>
          <w:p w:rsidR="00923060" w:rsidRPr="004833AE" w:rsidRDefault="00EE1164">
            <w:pPr>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（宫婷连张雯</w:t>
            </w:r>
            <w:r w:rsidRPr="004833AE">
              <w:rPr>
                <w:rFonts w:ascii="宋体" w:eastAsia="宋体" w:hAnsi="宋体" w:cs="Times New Roman" w:hint="eastAsia"/>
                <w:kern w:val="0"/>
                <w:sz w:val="24"/>
                <w:szCs w:val="24"/>
              </w:rPr>
              <w:t>V1</w:t>
            </w:r>
            <w:r w:rsidRPr="004833AE">
              <w:rPr>
                <w:rFonts w:ascii="宋体" w:eastAsia="宋体" w:hAnsi="宋体" w:cs="Times New Roman" w:hint="eastAsia"/>
                <w:kern w:val="0"/>
                <w:sz w:val="24"/>
                <w:szCs w:val="24"/>
              </w:rPr>
              <w:t>发布现场）</w:t>
            </w:r>
          </w:p>
          <w:p w:rsidR="00923060" w:rsidRPr="004833AE" w:rsidRDefault="00EE1164">
            <w:pPr>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（刘晓岩）</w:t>
            </w:r>
          </w:p>
        </w:tc>
        <w:tc>
          <w:tcPr>
            <w:tcW w:w="10344" w:type="dxa"/>
            <w:tcBorders>
              <w:top w:val="single" w:sz="4" w:space="0" w:color="auto"/>
              <w:left w:val="single" w:sz="4" w:space="0" w:color="auto"/>
              <w:bottom w:val="single" w:sz="4" w:space="0" w:color="auto"/>
              <w:right w:val="single" w:sz="4" w:space="0" w:color="auto"/>
            </w:tcBorders>
          </w:tcPr>
          <w:p w:rsidR="00923060" w:rsidRPr="004833AE" w:rsidRDefault="00EE1164">
            <w:pPr>
              <w:spacing w:line="360" w:lineRule="auto"/>
              <w:ind w:firstLineChars="200" w:firstLine="480"/>
              <w:rPr>
                <w:rFonts w:ascii="宋体" w:eastAsia="宋体" w:hAnsi="宋体" w:cs="Times New Roman"/>
                <w:sz w:val="24"/>
                <w:szCs w:val="24"/>
              </w:rPr>
            </w:pPr>
            <w:r w:rsidRPr="004833AE">
              <w:rPr>
                <w:rFonts w:ascii="宋体" w:eastAsia="宋体" w:hAnsi="宋体" w:cs="Times New Roman" w:hint="eastAsia"/>
                <w:sz w:val="24"/>
                <w:szCs w:val="24"/>
              </w:rPr>
              <w:t>好的，宫婷。现在，发布现场的嘉宾呢都已就位。马上开始。今天，一同来参加发布活动的，不仅有企业家代表。更有三地高校、科研院所等相关专家，那稍后，合成生物研究所、诚通人力资源三级总部，也都将现场揭牌。更好地实现三地产业优势互补、互利共赢。好的宫婷，我这里的情况就是这样。</w:t>
            </w:r>
          </w:p>
        </w:tc>
        <w:tc>
          <w:tcPr>
            <w:tcW w:w="2980" w:type="dxa"/>
            <w:tcBorders>
              <w:top w:val="single" w:sz="4" w:space="0" w:color="auto"/>
              <w:left w:val="single" w:sz="4" w:space="0" w:color="auto"/>
              <w:bottom w:val="single" w:sz="4" w:space="0" w:color="auto"/>
              <w:right w:val="single" w:sz="4" w:space="0" w:color="auto"/>
            </w:tcBorders>
          </w:tcPr>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30</w:t>
            </w:r>
            <w:r w:rsidRPr="004833AE">
              <w:rPr>
                <w:rFonts w:ascii="宋体" w:eastAsia="宋体" w:hAnsi="宋体" w:cs="Times New Roman" w:hint="eastAsia"/>
                <w:bCs/>
                <w:kern w:val="0"/>
                <w:sz w:val="24"/>
                <w:szCs w:val="24"/>
              </w:rPr>
              <w:t>秒</w:t>
            </w:r>
          </w:p>
        </w:tc>
      </w:tr>
      <w:tr w:rsidR="004833AE" w:rsidRPr="004833AE">
        <w:tc>
          <w:tcPr>
            <w:tcW w:w="2553"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09:29</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923060">
            <w:pPr>
              <w:ind w:firstLineChars="98" w:firstLine="235"/>
              <w:jc w:val="left"/>
              <w:rPr>
                <w:rFonts w:ascii="宋体" w:eastAsia="宋体" w:hAnsi="宋体" w:cs="Times New Roman"/>
                <w:kern w:val="0"/>
                <w:sz w:val="24"/>
                <w:szCs w:val="24"/>
                <w:shd w:val="pct10" w:color="auto" w:fill="FFFFFF"/>
              </w:rPr>
            </w:pPr>
          </w:p>
          <w:p w:rsidR="00923060" w:rsidRPr="004833AE" w:rsidRDefault="00EE1164">
            <w:pPr>
              <w:ind w:firstLineChars="98" w:firstLine="235"/>
              <w:jc w:val="left"/>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外</w:t>
            </w:r>
            <w:r w:rsidRPr="004833AE">
              <w:rPr>
                <w:rFonts w:ascii="宋体" w:eastAsia="宋体" w:hAnsi="宋体" w:cs="Times New Roman" w:hint="eastAsia"/>
                <w:kern w:val="0"/>
                <w:sz w:val="24"/>
                <w:szCs w:val="24"/>
                <w:shd w:val="pct10" w:color="auto" w:fill="FFFFFF"/>
              </w:rPr>
              <w:t>1</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（宫婷央湖智岛演播室）</w:t>
            </w:r>
          </w:p>
        </w:tc>
        <w:tc>
          <w:tcPr>
            <w:tcW w:w="10344" w:type="dxa"/>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好的，感谢张</w:t>
            </w:r>
            <w:r w:rsidRPr="004833AE">
              <w:rPr>
                <w:rFonts w:ascii="宋体" w:eastAsia="宋体" w:hAnsi="宋体" w:cs="Times New Roman" w:hint="eastAsia"/>
                <w:kern w:val="0"/>
                <w:sz w:val="24"/>
                <w:szCs w:val="24"/>
                <w:lang w:eastAsia="zh-Hans"/>
              </w:rPr>
              <w:t>雯</w:t>
            </w:r>
            <w:r w:rsidRPr="004833AE">
              <w:rPr>
                <w:rFonts w:ascii="宋体" w:eastAsia="宋体" w:hAnsi="宋体" w:cs="Times New Roman" w:hint="eastAsia"/>
                <w:kern w:val="0"/>
                <w:sz w:val="24"/>
                <w:szCs w:val="24"/>
              </w:rPr>
              <w:t>带来前方的介绍。滔滔运河水</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流灌京津冀，也灌溉出了通</w:t>
            </w:r>
            <w:r w:rsidRPr="004833AE">
              <w:rPr>
                <w:rFonts w:ascii="宋体" w:eastAsia="宋体" w:hAnsi="宋体" w:cs="Times New Roman" w:hint="eastAsia"/>
                <w:kern w:val="0"/>
                <w:sz w:val="24"/>
                <w:szCs w:val="24"/>
                <w:lang w:eastAsia="zh-Hans"/>
              </w:rPr>
              <w:t>武廊</w:t>
            </w:r>
            <w:r w:rsidRPr="004833AE">
              <w:rPr>
                <w:rFonts w:ascii="宋体" w:eastAsia="宋体" w:hAnsi="宋体" w:cs="Times New Roman" w:hint="eastAsia"/>
                <w:kern w:val="0"/>
                <w:sz w:val="24"/>
                <w:szCs w:val="24"/>
              </w:rPr>
              <w:t>这一片土地全新的一个时代使命。那未来呢，全新的产业创新空间将会在我们所说的武清京津产业新城这一片土地上扎根成长</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日渐茁壮。相信我们每一个人都是拭目以待，非常的期待的。</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好的观众朋友。武清京津产业新城新闻发布活动马上就要开始了，我们共同来关注，接下来我们把信号切到现场。</w:t>
            </w:r>
          </w:p>
        </w:tc>
        <w:tc>
          <w:tcPr>
            <w:tcW w:w="2980" w:type="dxa"/>
            <w:tcBorders>
              <w:top w:val="single" w:sz="4" w:space="0" w:color="auto"/>
              <w:left w:val="single" w:sz="4" w:space="0" w:color="auto"/>
              <w:bottom w:val="single" w:sz="4" w:space="0" w:color="auto"/>
              <w:right w:val="single" w:sz="4" w:space="0" w:color="auto"/>
            </w:tcBorders>
          </w:tcPr>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lastRenderedPageBreak/>
              <w:t>2</w:t>
            </w:r>
            <w:r w:rsidRPr="004833AE">
              <w:rPr>
                <w:rFonts w:ascii="宋体" w:eastAsia="宋体" w:hAnsi="宋体" w:cs="Times New Roman"/>
                <w:bCs/>
                <w:kern w:val="0"/>
                <w:sz w:val="24"/>
                <w:szCs w:val="24"/>
              </w:rPr>
              <w:t>0</w:t>
            </w:r>
            <w:r w:rsidRPr="004833AE">
              <w:rPr>
                <w:rFonts w:ascii="宋体" w:eastAsia="宋体" w:hAnsi="宋体" w:cs="Times New Roman" w:hint="eastAsia"/>
                <w:bCs/>
                <w:kern w:val="0"/>
                <w:sz w:val="24"/>
                <w:szCs w:val="24"/>
              </w:rPr>
              <w:t>秒</w:t>
            </w:r>
          </w:p>
        </w:tc>
      </w:tr>
      <w:tr w:rsidR="004833AE" w:rsidRPr="004833AE">
        <w:tc>
          <w:tcPr>
            <w:tcW w:w="2553" w:type="dxa"/>
            <w:gridSpan w:val="2"/>
            <w:tcBorders>
              <w:top w:val="single" w:sz="4" w:space="0" w:color="auto"/>
              <w:left w:val="single" w:sz="4" w:space="0" w:color="auto"/>
              <w:bottom w:val="single" w:sz="4" w:space="0" w:color="auto"/>
              <w:right w:val="single" w:sz="4" w:space="0" w:color="auto"/>
            </w:tcBorders>
          </w:tcPr>
          <w:p w:rsidR="00923060" w:rsidRPr="004833AE" w:rsidRDefault="00EE1164">
            <w:pPr>
              <w:rPr>
                <w:rFonts w:ascii="宋体" w:eastAsia="宋体" w:hAnsi="宋体" w:cs="Times New Roman"/>
                <w:bCs/>
                <w:kern w:val="0"/>
                <w:sz w:val="24"/>
                <w:szCs w:val="24"/>
                <w:u w:val="single"/>
                <w:shd w:val="pct10" w:color="auto" w:fill="FFFFFF"/>
              </w:rPr>
            </w:pPr>
            <w:r w:rsidRPr="004833AE">
              <w:rPr>
                <w:rFonts w:ascii="宋体" w:eastAsia="宋体" w:hAnsi="宋体" w:cs="Times New Roman" w:hint="eastAsia"/>
                <w:bCs/>
                <w:kern w:val="0"/>
                <w:sz w:val="24"/>
                <w:szCs w:val="24"/>
                <w:u w:val="single"/>
                <w:shd w:val="pct10" w:color="auto" w:fill="FFFFFF"/>
              </w:rPr>
              <w:lastRenderedPageBreak/>
              <w:t>!!!09:29</w:t>
            </w:r>
            <w:r w:rsidRPr="004833AE">
              <w:rPr>
                <w:rFonts w:ascii="宋体" w:eastAsia="宋体" w:hAnsi="宋体" w:cs="Times New Roman" w:hint="eastAsia"/>
                <w:bCs/>
                <w:kern w:val="0"/>
                <w:sz w:val="24"/>
                <w:szCs w:val="24"/>
                <w:u w:val="single"/>
                <w:shd w:val="pct10" w:color="auto" w:fill="FFFFFF"/>
              </w:rPr>
              <w:t>：</w:t>
            </w:r>
            <w:r w:rsidRPr="004833AE">
              <w:rPr>
                <w:rFonts w:ascii="宋体" w:eastAsia="宋体" w:hAnsi="宋体" w:cs="Times New Roman" w:hint="eastAsia"/>
                <w:bCs/>
                <w:kern w:val="0"/>
                <w:sz w:val="24"/>
                <w:szCs w:val="24"/>
                <w:u w:val="single"/>
                <w:shd w:val="pct10" w:color="auto" w:fill="FFFFFF"/>
              </w:rPr>
              <w:t>45</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u w:val="single"/>
                <w:shd w:val="pct10" w:color="auto" w:fill="FFFFFF"/>
              </w:rPr>
              <w:t>会场大全</w:t>
            </w:r>
            <w:r w:rsidRPr="004833AE">
              <w:rPr>
                <w:rFonts w:ascii="宋体" w:eastAsia="宋体" w:hAnsi="宋体" w:cs="Times New Roman" w:hint="eastAsia"/>
                <w:kern w:val="0"/>
                <w:sz w:val="24"/>
                <w:szCs w:val="24"/>
                <w:u w:val="single"/>
              </w:rPr>
              <w:t>景</w:t>
            </w:r>
            <w:r w:rsidRPr="004833AE">
              <w:rPr>
                <w:rFonts w:ascii="宋体" w:eastAsia="宋体" w:hAnsi="宋体" w:cs="Times New Roman" w:hint="eastAsia"/>
                <w:kern w:val="0"/>
                <w:sz w:val="24"/>
                <w:szCs w:val="24"/>
              </w:rPr>
              <w:t>）</w:t>
            </w:r>
          </w:p>
          <w:p w:rsidR="00923060" w:rsidRPr="004833AE" w:rsidRDefault="00EE1164">
            <w:pPr>
              <w:ind w:left="240" w:hangingChars="100" w:hanging="240"/>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30"/>
                <w:szCs w:val="30"/>
                <w:shd w:val="pct10" w:color="auto" w:fill="FFFFFF"/>
              </w:rPr>
              <w:t>外</w:t>
            </w:r>
            <w:r w:rsidRPr="004833AE">
              <w:rPr>
                <w:rFonts w:ascii="宋体" w:eastAsia="宋体" w:hAnsi="宋体" w:cs="Times New Roman" w:hint="eastAsia"/>
                <w:kern w:val="0"/>
                <w:sz w:val="30"/>
                <w:szCs w:val="30"/>
                <w:shd w:val="pct10" w:color="auto" w:fill="FFFFFF"/>
              </w:rPr>
              <w:t>4</w:t>
            </w:r>
            <w:r w:rsidRPr="004833AE">
              <w:rPr>
                <w:rFonts w:ascii="宋体" w:eastAsia="宋体" w:hAnsi="宋体" w:cs="Times New Roman" w:hint="eastAsia"/>
                <w:kern w:val="0"/>
                <w:sz w:val="24"/>
                <w:szCs w:val="24"/>
              </w:rPr>
              <w:t>新闻发布同期）</w:t>
            </w:r>
          </w:p>
        </w:tc>
        <w:tc>
          <w:tcPr>
            <w:tcW w:w="10344" w:type="dxa"/>
            <w:tcBorders>
              <w:top w:val="single" w:sz="4" w:space="0" w:color="auto"/>
              <w:left w:val="single" w:sz="4" w:space="0" w:color="auto"/>
              <w:bottom w:val="single" w:sz="4" w:space="0" w:color="auto"/>
              <w:right w:val="single" w:sz="4" w:space="0" w:color="auto"/>
            </w:tcBorders>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大卫</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尊敬的各位领导，各位来宾，大家上午好。</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这里是京津明珠科创新城武清京津产业新城发布活动的现场。大家好，我是天津海河传媒中心主持人大卫</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朋友们，今天的活动我们有幸邀请到</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位院士亲临发布现场，他们分别是天津大学校长，中国工程院院士金东寒，北京化工大学校长，中国工程院院士谭天伟，高端装备界面科学与技术全国重点实验室主任，中国科学院院士雒建斌，天津大学合成生物前沿研究院院长、中国科学院院士元英进。</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今天我们还邀请到京津冀三地</w:t>
            </w:r>
            <w:r w:rsidRPr="004833AE">
              <w:rPr>
                <w:rFonts w:ascii="宋体" w:eastAsia="宋体" w:hAnsi="宋体" w:cs="Times New Roman" w:hint="eastAsia"/>
                <w:kern w:val="0"/>
                <w:sz w:val="24"/>
                <w:szCs w:val="24"/>
              </w:rPr>
              <w:t>30</w:t>
            </w:r>
            <w:r w:rsidRPr="004833AE">
              <w:rPr>
                <w:rFonts w:ascii="宋体" w:eastAsia="宋体" w:hAnsi="宋体" w:cs="Times New Roman" w:hint="eastAsia"/>
                <w:kern w:val="0"/>
                <w:sz w:val="24"/>
                <w:szCs w:val="24"/>
              </w:rPr>
              <w:t>多个政府部门，清华大学、北京化工大学、北京交通大学、天津大学、南开大学、河北工业大学，</w:t>
            </w:r>
            <w:r w:rsidRPr="004833AE">
              <w:rPr>
                <w:rFonts w:ascii="宋体" w:eastAsia="宋体" w:hAnsi="宋体" w:cs="Times New Roman" w:hint="eastAsia"/>
                <w:kern w:val="0"/>
                <w:sz w:val="24"/>
                <w:szCs w:val="24"/>
              </w:rPr>
              <w:t>20</w:t>
            </w:r>
            <w:r w:rsidRPr="004833AE">
              <w:rPr>
                <w:rFonts w:ascii="宋体" w:eastAsia="宋体" w:hAnsi="宋体" w:cs="Times New Roman" w:hint="eastAsia"/>
                <w:kern w:val="0"/>
                <w:sz w:val="24"/>
                <w:szCs w:val="24"/>
              </w:rPr>
              <w:t>余家高校院所，以及庄严智库，威特集团、厦门钨业、特变电工等</w:t>
            </w:r>
            <w:r w:rsidRPr="004833AE">
              <w:rPr>
                <w:rFonts w:ascii="宋体" w:eastAsia="宋体" w:hAnsi="宋体" w:cs="Times New Roman" w:hint="eastAsia"/>
                <w:kern w:val="0"/>
                <w:sz w:val="24"/>
                <w:szCs w:val="24"/>
              </w:rPr>
              <w:t>110</w:t>
            </w:r>
            <w:r w:rsidRPr="004833AE">
              <w:rPr>
                <w:rFonts w:ascii="宋体" w:eastAsia="宋体" w:hAnsi="宋体" w:cs="Times New Roman" w:hint="eastAsia"/>
                <w:kern w:val="0"/>
                <w:sz w:val="24"/>
                <w:szCs w:val="24"/>
              </w:rPr>
              <w:t>余家企业</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和</w:t>
            </w:r>
            <w:r w:rsidRPr="004833AE">
              <w:rPr>
                <w:rFonts w:ascii="宋体" w:eastAsia="宋体" w:hAnsi="宋体" w:cs="Times New Roman" w:hint="eastAsia"/>
                <w:kern w:val="0"/>
                <w:sz w:val="24"/>
                <w:szCs w:val="24"/>
              </w:rPr>
              <w:t>20</w:t>
            </w:r>
            <w:r w:rsidRPr="004833AE">
              <w:rPr>
                <w:rFonts w:ascii="宋体" w:eastAsia="宋体" w:hAnsi="宋体" w:cs="Times New Roman" w:hint="eastAsia"/>
                <w:kern w:val="0"/>
                <w:sz w:val="24"/>
                <w:szCs w:val="24"/>
              </w:rPr>
              <w:t>多家金融机构的领导</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专家和企业家来到发布现场。</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出席</w:t>
            </w:r>
            <w:r w:rsidRPr="004833AE">
              <w:rPr>
                <w:rFonts w:ascii="宋体" w:eastAsia="宋体" w:hAnsi="宋体" w:cs="Times New Roman" w:hint="eastAsia"/>
                <w:kern w:val="0"/>
                <w:sz w:val="24"/>
                <w:szCs w:val="24"/>
              </w:rPr>
              <w:t>今天发布活动的还有武清区委、区人大、区政府、区政协主要负责同志，以及各位区委常委区政府副区长，让我们用热烈的掌声对各位领导和嘉宾的到来，表示热烈的欢迎和衷心的感谢。</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朋友们，我们现在正在充满活力青春动感的武清</w:t>
            </w:r>
            <w:r w:rsidRPr="004833AE">
              <w:rPr>
                <w:rFonts w:ascii="宋体" w:eastAsia="宋体" w:hAnsi="宋体" w:cs="Times New Roman" w:hint="eastAsia"/>
                <w:kern w:val="0"/>
                <w:sz w:val="24"/>
                <w:szCs w:val="24"/>
              </w:rPr>
              <w:t>v</w:t>
            </w:r>
            <w:r w:rsidRPr="004833AE">
              <w:rPr>
                <w:rFonts w:ascii="宋体" w:eastAsia="宋体" w:hAnsi="宋体" w:cs="Times New Roman"/>
                <w:kern w:val="0"/>
                <w:sz w:val="24"/>
                <w:szCs w:val="24"/>
              </w:rPr>
              <w:t>1</w:t>
            </w:r>
            <w:r w:rsidRPr="004833AE">
              <w:rPr>
                <w:rFonts w:ascii="宋体" w:eastAsia="宋体" w:hAnsi="宋体" w:cs="Times New Roman" w:hint="eastAsia"/>
                <w:kern w:val="0"/>
                <w:sz w:val="24"/>
                <w:szCs w:val="24"/>
              </w:rPr>
              <w:t>汽车世界，为您现场直播。京津冀协同发展重大国家战略深入实施，武清区扛起京津冀协同发展主力军桥头堡的政治职责和历史使命，也再度迎来了高质量发展的全新机遇。下面有请天津市武清区委书记刘惠登台致辞，掌声有请。</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武清区委书记刘惠</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尊敬的各位领导，各位来宾，女士们、先生们、朋友们，大家上午好。在习近平总书记</w:t>
            </w:r>
            <w:r w:rsidRPr="004833AE">
              <w:rPr>
                <w:rFonts w:ascii="宋体" w:eastAsia="宋体" w:hAnsi="宋体" w:cs="Times New Roman" w:hint="eastAsia"/>
                <w:kern w:val="0"/>
                <w:sz w:val="24"/>
                <w:szCs w:val="24"/>
              </w:rPr>
              <w:t>视察武清</w:t>
            </w:r>
            <w:r w:rsidRPr="004833AE">
              <w:rPr>
                <w:rFonts w:ascii="宋体" w:eastAsia="宋体" w:hAnsi="宋体" w:cs="Times New Roman" w:hint="eastAsia"/>
                <w:kern w:val="0"/>
                <w:sz w:val="24"/>
                <w:szCs w:val="24"/>
              </w:rPr>
              <w:t>10</w:t>
            </w:r>
            <w:r w:rsidRPr="004833AE">
              <w:rPr>
                <w:rFonts w:ascii="宋体" w:eastAsia="宋体" w:hAnsi="宋体" w:cs="Times New Roman" w:hint="eastAsia"/>
                <w:kern w:val="0"/>
                <w:sz w:val="24"/>
                <w:szCs w:val="24"/>
              </w:rPr>
              <w:t>周年之际，在中央经济工作会议吹响新一年高质量发展前进号角之际，经过</w:t>
            </w:r>
            <w:r w:rsidRPr="004833AE">
              <w:rPr>
                <w:rFonts w:ascii="宋体" w:eastAsia="宋体" w:hAnsi="宋体" w:cs="Times New Roman" w:hint="eastAsia"/>
                <w:kern w:val="0"/>
                <w:sz w:val="24"/>
                <w:szCs w:val="24"/>
              </w:rPr>
              <w:t>8</w:t>
            </w:r>
            <w:r w:rsidRPr="004833AE">
              <w:rPr>
                <w:rFonts w:ascii="宋体" w:eastAsia="宋体" w:hAnsi="宋体" w:cs="Times New Roman" w:hint="eastAsia"/>
                <w:kern w:val="0"/>
                <w:sz w:val="24"/>
                <w:szCs w:val="24"/>
              </w:rPr>
              <w:t>年的接续奋斗，今天我们隆重举行京津明珠科创新城武清京津产业新城发布活动，展新城</w:t>
            </w:r>
            <w:r w:rsidRPr="004833AE">
              <w:rPr>
                <w:rFonts w:ascii="宋体" w:eastAsia="宋体" w:hAnsi="宋体" w:cs="Times New Roman" w:hint="eastAsia"/>
                <w:kern w:val="0"/>
                <w:sz w:val="24"/>
                <w:szCs w:val="24"/>
              </w:rPr>
              <w:lastRenderedPageBreak/>
              <w:t>形象，叙友谊之情，促合作共赢。在此，我谨代表武清区委、区人大、区政府、区政协向出席活动的各位来宾表示热烈欢迎，向所有关心支持帮助京津产业新城和武清发展的各位领导，各位企业家、各位朋友表示衷心的感谢。</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武清地处京津之间，历史悠久，产业兴盛，环境优美，开放包容，素有京津走廊京津明珠之美誉。</w:t>
            </w:r>
            <w:r w:rsidRPr="004833AE">
              <w:rPr>
                <w:rFonts w:ascii="宋体" w:eastAsia="宋体" w:hAnsi="宋体" w:cs="Times New Roman" w:hint="eastAsia"/>
                <w:kern w:val="0"/>
                <w:sz w:val="24"/>
                <w:szCs w:val="24"/>
              </w:rPr>
              <w:t>2013</w:t>
            </w:r>
            <w:r w:rsidRPr="004833AE">
              <w:rPr>
                <w:rFonts w:ascii="宋体" w:eastAsia="宋体" w:hAnsi="宋体" w:cs="Times New Roman" w:hint="eastAsia"/>
                <w:kern w:val="0"/>
                <w:sz w:val="24"/>
                <w:szCs w:val="24"/>
              </w:rPr>
              <w:t>年</w:t>
            </w:r>
            <w:r w:rsidRPr="004833AE">
              <w:rPr>
                <w:rFonts w:ascii="宋体" w:eastAsia="宋体" w:hAnsi="宋体" w:cs="Times New Roman" w:hint="eastAsia"/>
                <w:kern w:val="0"/>
                <w:sz w:val="24"/>
                <w:szCs w:val="24"/>
              </w:rPr>
              <w:t>5</w:t>
            </w:r>
            <w:r w:rsidRPr="004833AE">
              <w:rPr>
                <w:rFonts w:ascii="宋体" w:eastAsia="宋体" w:hAnsi="宋体" w:cs="Times New Roman" w:hint="eastAsia"/>
                <w:kern w:val="0"/>
                <w:sz w:val="24"/>
                <w:szCs w:val="24"/>
              </w:rPr>
              <w:t>月，习近平总书记视察天津第一站就来到武清，提出了唱响京津</w:t>
            </w:r>
            <w:r w:rsidRPr="004833AE">
              <w:rPr>
                <w:rFonts w:ascii="宋体" w:eastAsia="宋体" w:hAnsi="宋体" w:cs="Times New Roman" w:hint="eastAsia"/>
                <w:kern w:val="0"/>
                <w:sz w:val="24"/>
                <w:szCs w:val="24"/>
              </w:rPr>
              <w:t>双城记的重要要求，赋予了武清极其宝贵的政治财富。</w:t>
            </w:r>
            <w:r w:rsidRPr="004833AE">
              <w:rPr>
                <w:rFonts w:ascii="宋体" w:eastAsia="宋体" w:hAnsi="宋体" w:cs="Times New Roman" w:hint="eastAsia"/>
                <w:kern w:val="0"/>
                <w:sz w:val="24"/>
                <w:szCs w:val="24"/>
              </w:rPr>
              <w:t>2014</w:t>
            </w:r>
            <w:r w:rsidRPr="004833AE">
              <w:rPr>
                <w:rFonts w:ascii="宋体" w:eastAsia="宋体" w:hAnsi="宋体" w:cs="Times New Roman" w:hint="eastAsia"/>
                <w:kern w:val="0"/>
                <w:sz w:val="24"/>
                <w:szCs w:val="24"/>
              </w:rPr>
              <w:t>年</w:t>
            </w:r>
            <w:r w:rsidRPr="004833AE">
              <w:rPr>
                <w:rFonts w:ascii="宋体" w:eastAsia="宋体" w:hAnsi="宋体" w:cs="Times New Roman" w:hint="eastAsia"/>
                <w:kern w:val="0"/>
                <w:sz w:val="24"/>
                <w:szCs w:val="24"/>
              </w:rPr>
              <w:t>2</w:t>
            </w:r>
            <w:r w:rsidRPr="004833AE">
              <w:rPr>
                <w:rFonts w:ascii="宋体" w:eastAsia="宋体" w:hAnsi="宋体" w:cs="Times New Roman" w:hint="eastAsia"/>
                <w:kern w:val="0"/>
                <w:sz w:val="24"/>
                <w:szCs w:val="24"/>
              </w:rPr>
              <w:t>月，习近平总书记召开座谈会，做出将京津冀协同发展上升为国家战略的重大决策部署。</w:t>
            </w:r>
            <w:r w:rsidRPr="004833AE">
              <w:rPr>
                <w:rFonts w:ascii="宋体" w:eastAsia="宋体" w:hAnsi="宋体" w:cs="Times New Roman" w:hint="eastAsia"/>
                <w:kern w:val="0"/>
                <w:sz w:val="24"/>
                <w:szCs w:val="24"/>
              </w:rPr>
              <w:t>2015</w:t>
            </w:r>
            <w:r w:rsidRPr="004833AE">
              <w:rPr>
                <w:rFonts w:ascii="宋体" w:eastAsia="宋体" w:hAnsi="宋体" w:cs="Times New Roman" w:hint="eastAsia"/>
                <w:kern w:val="0"/>
                <w:sz w:val="24"/>
                <w:szCs w:val="24"/>
              </w:rPr>
              <w:t>年京津冀协同发展规划纲要出台，将京津产业新城纳入其。随着协同发展走深走实，武清京津产业新城逐步展现出巨大的发展潜力和光明的发展前景。</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今年</w:t>
            </w:r>
            <w:r w:rsidRPr="004833AE">
              <w:rPr>
                <w:rFonts w:ascii="宋体" w:eastAsia="宋体" w:hAnsi="宋体" w:cs="Times New Roman" w:hint="eastAsia"/>
                <w:kern w:val="0"/>
                <w:sz w:val="24"/>
                <w:szCs w:val="24"/>
              </w:rPr>
              <w:t>5</w:t>
            </w:r>
            <w:r w:rsidRPr="004833AE">
              <w:rPr>
                <w:rFonts w:ascii="宋体" w:eastAsia="宋体" w:hAnsi="宋体" w:cs="Times New Roman" w:hint="eastAsia"/>
                <w:kern w:val="0"/>
                <w:sz w:val="24"/>
                <w:szCs w:val="24"/>
              </w:rPr>
              <w:t>月，习近平总书记再次对京津冀协同发展提出重要指示，赋予京津冀中国式现代化建设的先行区、示范区的定位。天津市委市政府把推动协同发展走深走实，作为高质量发展</w:t>
            </w:r>
            <w:r w:rsidRPr="004833AE">
              <w:rPr>
                <w:rFonts w:ascii="宋体" w:eastAsia="宋体" w:hAnsi="宋体" w:cs="Times New Roman" w:hint="eastAsia"/>
                <w:kern w:val="0"/>
                <w:sz w:val="24"/>
                <w:szCs w:val="24"/>
              </w:rPr>
              <w:t>10</w:t>
            </w:r>
            <w:r w:rsidRPr="004833AE">
              <w:rPr>
                <w:rFonts w:ascii="宋体" w:eastAsia="宋体" w:hAnsi="宋体" w:cs="Times New Roman" w:hint="eastAsia"/>
                <w:kern w:val="0"/>
                <w:sz w:val="24"/>
                <w:szCs w:val="24"/>
              </w:rPr>
              <w:t>项行动之首，对武清提出了当好桥头堡主力军的重要要求。</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武清区乘势而上，</w:t>
            </w:r>
            <w:r w:rsidRPr="004833AE">
              <w:rPr>
                <w:rFonts w:ascii="宋体" w:eastAsia="宋体" w:hAnsi="宋体" w:cs="Times New Roman" w:hint="eastAsia"/>
                <w:kern w:val="0"/>
                <w:sz w:val="24"/>
                <w:szCs w:val="24"/>
              </w:rPr>
              <w:t>以建设一城一带一商圈，构建一套幸福评价体系，打造一个海晏河清政治生态为抓手，加快建设京津明珠幸福武清，规划建设武清京津产业新城，是全面贯彻习近平总书记关于推进京津冀协同发展一系列重要指示、重要要求的务实举措，也是深化落实全市高质量发展</w:t>
            </w:r>
            <w:r w:rsidRPr="004833AE">
              <w:rPr>
                <w:rFonts w:ascii="宋体" w:eastAsia="宋体" w:hAnsi="宋体" w:cs="Times New Roman" w:hint="eastAsia"/>
                <w:kern w:val="0"/>
                <w:sz w:val="24"/>
                <w:szCs w:val="24"/>
              </w:rPr>
              <w:t>10</w:t>
            </w:r>
            <w:r w:rsidRPr="004833AE">
              <w:rPr>
                <w:rFonts w:ascii="宋体" w:eastAsia="宋体" w:hAnsi="宋体" w:cs="Times New Roman" w:hint="eastAsia"/>
                <w:kern w:val="0"/>
                <w:sz w:val="24"/>
                <w:szCs w:val="24"/>
              </w:rPr>
              <w:t>项行动和区委</w:t>
            </w:r>
            <w:r w:rsidRPr="004833AE">
              <w:rPr>
                <w:rFonts w:ascii="宋体" w:eastAsia="宋体" w:hAnsi="宋体" w:cs="Times New Roman" w:hint="eastAsia"/>
                <w:kern w:val="0"/>
                <w:sz w:val="24"/>
                <w:szCs w:val="24"/>
              </w:rPr>
              <w:t>3+1+1</w:t>
            </w:r>
            <w:r w:rsidRPr="004833AE">
              <w:rPr>
                <w:rFonts w:ascii="宋体" w:eastAsia="宋体" w:hAnsi="宋体" w:cs="Times New Roman" w:hint="eastAsia"/>
                <w:kern w:val="0"/>
                <w:sz w:val="24"/>
                <w:szCs w:val="24"/>
              </w:rPr>
              <w:t>工作思路的具体行动。</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党的二十大以来，我们认真落实新时代新征程新要求，组建了专项工作指挥部，抽调精兵强将，反复学习调研论证，形成了京津产业新城规划建设方案，并获得了市政府的审批，明确了承接北京非首都功能疏解新平台，高端产业集聚新高地，京津科技人才创新城</w:t>
            </w:r>
            <w:r w:rsidRPr="004833AE">
              <w:rPr>
                <w:rFonts w:ascii="宋体" w:eastAsia="宋体" w:hAnsi="宋体" w:cs="Times New Roman" w:hint="eastAsia"/>
                <w:kern w:val="0"/>
                <w:sz w:val="24"/>
                <w:szCs w:val="24"/>
              </w:rPr>
              <w:t>的发展定位，和一核引领多点支撑、全域联动的空间布局。</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我们制定了产业规划，以智能科技和生物医药双高引领，做强高端装备、汽车及核心部件、新能源新材料等优势产业。</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我们完成了</w:t>
            </w:r>
            <w:r w:rsidRPr="004833AE">
              <w:rPr>
                <w:rFonts w:ascii="宋体" w:eastAsia="宋体" w:hAnsi="宋体" w:cs="Times New Roman" w:hint="eastAsia"/>
                <w:kern w:val="0"/>
                <w:sz w:val="24"/>
                <w:szCs w:val="24"/>
              </w:rPr>
              <w:t>21.98</w:t>
            </w:r>
            <w:r w:rsidRPr="004833AE">
              <w:rPr>
                <w:rFonts w:ascii="宋体" w:eastAsia="宋体" w:hAnsi="宋体" w:cs="Times New Roman" w:hint="eastAsia"/>
                <w:kern w:val="0"/>
                <w:sz w:val="24"/>
                <w:szCs w:val="24"/>
              </w:rPr>
              <w:t>平方公里核心区的城市设计，融合原有的产业建筑资源，明确了一中心三组团一社区的发展格局。我们学习浙江、重庆等地区的经验，形成了</w:t>
            </w:r>
            <w:r w:rsidRPr="004833AE">
              <w:rPr>
                <w:rFonts w:ascii="宋体" w:eastAsia="宋体" w:hAnsi="宋体" w:cs="Times New Roman" w:hint="eastAsia"/>
                <w:kern w:val="0"/>
                <w:sz w:val="24"/>
                <w:szCs w:val="24"/>
              </w:rPr>
              <w:t>22</w:t>
            </w:r>
            <w:r w:rsidRPr="004833AE">
              <w:rPr>
                <w:rFonts w:ascii="宋体" w:eastAsia="宋体" w:hAnsi="宋体" w:cs="Times New Roman" w:hint="eastAsia"/>
                <w:kern w:val="0"/>
                <w:sz w:val="24"/>
                <w:szCs w:val="24"/>
              </w:rPr>
              <w:t>条创新政策体系。我们边谋边干，深化协同创新和产业协作，与北京中关村、北京化工大学、南开大学、天津大学等建立合作，总投资</w:t>
            </w:r>
            <w:r w:rsidRPr="004833AE">
              <w:rPr>
                <w:rFonts w:ascii="宋体" w:eastAsia="宋体" w:hAnsi="宋体" w:cs="Times New Roman" w:hint="eastAsia"/>
                <w:kern w:val="0"/>
                <w:sz w:val="24"/>
                <w:szCs w:val="24"/>
              </w:rPr>
              <w:t>70</w:t>
            </w:r>
            <w:r w:rsidRPr="004833AE">
              <w:rPr>
                <w:rFonts w:ascii="宋体" w:eastAsia="宋体" w:hAnsi="宋体" w:cs="Times New Roman" w:hint="eastAsia"/>
                <w:kern w:val="0"/>
                <w:sz w:val="24"/>
                <w:szCs w:val="24"/>
              </w:rPr>
              <w:t>亿元的</w:t>
            </w:r>
            <w:r w:rsidRPr="004833AE">
              <w:rPr>
                <w:rFonts w:ascii="宋体" w:eastAsia="宋体" w:hAnsi="宋体" w:cs="Times New Roman" w:hint="eastAsia"/>
                <w:kern w:val="0"/>
                <w:sz w:val="24"/>
                <w:szCs w:val="24"/>
              </w:rPr>
              <w:t>34</w:t>
            </w:r>
            <w:r w:rsidRPr="004833AE">
              <w:rPr>
                <w:rFonts w:ascii="宋体" w:eastAsia="宋体" w:hAnsi="宋体" w:cs="Times New Roman" w:hint="eastAsia"/>
                <w:kern w:val="0"/>
                <w:sz w:val="24"/>
                <w:szCs w:val="24"/>
              </w:rPr>
              <w:t>个项目落地。现在的武清，新产城、新商圈、新运河带加速融合，呈现出欣欣向荣蒸蒸日上的繁荣景象。我相信随着京津产业新城发布建设，武清必将成为创新创业的热土，为企业和各方面的人才施展抱负提供广阔舞台。</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各位领导，各位企业家，各位朋友，过去</w:t>
            </w:r>
            <w:r w:rsidRPr="004833AE">
              <w:rPr>
                <w:rFonts w:ascii="宋体" w:eastAsia="宋体" w:hAnsi="宋体" w:cs="Times New Roman" w:hint="eastAsia"/>
                <w:kern w:val="0"/>
                <w:sz w:val="24"/>
                <w:szCs w:val="24"/>
              </w:rPr>
              <w:t>，武清京津产业新城的发展有您，未来更好的新城需要您，诚挚地邀请各位有识之士，深度融入京津产业新城规划建设，为新城而驻足，享新城之机遇，献新城以才智，武清将以更加开放的格局，更加包容的胸怀，更加贴心的服务，为大家搭建干事创业平台，营造一流营商环境，共同谱写高质量发展的新篇章。最后预祝本次发布活动取得圆满成功，祝愿大家事业兴旺，阖家幸福，万事如意，谢谢大家。</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大卫</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感谢刘惠书记。朋友们，武清地处京津冀发展的黄金轴线，以它独特的魅力勾勒出一张生机盎然的壮美画卷。在这里，您能体验到新时代武清的速度与激情。优势产业</w:t>
            </w:r>
            <w:r w:rsidRPr="004833AE">
              <w:rPr>
                <w:rFonts w:ascii="宋体" w:eastAsia="宋体" w:hAnsi="宋体" w:cs="Times New Roman" w:hint="eastAsia"/>
                <w:kern w:val="0"/>
                <w:sz w:val="24"/>
                <w:szCs w:val="24"/>
              </w:rPr>
              <w:t>聚集，为城市发展打下坚实基础。佛罗伦萨小镇新商圈，彰显了广大人民群众对美好生活高品质生活的追求。高端公共服务，将京津双城紧密相连。</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而流淌至今的大运河，将古典与人文夯实在这片热土上。在历史的长河中扎根，在现代的潮流中绽放。武清这片宜居宜业的乐土，也必将迎来更加熠熠生辉的美好未来。</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接下来，有请天津市武清区委副书记区长许颖悟发布武清京津产业新城规划建设方案，宣布成立武清京津产业新城管委会，有请。</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武清区委副书记区长许颖悟</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尊敬的各位领导，各位专家，各位企业家和媒体朋友们，大家</w:t>
            </w:r>
            <w:r w:rsidRPr="004833AE">
              <w:rPr>
                <w:rFonts w:ascii="宋体" w:eastAsia="宋体" w:hAnsi="宋体" w:cs="Times New Roman" w:hint="eastAsia"/>
                <w:kern w:val="0"/>
                <w:sz w:val="24"/>
                <w:szCs w:val="24"/>
              </w:rPr>
              <w:lastRenderedPageBreak/>
              <w:t>上午好。非常感谢大家对武清发展的</w:t>
            </w:r>
            <w:r w:rsidRPr="004833AE">
              <w:rPr>
                <w:rFonts w:ascii="宋体" w:eastAsia="宋体" w:hAnsi="宋体" w:cs="Times New Roman" w:hint="eastAsia"/>
                <w:kern w:val="0"/>
                <w:sz w:val="24"/>
                <w:szCs w:val="24"/>
              </w:rPr>
              <w:t>关心厚爱和大力支持，非常高兴向大家介绍武清京津产业新城规划建设方案的有关情况，规划建设武清京津产业新城是武清区全面贯彻习近平总书记在深入推进京津冀协同发展座谈会上重要讲话精神，主动融入服务重大国家战略的务实举措，是加快推动天津市委市政府</w:t>
            </w:r>
            <w:r w:rsidRPr="004833AE">
              <w:rPr>
                <w:rFonts w:ascii="宋体" w:eastAsia="宋体" w:hAnsi="宋体" w:cs="Times New Roman" w:hint="eastAsia"/>
                <w:kern w:val="0"/>
                <w:sz w:val="24"/>
                <w:szCs w:val="24"/>
              </w:rPr>
              <w:t>10</w:t>
            </w:r>
            <w:r w:rsidRPr="004833AE">
              <w:rPr>
                <w:rFonts w:ascii="宋体" w:eastAsia="宋体" w:hAnsi="宋体" w:cs="Times New Roman" w:hint="eastAsia"/>
                <w:kern w:val="0"/>
                <w:sz w:val="24"/>
                <w:szCs w:val="24"/>
              </w:rPr>
              <w:t>项行动和武清区委</w:t>
            </w:r>
            <w:r w:rsidRPr="004833AE">
              <w:rPr>
                <w:rFonts w:ascii="宋体" w:eastAsia="宋体" w:hAnsi="宋体" w:cs="Times New Roman" w:hint="eastAsia"/>
                <w:kern w:val="0"/>
                <w:sz w:val="24"/>
                <w:szCs w:val="24"/>
              </w:rPr>
              <w:t>3+1+1</w:t>
            </w:r>
            <w:r w:rsidRPr="004833AE">
              <w:rPr>
                <w:rFonts w:ascii="宋体" w:eastAsia="宋体" w:hAnsi="宋体" w:cs="Times New Roman" w:hint="eastAsia"/>
                <w:kern w:val="0"/>
                <w:sz w:val="24"/>
                <w:szCs w:val="24"/>
              </w:rPr>
              <w:t>工作思路落实的具体举措，是塑造和培育武清高质量发展新动能新优势，打造京津明珠幸福武清的</w:t>
            </w:r>
            <w:r w:rsidRPr="004833AE">
              <w:rPr>
                <w:rFonts w:ascii="宋体" w:eastAsia="宋体" w:hAnsi="宋体" w:cs="Times New Roman" w:hint="eastAsia"/>
                <w:kern w:val="0"/>
                <w:sz w:val="24"/>
                <w:szCs w:val="24"/>
              </w:rPr>
              <w:t>1</w:t>
            </w:r>
            <w:r w:rsidRPr="004833AE">
              <w:rPr>
                <w:rFonts w:ascii="宋体" w:eastAsia="宋体" w:hAnsi="宋体" w:cs="Times New Roman" w:hint="eastAsia"/>
                <w:kern w:val="0"/>
                <w:sz w:val="24"/>
                <w:szCs w:val="24"/>
              </w:rPr>
              <w:t>号工程。</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经过</w:t>
            </w:r>
            <w:r w:rsidRPr="004833AE">
              <w:rPr>
                <w:rFonts w:ascii="宋体" w:eastAsia="宋体" w:hAnsi="宋体" w:cs="Times New Roman" w:hint="eastAsia"/>
                <w:kern w:val="0"/>
                <w:sz w:val="24"/>
                <w:szCs w:val="24"/>
              </w:rPr>
              <w:t>8</w:t>
            </w:r>
            <w:r w:rsidRPr="004833AE">
              <w:rPr>
                <w:rFonts w:ascii="宋体" w:eastAsia="宋体" w:hAnsi="宋体" w:cs="Times New Roman" w:hint="eastAsia"/>
                <w:kern w:val="0"/>
                <w:sz w:val="24"/>
                <w:szCs w:val="24"/>
              </w:rPr>
              <w:t>个多月的辛勤的工作，今年</w:t>
            </w:r>
            <w:r w:rsidRPr="004833AE">
              <w:rPr>
                <w:rFonts w:ascii="宋体" w:eastAsia="宋体" w:hAnsi="宋体" w:cs="Times New Roman" w:hint="eastAsia"/>
                <w:kern w:val="0"/>
                <w:sz w:val="24"/>
                <w:szCs w:val="24"/>
              </w:rPr>
              <w:t>9</w:t>
            </w:r>
            <w:r w:rsidRPr="004833AE">
              <w:rPr>
                <w:rFonts w:ascii="宋体" w:eastAsia="宋体" w:hAnsi="宋体" w:cs="Times New Roman" w:hint="eastAsia"/>
                <w:kern w:val="0"/>
                <w:sz w:val="24"/>
                <w:szCs w:val="24"/>
              </w:rPr>
              <w:t>月</w:t>
            </w:r>
            <w:r w:rsidRPr="004833AE">
              <w:rPr>
                <w:rFonts w:ascii="宋体" w:eastAsia="宋体" w:hAnsi="宋体" w:cs="Times New Roman" w:hint="eastAsia"/>
                <w:kern w:val="0"/>
                <w:sz w:val="24"/>
                <w:szCs w:val="24"/>
              </w:rPr>
              <w:t>15</w:t>
            </w:r>
            <w:r w:rsidRPr="004833AE">
              <w:rPr>
                <w:rFonts w:ascii="宋体" w:eastAsia="宋体" w:hAnsi="宋体" w:cs="Times New Roman" w:hint="eastAsia"/>
                <w:kern w:val="0"/>
                <w:sz w:val="24"/>
                <w:szCs w:val="24"/>
              </w:rPr>
              <w:t>日，天津市政府正式批复了武清区京津产业新城规划建设方案。下面我就制定武清京津产业新城规划建设方案的总体考虑，主</w:t>
            </w:r>
            <w:r w:rsidRPr="004833AE">
              <w:rPr>
                <w:rFonts w:ascii="宋体" w:eastAsia="宋体" w:hAnsi="宋体" w:cs="Times New Roman" w:hint="eastAsia"/>
                <w:kern w:val="0"/>
                <w:sz w:val="24"/>
                <w:szCs w:val="24"/>
              </w:rPr>
              <w:t>要内容向大家做一汇报。</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首先汇报总体考虑，制定武清京津产业新城规划建设方案时，我们注意抢抓和用好京津冀协同发展重大国家战略机遇，锚定京津桥头堡，协同发展主力军定位，主动顺应京津冀世界级城市群演变规律和产业高质量发展趋势，立足自身资源禀赋优势，进一步找准武清京津产业新城的用力方向。</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主要有三方面考虑，一是用好京津双向资源，坚持从全局谋划一域，以一域服务全局，自觉把武清发展放在京津冀协同发展大格局中考量，放在京津发展主轴上考量，用足用好京津两个超大城市双向资源，切实将武清区位交通、产业基础、人才创新、生态环境、</w:t>
            </w:r>
            <w:r w:rsidRPr="004833AE">
              <w:rPr>
                <w:rFonts w:ascii="宋体" w:eastAsia="宋体" w:hAnsi="宋体" w:cs="Times New Roman" w:hint="eastAsia"/>
                <w:kern w:val="0"/>
                <w:sz w:val="24"/>
                <w:szCs w:val="24"/>
              </w:rPr>
              <w:t>生活成本等比较优势，转化为武清高质量发展的盛世，深度融入京津冀世界级城市群、产业群、消费群。</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二是突出产业这一内核，坚持科技创新，产业焕新，城市和园区更新有机融合，坚持盘活存量，培育增量，提升质量一体推进，持续深化京津冀协同创新和产业协作，促进产业链供应链精准对接，就近配套，着力构建</w:t>
            </w:r>
            <w:r w:rsidRPr="004833AE">
              <w:rPr>
                <w:rFonts w:ascii="宋体" w:eastAsia="宋体" w:hAnsi="宋体" w:cs="Times New Roman" w:hint="eastAsia"/>
                <w:kern w:val="0"/>
                <w:sz w:val="24"/>
                <w:szCs w:val="24"/>
              </w:rPr>
              <w:t>3+3</w:t>
            </w:r>
            <w:r w:rsidRPr="004833AE">
              <w:rPr>
                <w:rFonts w:ascii="宋体" w:eastAsia="宋体" w:hAnsi="宋体" w:cs="Times New Roman" w:hint="eastAsia"/>
                <w:kern w:val="0"/>
                <w:sz w:val="24"/>
                <w:szCs w:val="24"/>
              </w:rPr>
              <w:t>加</w:t>
            </w:r>
            <w:r w:rsidRPr="004833AE">
              <w:rPr>
                <w:rFonts w:ascii="宋体" w:eastAsia="宋体" w:hAnsi="宋体" w:cs="Times New Roman" w:hint="eastAsia"/>
                <w:kern w:val="0"/>
                <w:sz w:val="24"/>
                <w:szCs w:val="24"/>
              </w:rPr>
              <w:t>n</w:t>
            </w:r>
            <w:r w:rsidRPr="004833AE">
              <w:rPr>
                <w:rFonts w:ascii="宋体" w:eastAsia="宋体" w:hAnsi="宋体" w:cs="Times New Roman" w:hint="eastAsia"/>
                <w:kern w:val="0"/>
                <w:sz w:val="24"/>
                <w:szCs w:val="24"/>
              </w:rPr>
              <w:t>的产业体系，及重点培育智能科技、生物医药、高端时尚消费，</w:t>
            </w:r>
            <w:r w:rsidRPr="004833AE">
              <w:rPr>
                <w:rFonts w:ascii="宋体" w:eastAsia="宋体" w:hAnsi="宋体" w:cs="Times New Roman" w:hint="eastAsia"/>
                <w:kern w:val="0"/>
                <w:sz w:val="24"/>
                <w:szCs w:val="24"/>
              </w:rPr>
              <w:t>3</w:t>
            </w:r>
            <w:r w:rsidRPr="004833AE">
              <w:rPr>
                <w:rFonts w:ascii="宋体" w:eastAsia="宋体" w:hAnsi="宋体" w:cs="Times New Roman" w:hint="eastAsia"/>
                <w:kern w:val="0"/>
                <w:sz w:val="24"/>
                <w:szCs w:val="24"/>
              </w:rPr>
              <w:t>个千亿级的产业集群和</w:t>
            </w:r>
            <w:r w:rsidRPr="004833AE">
              <w:rPr>
                <w:rFonts w:ascii="宋体" w:eastAsia="宋体" w:hAnsi="宋体" w:cs="Times New Roman" w:hint="eastAsia"/>
                <w:kern w:val="0"/>
                <w:sz w:val="24"/>
                <w:szCs w:val="24"/>
              </w:rPr>
              <w:t>10</w:t>
            </w:r>
            <w:r w:rsidRPr="004833AE">
              <w:rPr>
                <w:rFonts w:ascii="宋体" w:eastAsia="宋体" w:hAnsi="宋体" w:cs="Times New Roman" w:hint="eastAsia"/>
                <w:kern w:val="0"/>
                <w:sz w:val="24"/>
                <w:szCs w:val="24"/>
              </w:rPr>
              <w:t>个百亿级的龙头企业，壮大装备制造、汽车和零部件新材料三大优势产业，抢占未来智能合成生物新型储能前沿新材料</w:t>
            </w:r>
            <w:r w:rsidRPr="004833AE">
              <w:rPr>
                <w:rFonts w:ascii="宋体" w:eastAsia="宋体" w:hAnsi="宋体" w:cs="Times New Roman" w:hint="eastAsia"/>
                <w:kern w:val="0"/>
                <w:sz w:val="24"/>
                <w:szCs w:val="24"/>
              </w:rPr>
              <w:t>n</w:t>
            </w:r>
            <w:r w:rsidRPr="004833AE">
              <w:rPr>
                <w:rFonts w:ascii="宋体" w:eastAsia="宋体" w:hAnsi="宋体" w:cs="Times New Roman" w:hint="eastAsia"/>
                <w:kern w:val="0"/>
                <w:sz w:val="24"/>
                <w:szCs w:val="24"/>
              </w:rPr>
              <w:t>个未来产业，以加快新型工业化培</w:t>
            </w:r>
            <w:r w:rsidRPr="004833AE">
              <w:rPr>
                <w:rFonts w:ascii="宋体" w:eastAsia="宋体" w:hAnsi="宋体" w:cs="Times New Roman" w:hint="eastAsia"/>
                <w:kern w:val="0"/>
                <w:sz w:val="24"/>
                <w:szCs w:val="24"/>
              </w:rPr>
              <w:t>育新智生产力，带动京津产业新城蓬勃发展。</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三是促进三生融合，科学测算评估，武清京津产业新城开发建设规模，人口导入规模，产业发展规模，进一步优化生产生活生态空间布局，有效联动大运河文化生态发展带，以高端时尚消费和车文化体验为主题的新商圈建设，完善交通、教育、医疗、康养、住宿餐饮、休闲娱乐等配套服务功能，着力打造宜居、宜业、宜游、宜乐的现代化新城，形成一城一带一商圈，相互赋能，共生共荣的生动局面。</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第二部分汇报一下主要内容，一是全面明确京津产业新城发展定位和工作目标，围绕以产兴城，以城促产，产城融合、城乡一体，</w:t>
            </w:r>
            <w:r w:rsidRPr="004833AE">
              <w:rPr>
                <w:rFonts w:ascii="宋体" w:eastAsia="宋体" w:hAnsi="宋体" w:cs="Times New Roman" w:hint="eastAsia"/>
                <w:kern w:val="0"/>
                <w:sz w:val="24"/>
                <w:szCs w:val="24"/>
              </w:rPr>
              <w:t>建设承接北京非首都功能疏解新平台，高端产业集聚新高地。京津科技人才创新城，到</w:t>
            </w:r>
            <w:r w:rsidRPr="004833AE">
              <w:rPr>
                <w:rFonts w:ascii="宋体" w:eastAsia="宋体" w:hAnsi="宋体" w:cs="Times New Roman" w:hint="eastAsia"/>
                <w:kern w:val="0"/>
                <w:sz w:val="24"/>
                <w:szCs w:val="24"/>
              </w:rPr>
              <w:t>2025</w:t>
            </w:r>
            <w:r w:rsidRPr="004833AE">
              <w:rPr>
                <w:rFonts w:ascii="宋体" w:eastAsia="宋体" w:hAnsi="宋体" w:cs="Times New Roman" w:hint="eastAsia"/>
                <w:kern w:val="0"/>
                <w:sz w:val="24"/>
                <w:szCs w:val="24"/>
              </w:rPr>
              <w:t>年</w:t>
            </w:r>
            <w:r w:rsidRPr="004833AE">
              <w:rPr>
                <w:rFonts w:ascii="宋体" w:eastAsia="宋体" w:hAnsi="宋体" w:cs="Times New Roman" w:hint="eastAsia"/>
                <w:kern w:val="0"/>
                <w:sz w:val="24"/>
                <w:szCs w:val="24"/>
              </w:rPr>
              <w:t>GDP</w:t>
            </w:r>
            <w:r w:rsidRPr="004833AE">
              <w:rPr>
                <w:rFonts w:ascii="宋体" w:eastAsia="宋体" w:hAnsi="宋体" w:cs="Times New Roman" w:hint="eastAsia"/>
                <w:kern w:val="0"/>
                <w:sz w:val="24"/>
                <w:szCs w:val="24"/>
              </w:rPr>
              <w:t>突破</w:t>
            </w:r>
            <w:r w:rsidRPr="004833AE">
              <w:rPr>
                <w:rFonts w:ascii="宋体" w:eastAsia="宋体" w:hAnsi="宋体" w:cs="Times New Roman" w:hint="eastAsia"/>
                <w:kern w:val="0"/>
                <w:sz w:val="24"/>
                <w:szCs w:val="24"/>
              </w:rPr>
              <w:t>1100</w:t>
            </w:r>
            <w:r w:rsidRPr="004833AE">
              <w:rPr>
                <w:rFonts w:ascii="宋体" w:eastAsia="宋体" w:hAnsi="宋体" w:cs="Times New Roman" w:hint="eastAsia"/>
                <w:kern w:val="0"/>
                <w:sz w:val="24"/>
                <w:szCs w:val="24"/>
              </w:rPr>
              <w:t>亿元，常住人口达到</w:t>
            </w:r>
            <w:r w:rsidRPr="004833AE">
              <w:rPr>
                <w:rFonts w:ascii="宋体" w:eastAsia="宋体" w:hAnsi="宋体" w:cs="Times New Roman" w:hint="eastAsia"/>
                <w:kern w:val="0"/>
                <w:sz w:val="24"/>
                <w:szCs w:val="24"/>
              </w:rPr>
              <w:t>120</w:t>
            </w:r>
            <w:r w:rsidRPr="004833AE">
              <w:rPr>
                <w:rFonts w:ascii="宋体" w:eastAsia="宋体" w:hAnsi="宋体" w:cs="Times New Roman" w:hint="eastAsia"/>
                <w:kern w:val="0"/>
                <w:sz w:val="24"/>
                <w:szCs w:val="24"/>
              </w:rPr>
              <w:t>万人。核心先导区加快建设，承接市协同办认定的北京非首都功能疏解重大项目，累计达</w:t>
            </w:r>
            <w:r w:rsidRPr="004833AE">
              <w:rPr>
                <w:rFonts w:ascii="宋体" w:eastAsia="宋体" w:hAnsi="宋体" w:cs="Times New Roman" w:hint="eastAsia"/>
                <w:kern w:val="0"/>
                <w:sz w:val="24"/>
                <w:szCs w:val="24"/>
              </w:rPr>
              <w:t>60</w:t>
            </w:r>
            <w:r w:rsidRPr="004833AE">
              <w:rPr>
                <w:rFonts w:ascii="宋体" w:eastAsia="宋体" w:hAnsi="宋体" w:cs="Times New Roman" w:hint="eastAsia"/>
                <w:kern w:val="0"/>
                <w:sz w:val="24"/>
                <w:szCs w:val="24"/>
              </w:rPr>
              <w:t>个，国家高新技术企业累计超</w:t>
            </w:r>
            <w:r w:rsidRPr="004833AE">
              <w:rPr>
                <w:rFonts w:ascii="宋体" w:eastAsia="宋体" w:hAnsi="宋体" w:cs="Times New Roman" w:hint="eastAsia"/>
                <w:kern w:val="0"/>
                <w:sz w:val="24"/>
                <w:szCs w:val="24"/>
              </w:rPr>
              <w:t>1000</w:t>
            </w:r>
            <w:r w:rsidRPr="004833AE">
              <w:rPr>
                <w:rFonts w:ascii="宋体" w:eastAsia="宋体" w:hAnsi="宋体" w:cs="Times New Roman" w:hint="eastAsia"/>
                <w:kern w:val="0"/>
                <w:sz w:val="24"/>
                <w:szCs w:val="24"/>
              </w:rPr>
              <w:t>家，产业能级明显提高，产业生态基本形成，城市品质得到新提升。</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到</w:t>
            </w:r>
            <w:r w:rsidRPr="004833AE">
              <w:rPr>
                <w:rFonts w:ascii="宋体" w:eastAsia="宋体" w:hAnsi="宋体" w:cs="Times New Roman" w:hint="eastAsia"/>
                <w:kern w:val="0"/>
                <w:sz w:val="24"/>
                <w:szCs w:val="24"/>
              </w:rPr>
              <w:t>2027</w:t>
            </w:r>
            <w:r w:rsidRPr="004833AE">
              <w:rPr>
                <w:rFonts w:ascii="宋体" w:eastAsia="宋体" w:hAnsi="宋体" w:cs="Times New Roman" w:hint="eastAsia"/>
                <w:kern w:val="0"/>
                <w:sz w:val="24"/>
                <w:szCs w:val="24"/>
              </w:rPr>
              <w:t>年</w:t>
            </w:r>
            <w:r w:rsidRPr="004833AE">
              <w:rPr>
                <w:rFonts w:ascii="宋体" w:eastAsia="宋体" w:hAnsi="宋体" w:cs="Times New Roman" w:hint="eastAsia"/>
                <w:kern w:val="0"/>
                <w:sz w:val="24"/>
                <w:szCs w:val="24"/>
              </w:rPr>
              <w:t>GDP</w:t>
            </w:r>
            <w:r w:rsidRPr="004833AE">
              <w:rPr>
                <w:rFonts w:ascii="宋体" w:eastAsia="宋体" w:hAnsi="宋体" w:cs="Times New Roman" w:hint="eastAsia"/>
                <w:kern w:val="0"/>
                <w:sz w:val="24"/>
                <w:szCs w:val="24"/>
              </w:rPr>
              <w:t>突破</w:t>
            </w:r>
            <w:r w:rsidRPr="004833AE">
              <w:rPr>
                <w:rFonts w:ascii="宋体" w:eastAsia="宋体" w:hAnsi="宋体" w:cs="Times New Roman" w:hint="eastAsia"/>
                <w:kern w:val="0"/>
                <w:sz w:val="24"/>
                <w:szCs w:val="24"/>
              </w:rPr>
              <w:t>1300</w:t>
            </w:r>
            <w:r w:rsidRPr="004833AE">
              <w:rPr>
                <w:rFonts w:ascii="宋体" w:eastAsia="宋体" w:hAnsi="宋体" w:cs="Times New Roman" w:hint="eastAsia"/>
                <w:kern w:val="0"/>
                <w:sz w:val="24"/>
                <w:szCs w:val="24"/>
              </w:rPr>
              <w:t>亿元，常住人口达到</w:t>
            </w:r>
            <w:r w:rsidRPr="004833AE">
              <w:rPr>
                <w:rFonts w:ascii="宋体" w:eastAsia="宋体" w:hAnsi="宋体" w:cs="Times New Roman" w:hint="eastAsia"/>
                <w:kern w:val="0"/>
                <w:sz w:val="24"/>
                <w:szCs w:val="24"/>
              </w:rPr>
              <w:t>130</w:t>
            </w:r>
            <w:r w:rsidRPr="004833AE">
              <w:rPr>
                <w:rFonts w:ascii="宋体" w:eastAsia="宋体" w:hAnsi="宋体" w:cs="Times New Roman" w:hint="eastAsia"/>
                <w:kern w:val="0"/>
                <w:sz w:val="24"/>
                <w:szCs w:val="24"/>
              </w:rPr>
              <w:t>万人，核心先导区基本建成，核心拓展区启动实施，承接市协同办认定的北京非首都功能疏解重大项目，累计达</w:t>
            </w:r>
            <w:r w:rsidRPr="004833AE">
              <w:rPr>
                <w:rFonts w:ascii="宋体" w:eastAsia="宋体" w:hAnsi="宋体" w:cs="Times New Roman" w:hint="eastAsia"/>
                <w:kern w:val="0"/>
                <w:sz w:val="24"/>
                <w:szCs w:val="24"/>
              </w:rPr>
              <w:t>100</w:t>
            </w:r>
            <w:r w:rsidRPr="004833AE">
              <w:rPr>
                <w:rFonts w:ascii="宋体" w:eastAsia="宋体" w:hAnsi="宋体" w:cs="Times New Roman" w:hint="eastAsia"/>
                <w:kern w:val="0"/>
                <w:sz w:val="24"/>
                <w:szCs w:val="24"/>
              </w:rPr>
              <w:t>个，国家高新技术企业累计超</w:t>
            </w:r>
            <w:r w:rsidRPr="004833AE">
              <w:rPr>
                <w:rFonts w:ascii="宋体" w:eastAsia="宋体" w:hAnsi="宋体" w:cs="Times New Roman" w:hint="eastAsia"/>
                <w:kern w:val="0"/>
                <w:sz w:val="24"/>
                <w:szCs w:val="24"/>
              </w:rPr>
              <w:t>1100</w:t>
            </w:r>
            <w:r w:rsidRPr="004833AE">
              <w:rPr>
                <w:rFonts w:ascii="宋体" w:eastAsia="宋体" w:hAnsi="宋体" w:cs="Times New Roman" w:hint="eastAsia"/>
                <w:kern w:val="0"/>
                <w:sz w:val="24"/>
                <w:szCs w:val="24"/>
              </w:rPr>
              <w:t>家，优势产业逐</w:t>
            </w:r>
            <w:r w:rsidRPr="004833AE">
              <w:rPr>
                <w:rFonts w:ascii="宋体" w:eastAsia="宋体" w:hAnsi="宋体" w:cs="Times New Roman" w:hint="eastAsia"/>
                <w:kern w:val="0"/>
                <w:sz w:val="24"/>
                <w:szCs w:val="24"/>
              </w:rPr>
              <w:t>步壮大，未来产业加快发展，城市品质更加优越。到</w:t>
            </w:r>
            <w:r w:rsidRPr="004833AE">
              <w:rPr>
                <w:rFonts w:ascii="宋体" w:eastAsia="宋体" w:hAnsi="宋体" w:cs="Times New Roman" w:hint="eastAsia"/>
                <w:kern w:val="0"/>
                <w:sz w:val="24"/>
                <w:szCs w:val="24"/>
              </w:rPr>
              <w:t>2030</w:t>
            </w:r>
            <w:r w:rsidRPr="004833AE">
              <w:rPr>
                <w:rFonts w:ascii="宋体" w:eastAsia="宋体" w:hAnsi="宋体" w:cs="Times New Roman" w:hint="eastAsia"/>
                <w:kern w:val="0"/>
                <w:sz w:val="24"/>
                <w:szCs w:val="24"/>
              </w:rPr>
              <w:t>年，以智能科技、生物医药、高端时尚消费三个千亿级产业集群为重点的现代化产业体系更趋完善。以科技创新为引领，以产业发展为核心，以智慧城市为承载，人、产、城、乡、景深度融合发展的现代化产业新城，初步建成。</w:t>
            </w:r>
          </w:p>
          <w:p w:rsidR="00923060" w:rsidRPr="004833AE" w:rsidRDefault="00EE1164">
            <w:pPr>
              <w:widowControl/>
              <w:numPr>
                <w:ilvl w:val="0"/>
                <w:numId w:val="1"/>
              </w:numPr>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着力构建一核引领，多点支撑，全域联动的产业发展空间布局。一核，即京津产业新城核心区，占地面积</w:t>
            </w:r>
            <w:r w:rsidRPr="004833AE">
              <w:rPr>
                <w:rFonts w:ascii="宋体" w:eastAsia="宋体" w:hAnsi="宋体" w:cs="Times New Roman" w:hint="eastAsia"/>
                <w:kern w:val="0"/>
                <w:sz w:val="24"/>
                <w:szCs w:val="24"/>
              </w:rPr>
              <w:t>21.98</w:t>
            </w:r>
            <w:r w:rsidRPr="004833AE">
              <w:rPr>
                <w:rFonts w:ascii="宋体" w:eastAsia="宋体" w:hAnsi="宋体" w:cs="Times New Roman" w:hint="eastAsia"/>
                <w:kern w:val="0"/>
                <w:sz w:val="24"/>
                <w:szCs w:val="24"/>
              </w:rPr>
              <w:t>平方公里，其中核心先导区约</w:t>
            </w:r>
            <w:r w:rsidRPr="004833AE">
              <w:rPr>
                <w:rFonts w:ascii="宋体" w:eastAsia="宋体" w:hAnsi="宋体" w:cs="Times New Roman" w:hint="eastAsia"/>
                <w:kern w:val="0"/>
                <w:sz w:val="24"/>
                <w:szCs w:val="24"/>
              </w:rPr>
              <w:t>4.98</w:t>
            </w:r>
            <w:r w:rsidRPr="004833AE">
              <w:rPr>
                <w:rFonts w:ascii="宋体" w:eastAsia="宋体" w:hAnsi="宋体" w:cs="Times New Roman" w:hint="eastAsia"/>
                <w:kern w:val="0"/>
                <w:sz w:val="24"/>
                <w:szCs w:val="24"/>
              </w:rPr>
              <w:t>平方公里，重点引据科技研发转化、企业孵化、科技服务、总部经济等业态，打造高端人才汇集、创新平台密集、创新创业活跃的创新聚</w:t>
            </w:r>
            <w:r w:rsidRPr="004833AE">
              <w:rPr>
                <w:rFonts w:ascii="宋体" w:eastAsia="宋体" w:hAnsi="宋体" w:cs="Times New Roman" w:hint="eastAsia"/>
                <w:kern w:val="0"/>
                <w:sz w:val="24"/>
                <w:szCs w:val="24"/>
              </w:rPr>
              <w:t>集地。近期拓展区约</w:t>
            </w:r>
            <w:r w:rsidRPr="004833AE">
              <w:rPr>
                <w:rFonts w:ascii="宋体" w:eastAsia="宋体" w:hAnsi="宋体" w:cs="Times New Roman" w:hint="eastAsia"/>
                <w:kern w:val="0"/>
                <w:sz w:val="24"/>
                <w:szCs w:val="24"/>
              </w:rPr>
              <w:t>11.95</w:t>
            </w:r>
            <w:r w:rsidRPr="004833AE">
              <w:rPr>
                <w:rFonts w:ascii="宋体" w:eastAsia="宋体" w:hAnsi="宋体" w:cs="Times New Roman" w:hint="eastAsia"/>
                <w:kern w:val="0"/>
                <w:sz w:val="24"/>
                <w:szCs w:val="24"/>
              </w:rPr>
              <w:t>平方公里，重点打造科技成果转化新高地，中远期拓展区约</w:t>
            </w:r>
            <w:r w:rsidRPr="004833AE">
              <w:rPr>
                <w:rFonts w:ascii="宋体" w:eastAsia="宋体" w:hAnsi="宋体" w:cs="Times New Roman" w:hint="eastAsia"/>
                <w:kern w:val="0"/>
                <w:sz w:val="24"/>
                <w:szCs w:val="24"/>
              </w:rPr>
              <w:t>5.05</w:t>
            </w:r>
            <w:r w:rsidRPr="004833AE">
              <w:rPr>
                <w:rFonts w:ascii="宋体" w:eastAsia="宋体" w:hAnsi="宋体" w:cs="Times New Roman" w:hint="eastAsia"/>
                <w:kern w:val="0"/>
                <w:sz w:val="24"/>
                <w:szCs w:val="24"/>
              </w:rPr>
              <w:t>平方公里，重点打造企业加速发展，大规模市场化，高端产业集群化承载地。多点，即包括武清开发区、电商产业园、汽车产业园、京津科技谷、津滨工业园、高村科创园、福源经济区在内的</w:t>
            </w:r>
            <w:r w:rsidRPr="004833AE">
              <w:rPr>
                <w:rFonts w:ascii="宋体" w:eastAsia="宋体" w:hAnsi="宋体" w:cs="Times New Roman" w:hint="eastAsia"/>
                <w:kern w:val="0"/>
                <w:sz w:val="24"/>
                <w:szCs w:val="24"/>
              </w:rPr>
              <w:lastRenderedPageBreak/>
              <w:t>一区六园。通过推动各园区产业协同和特色发展，打造高端产业发展新引擎。</w:t>
            </w:r>
          </w:p>
          <w:p w:rsidR="00923060" w:rsidRPr="004833AE" w:rsidRDefault="00EE1164">
            <w:pPr>
              <w:widowControl/>
              <w:spacing w:line="440" w:lineRule="exact"/>
              <w:ind w:firstLineChars="300" w:firstLine="72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全域，即武清全境，以推动一二三产业深度融合发展为目标导向，带动京津产业新城综合实力大幅提升，产业竞争力显著增强。</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三、深入实施</w:t>
            </w:r>
            <w:r w:rsidRPr="004833AE">
              <w:rPr>
                <w:rFonts w:ascii="宋体" w:eastAsia="宋体" w:hAnsi="宋体" w:cs="Times New Roman" w:hint="eastAsia"/>
                <w:kern w:val="0"/>
                <w:sz w:val="24"/>
                <w:szCs w:val="24"/>
              </w:rPr>
              <w:t>6</w:t>
            </w:r>
            <w:r w:rsidRPr="004833AE">
              <w:rPr>
                <w:rFonts w:ascii="宋体" w:eastAsia="宋体" w:hAnsi="宋体" w:cs="Times New Roman" w:hint="eastAsia"/>
                <w:kern w:val="0"/>
                <w:sz w:val="24"/>
                <w:szCs w:val="24"/>
              </w:rPr>
              <w:t>项建设任务。一是实施同城化、一体化建设工程，充分发挥京津走</w:t>
            </w:r>
            <w:r w:rsidRPr="004833AE">
              <w:rPr>
                <w:rFonts w:ascii="宋体" w:eastAsia="宋体" w:hAnsi="宋体" w:cs="Times New Roman" w:hint="eastAsia"/>
                <w:kern w:val="0"/>
                <w:sz w:val="24"/>
                <w:szCs w:val="24"/>
              </w:rPr>
              <w:t>廊关键节点区位优势，推动产业协同、创新协同、人才协同、交通协同和公共服务协同，加快融入现代化首都都市圈和京津冀世界级城市群、产业群、消费群，谱写京津双城记，武清新篇章。二是实施科技创新策源地建设工程，高标准建设京津产业新城核心区，全力推动研发平台、双创载体，科技服务平台、小试中试平台建设，打造科技创新策源地，科研成果孵化器，科创服务生态圈。三是实施高端产业集群化发展工程，牢牢把握高端化、智能化、绿色化、融合化、集群化方向，加快产业链、补链、延链、生链、建链，持续壮大优势产业，加快培育未来产业，不断增强产业发</w:t>
            </w:r>
            <w:r w:rsidRPr="004833AE">
              <w:rPr>
                <w:rFonts w:ascii="宋体" w:eastAsia="宋体" w:hAnsi="宋体" w:cs="Times New Roman" w:hint="eastAsia"/>
                <w:kern w:val="0"/>
                <w:sz w:val="24"/>
                <w:szCs w:val="24"/>
              </w:rPr>
              <w:t>展的接续性和竞争力。四是实施城市品质提升工程，坚持精明增长紧凑城市理念，实施以武清城区和</w:t>
            </w:r>
            <w:r w:rsidRPr="004833AE">
              <w:rPr>
                <w:rFonts w:ascii="宋体" w:eastAsia="宋体" w:hAnsi="宋体" w:cs="Times New Roman" w:hint="eastAsia"/>
                <w:kern w:val="0"/>
                <w:sz w:val="24"/>
                <w:szCs w:val="24"/>
              </w:rPr>
              <w:t>7</w:t>
            </w:r>
            <w:r w:rsidRPr="004833AE">
              <w:rPr>
                <w:rFonts w:ascii="宋体" w:eastAsia="宋体" w:hAnsi="宋体" w:cs="Times New Roman" w:hint="eastAsia"/>
                <w:kern w:val="0"/>
                <w:sz w:val="24"/>
                <w:szCs w:val="24"/>
              </w:rPr>
              <w:t>个产业园区为重点的更新提升行动，合理布局优质教育、医疗、康养等资源，做强城市大脑，实现城市运行一网统管，加快建设以人为本、智慧宜居的幸福城市。五是实施绿色生态建设工程，深入践行绿水青山就是金山银山理念，协同推进降碳、减污、扩绿、增长，加快绿色低碳发展，打造绿色工业体系，构建生态绿色休闲空间，推动产业生态化，生态产业化。六是实施体制机制创新工程，坚持市场化导向，创新管理运行体制，加大放管服务改革力度，持续深化拓展通五郎（</w:t>
            </w:r>
            <w:r w:rsidRPr="004833AE">
              <w:rPr>
                <w:rFonts w:ascii="宋体" w:eastAsia="宋体" w:hAnsi="宋体" w:cs="Times New Roman" w:hint="eastAsia"/>
                <w:kern w:val="0"/>
                <w:sz w:val="24"/>
                <w:szCs w:val="24"/>
              </w:rPr>
              <w:t>通武廊）改革试验，不断提升京津产业新城发展活力。</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围绕推动武清京津产业新城规划建设方案落地实施，我们聘请优秀设计团队，高水平制定了核心区产业规划、城市设计和政策措施，全面构筑起京津产业新城未来发展的四梁八柱。</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11</w:t>
            </w:r>
            <w:r w:rsidRPr="004833AE">
              <w:rPr>
                <w:rFonts w:ascii="宋体" w:eastAsia="宋体" w:hAnsi="宋体" w:cs="Times New Roman" w:hint="eastAsia"/>
                <w:kern w:val="0"/>
                <w:sz w:val="24"/>
                <w:szCs w:val="24"/>
              </w:rPr>
              <w:t>月</w:t>
            </w:r>
            <w:r w:rsidRPr="004833AE">
              <w:rPr>
                <w:rFonts w:ascii="宋体" w:eastAsia="宋体" w:hAnsi="宋体" w:cs="Times New Roman" w:hint="eastAsia"/>
                <w:kern w:val="0"/>
                <w:sz w:val="24"/>
                <w:szCs w:val="24"/>
              </w:rPr>
              <w:t>16</w:t>
            </w:r>
            <w:r w:rsidRPr="004833AE">
              <w:rPr>
                <w:rFonts w:ascii="宋体" w:eastAsia="宋体" w:hAnsi="宋体" w:cs="Times New Roman" w:hint="eastAsia"/>
                <w:kern w:val="0"/>
                <w:sz w:val="24"/>
                <w:szCs w:val="24"/>
              </w:rPr>
              <w:t>日市委编办批复了设立武清京津产业新城管委会的请示，经过一段时间的筹备，今天在这里我郑重宣布，武清京津产业新城管委会正式成立。</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大卫</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刚刚颖悟区长的发布，为我们擘画出一幅武清京津产业新城的宏伟蓝图，人、产、城乡、景深度融合发展的现代化产业新城跃然眼前。朋友们，事业只有干出来的精彩，没有等出来的辉煌。</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接下来掌声有请武清京津产业新城管委会领导班子成员上台，他们分别是。武清京津产业新城党工委书记、管委会主任刘松林，党工委副书记、管委会副主任刘东海，党工委委员、管委会副主任张淑月，党工委委员、管委会副主任袁鸿鹏，接下来请管委会主任刘松林移步发言台做发言，有请。</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刘松林</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尊敬的各位领导，各位来宾，各位企业家和媒体朋友，大家上午好。刚才尹武（颖悟</w:t>
            </w:r>
            <w:r w:rsidRPr="004833AE">
              <w:rPr>
                <w:rFonts w:ascii="宋体" w:eastAsia="宋体" w:hAnsi="宋体" w:cs="Times New Roman" w:hint="eastAsia"/>
                <w:kern w:val="0"/>
                <w:sz w:val="24"/>
                <w:szCs w:val="24"/>
              </w:rPr>
              <w:t>）区长宣布了市委编办对设立武清京津产业新城管委会的批复，作为第一届管委会的班子成员，我们深感责任重大，使命光荣。我们将按照已确定的产业新城规划建设方案，核心区的产业规划，城市设计和政策措施，四梁八柱，踔厉奋发勇毅前行，抓好各项工作的落实。</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一是主动融入京津冀协同发展战略大局，切实扛起京津双向桥头堡，京津冀协同发展主力军的政治职责，扎实推进京津冀协同发展走深走实，跑出新城建设发展的加速度。为使京津冀成为中国式现代化建设先行区、示范区，贡献新城之为。</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二是引领全区高质量发展，围绕京津明珠科创新城这一主题，加快核心区开发建设，打造科技创新策源地，推动一区六园产业协同和特色发展，着力打造一批创新强层级高规模大的产业集群，推动一二三产业深度融合发展。三是营造一流营商环境，坚持秉持服务他人，就是发展自己的理念，把让企业满意作为第一标准，把推动企业高质量发展作为第一追求，推动政策向惠企聚焦，服务向助企覆盖，为企业创造良好创新创业的生态。</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征程万里风正劲，重任千钧再扬帆，我们将倍加珍惜此次机遇，与在武清投资兴业的企业携手共进，合作共赢，我们坚信长风破浪未来可期，谢谢</w:t>
            </w:r>
            <w:r w:rsidRPr="004833AE">
              <w:rPr>
                <w:rFonts w:ascii="宋体" w:eastAsia="宋体" w:hAnsi="宋体" w:cs="Times New Roman" w:hint="eastAsia"/>
                <w:kern w:val="0"/>
                <w:sz w:val="24"/>
                <w:szCs w:val="24"/>
              </w:rPr>
              <w:t>大家。</w:t>
            </w:r>
          </w:p>
        </w:tc>
        <w:tc>
          <w:tcPr>
            <w:tcW w:w="2980" w:type="dxa"/>
            <w:tcBorders>
              <w:top w:val="single" w:sz="4" w:space="0" w:color="auto"/>
              <w:left w:val="single" w:sz="4" w:space="0" w:color="auto"/>
              <w:bottom w:val="single" w:sz="4" w:space="0" w:color="auto"/>
              <w:right w:val="single" w:sz="4" w:space="0" w:color="auto"/>
            </w:tcBorders>
            <w:vAlign w:val="center"/>
          </w:tcPr>
          <w:p w:rsidR="00923060" w:rsidRPr="004833AE" w:rsidRDefault="00923060">
            <w:pPr>
              <w:ind w:firstLineChars="100" w:firstLine="200"/>
              <w:jc w:val="center"/>
              <w:rPr>
                <w:rFonts w:ascii="宋体" w:eastAsia="宋体" w:hAnsi="宋体" w:cs="Times New Roman"/>
                <w:kern w:val="0"/>
                <w:sz w:val="20"/>
                <w:szCs w:val="20"/>
              </w:rPr>
            </w:pPr>
          </w:p>
        </w:tc>
      </w:tr>
      <w:tr w:rsidR="004833AE" w:rsidRPr="004833AE">
        <w:tc>
          <w:tcPr>
            <w:tcW w:w="2553" w:type="dxa"/>
            <w:gridSpan w:val="2"/>
            <w:tcBorders>
              <w:top w:val="single" w:sz="4" w:space="0" w:color="auto"/>
              <w:left w:val="single" w:sz="4" w:space="0" w:color="auto"/>
              <w:bottom w:val="single" w:sz="4" w:space="0" w:color="auto"/>
              <w:right w:val="single" w:sz="4" w:space="0" w:color="auto"/>
            </w:tcBorders>
            <w:shd w:val="clear" w:color="auto" w:fill="00B050"/>
          </w:tcPr>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rPr>
              <w:lastRenderedPageBreak/>
              <w:t>片花</w:t>
            </w:r>
          </w:p>
        </w:tc>
        <w:tc>
          <w:tcPr>
            <w:tcW w:w="10344" w:type="dxa"/>
            <w:tcBorders>
              <w:top w:val="single" w:sz="4" w:space="0" w:color="auto"/>
              <w:left w:val="single" w:sz="4" w:space="0" w:color="auto"/>
              <w:bottom w:val="single" w:sz="4" w:space="0" w:color="auto"/>
              <w:right w:val="single" w:sz="4" w:space="0" w:color="auto"/>
            </w:tcBorders>
            <w:shd w:val="clear" w:color="auto" w:fill="00B050"/>
          </w:tcPr>
          <w:p w:rsidR="00923060" w:rsidRPr="004833AE" w:rsidRDefault="00EE1164">
            <w:pPr>
              <w:widowControl/>
              <w:spacing w:line="440" w:lineRule="exact"/>
              <w:ind w:firstLineChars="1866" w:firstLine="4478"/>
              <w:jc w:val="left"/>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rPr>
              <w:t>片花</w:t>
            </w:r>
          </w:p>
        </w:tc>
        <w:tc>
          <w:tcPr>
            <w:tcW w:w="2980" w:type="dxa"/>
            <w:tcBorders>
              <w:top w:val="single" w:sz="4" w:space="0" w:color="auto"/>
              <w:left w:val="single" w:sz="4" w:space="0" w:color="auto"/>
              <w:bottom w:val="single" w:sz="4" w:space="0" w:color="auto"/>
              <w:right w:val="single" w:sz="4" w:space="0" w:color="auto"/>
            </w:tcBorders>
            <w:shd w:val="clear" w:color="auto" w:fill="00B050"/>
            <w:vAlign w:val="center"/>
          </w:tcPr>
          <w:p w:rsidR="00923060" w:rsidRPr="004833AE" w:rsidRDefault="00EE1164">
            <w:pPr>
              <w:jc w:val="center"/>
              <w:rPr>
                <w:rFonts w:ascii="宋体" w:eastAsia="宋体" w:hAnsi="宋体" w:cs="Times New Roman"/>
                <w:kern w:val="0"/>
                <w:shd w:val="pct10" w:color="auto" w:fill="FFFFFF"/>
              </w:rPr>
            </w:pPr>
            <w:r w:rsidRPr="004833AE">
              <w:rPr>
                <w:rFonts w:ascii="宋体" w:eastAsia="宋体" w:hAnsi="宋体" w:cs="Times New Roman" w:hint="eastAsia"/>
                <w:bCs/>
                <w:kern w:val="0"/>
                <w:sz w:val="24"/>
                <w:szCs w:val="24"/>
              </w:rPr>
              <w:t>25</w:t>
            </w:r>
            <w:r w:rsidRPr="004833AE">
              <w:rPr>
                <w:rFonts w:ascii="宋体" w:eastAsia="宋体" w:hAnsi="宋体" w:cs="Times New Roman" w:hint="eastAsia"/>
                <w:bCs/>
                <w:kern w:val="0"/>
                <w:sz w:val="24"/>
                <w:szCs w:val="24"/>
              </w:rPr>
              <w:t>秒</w:t>
            </w:r>
          </w:p>
        </w:tc>
      </w:tr>
      <w:tr w:rsidR="004833AE" w:rsidRPr="004833AE">
        <w:trPr>
          <w:trHeight w:val="666"/>
        </w:trPr>
        <w:tc>
          <w:tcPr>
            <w:tcW w:w="15877" w:type="dxa"/>
            <w:gridSpan w:val="4"/>
            <w:tcBorders>
              <w:top w:val="single" w:sz="4" w:space="0" w:color="auto"/>
              <w:left w:val="single" w:sz="4" w:space="0" w:color="auto"/>
              <w:bottom w:val="single" w:sz="4" w:space="0" w:color="auto"/>
              <w:right w:val="single" w:sz="4" w:space="0" w:color="auto"/>
            </w:tcBorders>
            <w:vAlign w:val="center"/>
          </w:tcPr>
          <w:p w:rsidR="00923060" w:rsidRPr="004833AE" w:rsidRDefault="00EE1164">
            <w:pPr>
              <w:jc w:val="center"/>
              <w:rPr>
                <w:rFonts w:ascii="Times New Roman" w:eastAsia="宋体" w:hAnsi="Times New Roman" w:cs="Times New Roman"/>
                <w:kern w:val="0"/>
                <w:sz w:val="24"/>
                <w:szCs w:val="24"/>
              </w:rPr>
            </w:pPr>
            <w:r w:rsidRPr="004833AE">
              <w:rPr>
                <w:rFonts w:ascii="Times New Roman" w:eastAsia="宋体" w:hAnsi="Times New Roman" w:cs="Times New Roman" w:hint="eastAsia"/>
                <w:kern w:val="0"/>
                <w:sz w:val="24"/>
                <w:szCs w:val="24"/>
                <w:shd w:val="pct10" w:color="auto" w:fill="FFFFFF"/>
              </w:rPr>
              <w:t>第三部分：产业</w:t>
            </w: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00:00</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6</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【大屏：落版字</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魔方】</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【地屏：火车头</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流水】</w:t>
            </w:r>
          </w:p>
        </w:tc>
        <w:tc>
          <w:tcPr>
            <w:tcW w:w="10344" w:type="dxa"/>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（全景）欢迎收看《运河水兴两岸新城》——京津产业新城发布融媒体直播特别节目。刚刚看完现场的新闻发布，我们对《武清京津产业新城规划建设方案》也有了初步了解。</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（近景）规划中，水绿融城的</w:t>
            </w:r>
            <w:r w:rsidRPr="004833AE">
              <w:rPr>
                <w:rFonts w:ascii="宋体" w:eastAsia="宋体" w:hAnsi="宋体" w:cs="Times New Roman" w:hint="eastAsia"/>
                <w:kern w:val="0"/>
                <w:sz w:val="24"/>
                <w:szCs w:val="24"/>
              </w:rPr>
              <w:t>生态支脉创新共生体</w:t>
            </w:r>
            <w:r w:rsidRPr="004833AE">
              <w:rPr>
                <w:rFonts w:ascii="宋体" w:eastAsia="宋体" w:hAnsi="宋体" w:cs="Times New Roman" w:hint="eastAsia"/>
                <w:kern w:val="0"/>
                <w:sz w:val="24"/>
                <w:szCs w:val="24"/>
              </w:rPr>
              <w:t>，塑造生生不息的产业创新空间。这次，京津产业新城的城市设计，</w:t>
            </w:r>
            <w:r w:rsidRPr="004833AE">
              <w:rPr>
                <w:rFonts w:ascii="宋体" w:eastAsia="宋体" w:hAnsi="宋体" w:cs="Times New Roman" w:hint="eastAsia"/>
                <w:kern w:val="0"/>
                <w:sz w:val="24"/>
                <w:szCs w:val="24"/>
              </w:rPr>
              <w:t>特别锁定了顶尖科研、科创青年、商务办公、先进智造、旅游休闲以及本地城乡六类目标人群，定制全龄友好的和谐亲睦家园。</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我们再来通过一个动画演示，一起了解一下。</w:t>
            </w:r>
          </w:p>
        </w:tc>
        <w:tc>
          <w:tcPr>
            <w:tcW w:w="2980" w:type="dxa"/>
          </w:tcPr>
          <w:p w:rsidR="00923060" w:rsidRPr="004833AE" w:rsidRDefault="00923060">
            <w:pPr>
              <w:ind w:firstLineChars="100" w:firstLine="240"/>
              <w:jc w:val="center"/>
              <w:rPr>
                <w:rFonts w:ascii="宋体" w:eastAsia="宋体" w:hAnsi="宋体" w:cs="Times New Roman"/>
                <w:bCs/>
                <w:kern w:val="0"/>
                <w:sz w:val="24"/>
                <w:szCs w:val="24"/>
              </w:rPr>
            </w:pPr>
          </w:p>
          <w:p w:rsidR="00923060" w:rsidRPr="004833AE" w:rsidRDefault="00EE1164">
            <w:pPr>
              <w:ind w:firstLineChars="100" w:firstLine="240"/>
              <w:jc w:val="center"/>
              <w:rPr>
                <w:rFonts w:ascii="Times New Roman" w:eastAsia="宋体" w:hAnsi="Times New Roman" w:cs="Times New Roman"/>
                <w:kern w:val="0"/>
                <w:sz w:val="20"/>
                <w:szCs w:val="20"/>
              </w:rPr>
            </w:pPr>
            <w:r w:rsidRPr="004833AE">
              <w:rPr>
                <w:rFonts w:ascii="宋体" w:eastAsia="宋体" w:hAnsi="宋体" w:cs="Times New Roman" w:hint="eastAsia"/>
                <w:bCs/>
                <w:kern w:val="0"/>
                <w:sz w:val="24"/>
                <w:szCs w:val="24"/>
              </w:rPr>
              <w:t>40</w:t>
            </w:r>
            <w:r w:rsidRPr="004833AE">
              <w:rPr>
                <w:rFonts w:ascii="宋体" w:eastAsia="宋体" w:hAnsi="宋体" w:cs="Times New Roman" w:hint="eastAsia"/>
                <w:bCs/>
                <w:kern w:val="0"/>
                <w:sz w:val="24"/>
                <w:szCs w:val="24"/>
              </w:rPr>
              <w:t>秒</w:t>
            </w: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kern w:val="0"/>
                <w:sz w:val="24"/>
                <w:szCs w:val="24"/>
                <w:shd w:val="pct10" w:color="auto" w:fill="FFFFFF"/>
              </w:rPr>
            </w:pP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kern w:val="0"/>
                <w:sz w:val="24"/>
                <w:szCs w:val="24"/>
                <w:shd w:val="pct10" w:color="auto" w:fill="FFFFFF"/>
              </w:rPr>
              <w:t>【虚拟：产业新城（不带翅膀</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翅膀）】</w:t>
            </w:r>
          </w:p>
        </w:tc>
      </w:tr>
      <w:tr w:rsidR="004833AE" w:rsidRPr="004833AE">
        <w:tc>
          <w:tcPr>
            <w:tcW w:w="2553" w:type="dxa"/>
            <w:gridSpan w:val="2"/>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00:01</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05</w:t>
            </w:r>
          </w:p>
          <w:p w:rsidR="00923060" w:rsidRPr="004833AE" w:rsidRDefault="00EE1164">
            <w:pPr>
              <w:rPr>
                <w:rFonts w:ascii="宋体" w:eastAsia="宋体" w:hAnsi="宋体" w:cs="Times New Roman"/>
                <w:kern w:val="0"/>
                <w:sz w:val="20"/>
                <w:szCs w:val="20"/>
              </w:rPr>
            </w:pPr>
            <w:r w:rsidRPr="004833AE">
              <w:rPr>
                <w:rFonts w:ascii="宋体" w:eastAsia="宋体" w:hAnsi="宋体" w:cs="Times New Roman" w:hint="eastAsia"/>
                <w:kern w:val="0"/>
                <w:sz w:val="24"/>
                <w:szCs w:val="24"/>
              </w:rPr>
              <w:t>小片</w:t>
            </w:r>
            <w:r w:rsidRPr="004833AE">
              <w:rPr>
                <w:rFonts w:ascii="宋体" w:eastAsia="宋体" w:hAnsi="宋体" w:cs="Times New Roman" w:hint="eastAsia"/>
                <w:kern w:val="0"/>
                <w:sz w:val="24"/>
                <w:szCs w:val="24"/>
              </w:rPr>
              <w:t>3</w:t>
            </w:r>
            <w:r w:rsidRPr="004833AE">
              <w:rPr>
                <w:rFonts w:ascii="宋体" w:eastAsia="宋体" w:hAnsi="宋体" w:cs="Times New Roman" w:hint="eastAsia"/>
                <w:kern w:val="0"/>
                <w:sz w:val="24"/>
                <w:szCs w:val="24"/>
              </w:rPr>
              <w:t>（规划动画）</w:t>
            </w:r>
          </w:p>
        </w:tc>
        <w:tc>
          <w:tcPr>
            <w:tcW w:w="10344" w:type="dxa"/>
            <w:shd w:val="clear" w:color="auto" w:fill="BFBFBF" w:themeFill="background1" w:themeFillShade="BF"/>
          </w:tcPr>
          <w:p w:rsidR="00923060" w:rsidRPr="004833AE" w:rsidRDefault="00EE1164">
            <w:pPr>
              <w:widowControl/>
              <w:spacing w:line="440" w:lineRule="exact"/>
              <w:ind w:firstLineChars="349" w:firstLine="1047"/>
              <w:jc w:val="left"/>
              <w:rPr>
                <w:rFonts w:ascii="宋体" w:eastAsia="宋体" w:hAnsi="宋体" w:cs="Times New Roman"/>
                <w:kern w:val="0"/>
                <w:sz w:val="30"/>
                <w:szCs w:val="30"/>
              </w:rPr>
            </w:pPr>
            <w:r w:rsidRPr="004833AE">
              <w:rPr>
                <w:rFonts w:ascii="宋体" w:eastAsia="宋体" w:hAnsi="宋体" w:cs="Times New Roman" w:hint="eastAsia"/>
                <w:kern w:val="0"/>
                <w:sz w:val="30"/>
                <w:szCs w:val="30"/>
              </w:rPr>
              <w:t>【京津智谷</w:t>
            </w:r>
            <w:r w:rsidRPr="004833AE">
              <w:rPr>
                <w:rFonts w:ascii="宋体" w:eastAsia="宋体" w:hAnsi="宋体" w:cs="Times New Roman"/>
                <w:kern w:val="0"/>
                <w:sz w:val="30"/>
                <w:szCs w:val="30"/>
              </w:rPr>
              <w:t xml:space="preserve"> </w:t>
            </w:r>
            <w:r w:rsidRPr="004833AE">
              <w:rPr>
                <w:rFonts w:ascii="宋体" w:eastAsia="宋体" w:hAnsi="宋体" w:cs="Times New Roman"/>
                <w:kern w:val="0"/>
                <w:sz w:val="30"/>
                <w:szCs w:val="30"/>
              </w:rPr>
              <w:t>科创新城</w:t>
            </w:r>
            <w:r w:rsidRPr="004833AE">
              <w:rPr>
                <w:rFonts w:ascii="宋体" w:eastAsia="宋体" w:hAnsi="宋体" w:cs="Times New Roman" w:hint="eastAsia"/>
                <w:kern w:val="0"/>
                <w:sz w:val="30"/>
                <w:szCs w:val="30"/>
              </w:rPr>
              <w:t>】</w:t>
            </w:r>
          </w:p>
          <w:p w:rsidR="00923060" w:rsidRPr="004833AE" w:rsidRDefault="00EE1164">
            <w:pPr>
              <w:widowControl/>
              <w:spacing w:line="440" w:lineRule="exact"/>
              <w:ind w:firstLineChars="396" w:firstLine="95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（尾句：音乐无尾句）</w:t>
            </w:r>
          </w:p>
        </w:tc>
        <w:tc>
          <w:tcPr>
            <w:tcW w:w="2980" w:type="dxa"/>
            <w:shd w:val="clear" w:color="auto" w:fill="BFBFBF" w:themeFill="background1" w:themeFillShade="BF"/>
          </w:tcPr>
          <w:p w:rsidR="00923060" w:rsidRPr="004833AE" w:rsidRDefault="00923060">
            <w:pPr>
              <w:jc w:val="center"/>
              <w:rPr>
                <w:rFonts w:ascii="宋体" w:eastAsia="宋体" w:hAnsi="宋体" w:cs="Times New Roman"/>
                <w:bCs/>
                <w:kern w:val="0"/>
                <w:sz w:val="24"/>
                <w:szCs w:val="24"/>
              </w:rPr>
            </w:pPr>
          </w:p>
          <w:p w:rsidR="00923060" w:rsidRPr="004833AE" w:rsidRDefault="00EE1164">
            <w:pPr>
              <w:jc w:val="center"/>
              <w:rPr>
                <w:rFonts w:ascii="宋体" w:eastAsia="宋体" w:hAnsi="宋体" w:cs="Times New Roman"/>
                <w:bCs/>
                <w:kern w:val="0"/>
              </w:rPr>
            </w:pPr>
            <w:r w:rsidRPr="004833AE">
              <w:rPr>
                <w:rFonts w:ascii="宋体" w:eastAsia="宋体" w:hAnsi="宋体" w:cs="Times New Roman" w:hint="eastAsia"/>
                <w:bCs/>
                <w:kern w:val="0"/>
                <w:sz w:val="24"/>
                <w:szCs w:val="24"/>
              </w:rPr>
              <w:t>2</w:t>
            </w:r>
            <w:r w:rsidRPr="004833AE">
              <w:rPr>
                <w:rFonts w:ascii="宋体" w:eastAsia="宋体" w:hAnsi="宋体" w:cs="Times New Roman" w:hint="eastAsia"/>
                <w:bCs/>
                <w:kern w:val="0"/>
                <w:sz w:val="24"/>
                <w:szCs w:val="24"/>
              </w:rPr>
              <w:t>分钟</w:t>
            </w: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00:03</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05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7</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【大屏：产业新城】</w:t>
            </w:r>
          </w:p>
          <w:p w:rsidR="00923060" w:rsidRPr="004833AE" w:rsidRDefault="00923060">
            <w:pPr>
              <w:rPr>
                <w:rFonts w:ascii="宋体" w:eastAsia="宋体" w:hAnsi="宋体" w:cs="Times New Roman"/>
                <w:bCs/>
                <w:kern w:val="0"/>
                <w:sz w:val="24"/>
                <w:szCs w:val="24"/>
              </w:rPr>
            </w:pPr>
          </w:p>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w:t>
            </w:r>
            <w:r w:rsidRPr="004833AE">
              <w:rPr>
                <w:rFonts w:ascii="宋体" w:eastAsia="宋体" w:hAnsi="宋体" w:cs="Times New Roman" w:hint="eastAsia"/>
                <w:bCs/>
                <w:kern w:val="0"/>
                <w:sz w:val="24"/>
                <w:szCs w:val="24"/>
                <w:shd w:val="pct10" w:color="auto" w:fill="FFFFFF"/>
              </w:rPr>
              <w:t>地屏：流水</w:t>
            </w:r>
            <w:r w:rsidRPr="004833AE">
              <w:rPr>
                <w:rFonts w:ascii="宋体" w:eastAsia="宋体" w:hAnsi="宋体" w:cs="Times New Roman" w:hint="eastAsia"/>
                <w:bCs/>
                <w:kern w:val="0"/>
                <w:sz w:val="24"/>
                <w:szCs w:val="24"/>
              </w:rPr>
              <w:t>】</w:t>
            </w:r>
          </w:p>
          <w:p w:rsidR="00923060" w:rsidRPr="004833AE" w:rsidRDefault="00923060">
            <w:pPr>
              <w:rPr>
                <w:rFonts w:asciiTheme="majorEastAsia" w:eastAsiaTheme="majorEastAsia" w:hAnsiTheme="majorEastAsia" w:cs="Times New Roman"/>
                <w:kern w:val="0"/>
                <w:sz w:val="20"/>
                <w:szCs w:val="20"/>
              </w:rPr>
            </w:pPr>
          </w:p>
        </w:tc>
        <w:tc>
          <w:tcPr>
            <w:tcW w:w="10344" w:type="dxa"/>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（全景）对于京津产业新城的规划，产业链的布局至关重要。</w:t>
            </w:r>
            <w:r w:rsidRPr="004833AE">
              <w:rPr>
                <w:rFonts w:ascii="宋体" w:eastAsia="宋体" w:hAnsi="宋体" w:cs="Times New Roman" w:hint="eastAsia"/>
                <w:kern w:val="0"/>
                <w:sz w:val="24"/>
                <w:szCs w:val="24"/>
              </w:rPr>
              <w:t>今年，</w:t>
            </w:r>
            <w:r w:rsidRPr="004833AE">
              <w:rPr>
                <w:rFonts w:ascii="宋体" w:eastAsia="宋体" w:hAnsi="宋体" w:cs="Times New Roman"/>
                <w:kern w:val="0"/>
                <w:sz w:val="24"/>
                <w:szCs w:val="24"/>
              </w:rPr>
              <w:t>在北京举办的</w:t>
            </w:r>
            <w:r w:rsidRPr="004833AE">
              <w:rPr>
                <w:rFonts w:ascii="宋体" w:eastAsia="宋体" w:hAnsi="宋体" w:cs="Times New Roman"/>
                <w:kern w:val="0"/>
                <w:sz w:val="24"/>
                <w:szCs w:val="24"/>
              </w:rPr>
              <w:t>2023</w:t>
            </w:r>
            <w:r w:rsidRPr="004833AE">
              <w:rPr>
                <w:rFonts w:ascii="宋体" w:eastAsia="宋体" w:hAnsi="宋体" w:cs="Times New Roman"/>
                <w:kern w:val="0"/>
                <w:sz w:val="24"/>
                <w:szCs w:val="24"/>
              </w:rPr>
              <w:t>中关村论坛上，</w:t>
            </w:r>
            <w:r w:rsidRPr="004833AE">
              <w:rPr>
                <w:rFonts w:ascii="宋体" w:eastAsia="宋体" w:hAnsi="宋体" w:cs="Times New Roman" w:hint="eastAsia"/>
                <w:kern w:val="0"/>
                <w:sz w:val="24"/>
                <w:szCs w:val="24"/>
              </w:rPr>
              <w:t>【</w:t>
            </w:r>
            <w:r w:rsidRPr="004833AE">
              <w:rPr>
                <w:rFonts w:ascii="宋体" w:eastAsia="宋体" w:hAnsi="宋体" w:cs="Times New Roman"/>
                <w:kern w:val="0"/>
                <w:sz w:val="24"/>
                <w:szCs w:val="24"/>
              </w:rPr>
              <w:t>北京市经信局、天津市工信局、河北省工信厅共同签订了《京津冀重点产业链协同机制方案》</w:t>
            </w:r>
            <w:r w:rsidRPr="004833AE">
              <w:rPr>
                <w:rFonts w:ascii="宋体" w:eastAsia="宋体" w:hAnsi="宋体" w:cs="Times New Roman" w:hint="eastAsia"/>
                <w:kern w:val="0"/>
                <w:sz w:val="24"/>
                <w:szCs w:val="24"/>
              </w:rPr>
              <w:t>，围绕氢能、新能源和智能网联汽车、生物医药、网络安全和工业互联网、高端工业母机、机器人六条重点产业链，统筹建立京津冀三地链长制，组织产业链图谱绘制，推进重点产业链协同。围绕新阶段新任务，天津“推动京津冀协同发展走深走实行动方案”包括</w:t>
            </w:r>
            <w:r w:rsidRPr="004833AE">
              <w:rPr>
                <w:rFonts w:ascii="宋体" w:eastAsia="宋体" w:hAnsi="宋体" w:cs="Times New Roman"/>
                <w:kern w:val="0"/>
                <w:sz w:val="24"/>
                <w:szCs w:val="24"/>
              </w:rPr>
              <w:t>7</w:t>
            </w:r>
            <w:r w:rsidRPr="004833AE">
              <w:rPr>
                <w:rFonts w:ascii="宋体" w:eastAsia="宋体" w:hAnsi="宋体" w:cs="Times New Roman"/>
                <w:kern w:val="0"/>
                <w:sz w:val="24"/>
                <w:szCs w:val="24"/>
              </w:rPr>
              <w:t>方面</w:t>
            </w:r>
            <w:r w:rsidRPr="004833AE">
              <w:rPr>
                <w:rFonts w:ascii="宋体" w:eastAsia="宋体" w:hAnsi="宋体" w:cs="Times New Roman"/>
                <w:kern w:val="0"/>
                <w:sz w:val="24"/>
                <w:szCs w:val="24"/>
              </w:rPr>
              <w:t>25</w:t>
            </w:r>
            <w:r w:rsidRPr="004833AE">
              <w:rPr>
                <w:rFonts w:ascii="宋体" w:eastAsia="宋体" w:hAnsi="宋体" w:cs="Times New Roman"/>
                <w:kern w:val="0"/>
                <w:sz w:val="24"/>
                <w:szCs w:val="24"/>
              </w:rPr>
              <w:t>项重点任务，</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近景</w:t>
            </w:r>
            <w:r w:rsidRPr="004833AE">
              <w:rPr>
                <w:rFonts w:ascii="宋体" w:eastAsia="宋体" w:hAnsi="宋体" w:cs="Times New Roman" w:hint="eastAsia"/>
                <w:kern w:val="0"/>
                <w:sz w:val="24"/>
                <w:szCs w:val="24"/>
              </w:rPr>
              <w:t>)</w:t>
            </w:r>
            <w:r w:rsidRPr="004833AE">
              <w:rPr>
                <w:rFonts w:ascii="宋体" w:eastAsia="宋体" w:hAnsi="宋体" w:cs="Times New Roman"/>
                <w:kern w:val="0"/>
                <w:sz w:val="24"/>
                <w:szCs w:val="24"/>
              </w:rPr>
              <w:t>并细化分解为近百项重大项目和</w:t>
            </w:r>
            <w:r w:rsidRPr="004833AE">
              <w:rPr>
                <w:rFonts w:ascii="宋体" w:eastAsia="宋体" w:hAnsi="宋体" w:cs="Times New Roman"/>
                <w:kern w:val="0"/>
                <w:sz w:val="24"/>
                <w:szCs w:val="24"/>
              </w:rPr>
              <w:t>200</w:t>
            </w:r>
            <w:r w:rsidRPr="004833AE">
              <w:rPr>
                <w:rFonts w:ascii="宋体" w:eastAsia="宋体" w:hAnsi="宋体" w:cs="Times New Roman"/>
                <w:kern w:val="0"/>
                <w:sz w:val="24"/>
                <w:szCs w:val="24"/>
              </w:rPr>
              <w:t>余项重点工作。</w:t>
            </w:r>
            <w:r w:rsidRPr="004833AE">
              <w:rPr>
                <w:rFonts w:ascii="宋体" w:eastAsia="宋体" w:hAnsi="宋体" w:cs="Times New Roman"/>
                <w:kern w:val="0"/>
                <w:sz w:val="24"/>
                <w:szCs w:val="24"/>
              </w:rPr>
              <w:t>武清京津产业新城，计划基于地缘优势，做好</w:t>
            </w:r>
            <w:r w:rsidRPr="004833AE">
              <w:rPr>
                <w:rFonts w:ascii="宋体" w:eastAsia="宋体" w:hAnsi="宋体" w:cs="Times New Roman"/>
                <w:kern w:val="0"/>
                <w:sz w:val="24"/>
                <w:szCs w:val="24"/>
              </w:rPr>
              <w:t>“</w:t>
            </w:r>
            <w:r w:rsidRPr="004833AE">
              <w:rPr>
                <w:rFonts w:ascii="宋体" w:eastAsia="宋体" w:hAnsi="宋体" w:cs="Times New Roman"/>
                <w:kern w:val="0"/>
                <w:sz w:val="24"/>
                <w:szCs w:val="24"/>
              </w:rPr>
              <w:t>北京研发、武清转化</w:t>
            </w:r>
            <w:r w:rsidRPr="004833AE">
              <w:rPr>
                <w:rFonts w:ascii="宋体" w:eastAsia="宋体" w:hAnsi="宋体" w:cs="Times New Roman"/>
                <w:kern w:val="0"/>
                <w:sz w:val="24"/>
                <w:szCs w:val="24"/>
              </w:rPr>
              <w:t>”</w:t>
            </w:r>
            <w:r w:rsidRPr="004833AE">
              <w:rPr>
                <w:rFonts w:ascii="宋体" w:eastAsia="宋体" w:hAnsi="宋体" w:cs="Times New Roman"/>
                <w:kern w:val="0"/>
                <w:sz w:val="24"/>
                <w:szCs w:val="24"/>
              </w:rPr>
              <w:t>，聚焦智能科技、生物医药</w:t>
            </w:r>
            <w:r w:rsidRPr="004833AE">
              <w:rPr>
                <w:rFonts w:ascii="宋体" w:eastAsia="宋体" w:hAnsi="宋体" w:cs="Times New Roman"/>
                <w:kern w:val="0"/>
                <w:sz w:val="24"/>
                <w:szCs w:val="24"/>
              </w:rPr>
              <w:t>“</w:t>
            </w:r>
            <w:r w:rsidRPr="004833AE">
              <w:rPr>
                <w:rFonts w:ascii="宋体" w:eastAsia="宋体" w:hAnsi="宋体" w:cs="Times New Roman"/>
                <w:kern w:val="0"/>
                <w:sz w:val="24"/>
                <w:szCs w:val="24"/>
              </w:rPr>
              <w:t>双高</w:t>
            </w:r>
            <w:r w:rsidRPr="004833AE">
              <w:rPr>
                <w:rFonts w:ascii="宋体" w:eastAsia="宋体" w:hAnsi="宋体" w:cs="Times New Roman"/>
                <w:kern w:val="0"/>
                <w:sz w:val="24"/>
                <w:szCs w:val="24"/>
              </w:rPr>
              <w:t>”</w:t>
            </w:r>
            <w:r w:rsidRPr="004833AE">
              <w:rPr>
                <w:rFonts w:ascii="宋体" w:eastAsia="宋体" w:hAnsi="宋体" w:cs="Times New Roman"/>
                <w:kern w:val="0"/>
                <w:sz w:val="24"/>
                <w:szCs w:val="24"/>
              </w:rPr>
              <w:t>引领，构建高能级产业集群。</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（全景）</w:t>
            </w:r>
            <w:r w:rsidRPr="004833AE">
              <w:rPr>
                <w:rFonts w:ascii="宋体" w:eastAsia="宋体" w:hAnsi="宋体" w:cs="Times New Roman" w:hint="eastAsia"/>
                <w:kern w:val="0"/>
                <w:sz w:val="24"/>
                <w:szCs w:val="24"/>
              </w:rPr>
              <w:t>眼下，三地产业链的跨区域联动已经初见雏形。位于武清京津产业新城的随锐</w:t>
            </w:r>
            <w:r w:rsidRPr="004833AE">
              <w:rPr>
                <w:rFonts w:ascii="宋体" w:eastAsia="宋体" w:hAnsi="宋体" w:cs="Times New Roman" w:hint="eastAsia"/>
                <w:kern w:val="0"/>
                <w:sz w:val="24"/>
                <w:szCs w:val="24"/>
              </w:rPr>
              <w:t>科技，测试生产板块，</w:t>
            </w:r>
            <w:r w:rsidRPr="004833AE">
              <w:rPr>
                <w:rFonts w:ascii="宋体" w:eastAsia="宋体" w:hAnsi="宋体" w:cs="Times New Roman" w:hint="eastAsia"/>
                <w:kern w:val="0"/>
                <w:sz w:val="24"/>
                <w:szCs w:val="24"/>
              </w:rPr>
              <w:t>2</w:t>
            </w:r>
            <w:r w:rsidRPr="004833AE">
              <w:rPr>
                <w:rFonts w:ascii="宋体" w:eastAsia="宋体" w:hAnsi="宋体" w:cs="Times New Roman"/>
                <w:kern w:val="0"/>
                <w:sz w:val="24"/>
                <w:szCs w:val="24"/>
              </w:rPr>
              <w:t>019</w:t>
            </w:r>
            <w:r w:rsidRPr="004833AE">
              <w:rPr>
                <w:rFonts w:ascii="宋体" w:eastAsia="宋体" w:hAnsi="宋体" w:cs="Times New Roman" w:hint="eastAsia"/>
                <w:kern w:val="0"/>
                <w:sz w:val="24"/>
                <w:szCs w:val="24"/>
              </w:rPr>
              <w:t>年从北京整体搬迁到武清。看中的就是这里完善的上下游配套，</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产业新城建设后，</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又会给企业带来哪些变化呢？咱们抓紧连线如冰。如冰，介绍一下你那里的情</w:t>
            </w:r>
            <w:r w:rsidRPr="004833AE">
              <w:rPr>
                <w:rFonts w:ascii="宋体" w:eastAsia="宋体" w:hAnsi="宋体" w:cs="Times New Roman" w:hint="eastAsia"/>
                <w:kern w:val="0"/>
                <w:sz w:val="24"/>
                <w:szCs w:val="24"/>
              </w:rPr>
              <w:lastRenderedPageBreak/>
              <w:t>况。】</w:t>
            </w:r>
          </w:p>
        </w:tc>
        <w:tc>
          <w:tcPr>
            <w:tcW w:w="2980" w:type="dxa"/>
            <w:vAlign w:val="center"/>
          </w:tcPr>
          <w:p w:rsidR="00923060" w:rsidRPr="004833AE" w:rsidRDefault="00923060">
            <w:pPr>
              <w:rPr>
                <w:rFonts w:ascii="宋体" w:eastAsia="宋体" w:hAnsi="宋体" w:cs="Times New Roman"/>
                <w:bCs/>
                <w:kern w:val="0"/>
                <w:sz w:val="24"/>
                <w:szCs w:val="24"/>
              </w:rPr>
            </w:pPr>
          </w:p>
          <w:p w:rsidR="00923060" w:rsidRPr="004833AE" w:rsidRDefault="00EE1164">
            <w:pPr>
              <w:ind w:firstLineChars="245" w:firstLine="588"/>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1</w:t>
            </w:r>
            <w:r w:rsidRPr="004833AE">
              <w:rPr>
                <w:rFonts w:ascii="宋体" w:eastAsia="宋体" w:hAnsi="宋体" w:cs="Times New Roman" w:hint="eastAsia"/>
                <w:bCs/>
                <w:kern w:val="0"/>
                <w:sz w:val="24"/>
                <w:szCs w:val="24"/>
              </w:rPr>
              <w:t>分</w:t>
            </w:r>
            <w:r w:rsidRPr="004833AE">
              <w:rPr>
                <w:rFonts w:ascii="宋体" w:eastAsia="宋体" w:hAnsi="宋体" w:cs="Times New Roman" w:hint="eastAsia"/>
                <w:bCs/>
                <w:kern w:val="0"/>
                <w:sz w:val="24"/>
                <w:szCs w:val="24"/>
              </w:rPr>
              <w:t>20</w:t>
            </w:r>
          </w:p>
          <w:p w:rsidR="00923060" w:rsidRPr="004833AE" w:rsidRDefault="00923060">
            <w:pPr>
              <w:jc w:val="center"/>
              <w:rPr>
                <w:rFonts w:ascii="宋体" w:eastAsia="宋体" w:hAnsi="宋体" w:cs="Times New Roman"/>
                <w:bCs/>
                <w:kern w:val="0"/>
                <w:sz w:val="24"/>
                <w:szCs w:val="24"/>
              </w:rPr>
            </w:pPr>
          </w:p>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bCs/>
                <w:kern w:val="0"/>
                <w:sz w:val="24"/>
                <w:szCs w:val="24"/>
                <w:shd w:val="pct10" w:color="auto" w:fill="FFFFFF"/>
              </w:rPr>
              <w:t>【虚拟</w:t>
            </w:r>
            <w:r w:rsidRPr="004833AE">
              <w:rPr>
                <w:rFonts w:ascii="宋体" w:eastAsia="宋体" w:hAnsi="宋体" w:cs="Times New Roman" w:hint="eastAsia"/>
                <w:bCs/>
                <w:kern w:val="0"/>
                <w:sz w:val="24"/>
                <w:szCs w:val="24"/>
                <w:shd w:val="pct10" w:color="auto" w:fill="FFFFFF"/>
              </w:rPr>
              <w:t>:</w:t>
            </w:r>
            <w:r w:rsidRPr="004833AE">
              <w:rPr>
                <w:rFonts w:ascii="宋体" w:eastAsia="宋体" w:hAnsi="宋体" w:cs="Times New Roman" w:hint="eastAsia"/>
                <w:bCs/>
                <w:kern w:val="0"/>
                <w:sz w:val="24"/>
                <w:szCs w:val="24"/>
                <w:shd w:val="pct10" w:color="auto" w:fill="FFFFFF"/>
              </w:rPr>
              <w:t>六大产业链】</w:t>
            </w:r>
          </w:p>
        </w:tc>
      </w:tr>
      <w:tr w:rsidR="004833AE" w:rsidRPr="004833AE">
        <w:tc>
          <w:tcPr>
            <w:tcW w:w="2553" w:type="dxa"/>
            <w:gridSpan w:val="2"/>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00:04</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连线如冰</w:t>
            </w:r>
          </w:p>
          <w:p w:rsidR="00923060" w:rsidRPr="004833AE" w:rsidRDefault="00EE1164">
            <w:pPr>
              <w:rPr>
                <w:rFonts w:ascii="宋体" w:eastAsia="宋体" w:hAnsi="宋体" w:cs="Times New Roman"/>
                <w:kern w:val="0"/>
                <w:sz w:val="20"/>
                <w:szCs w:val="20"/>
              </w:rPr>
            </w:pPr>
            <w:r w:rsidRPr="004833AE">
              <w:rPr>
                <w:rFonts w:ascii="宋体" w:eastAsia="宋体" w:hAnsi="宋体" w:cs="Times New Roman" w:hint="eastAsia"/>
                <w:kern w:val="0"/>
                <w:sz w:val="24"/>
                <w:szCs w:val="24"/>
              </w:rPr>
              <w:t>武清京津产业新城</w:t>
            </w:r>
            <w:r w:rsidRPr="004833AE">
              <w:rPr>
                <w:rFonts w:ascii="宋体" w:eastAsia="宋体" w:hAnsi="宋体" w:cs="Times New Roman" w:hint="eastAsia"/>
                <w:kern w:val="0"/>
                <w:sz w:val="24"/>
                <w:szCs w:val="24"/>
              </w:rPr>
              <w:t xml:space="preserve"> </w:t>
            </w:r>
            <w:r w:rsidRPr="004833AE">
              <w:rPr>
                <w:rFonts w:ascii="宋体" w:eastAsia="宋体" w:hAnsi="宋体" w:cs="Times New Roman" w:hint="eastAsia"/>
                <w:kern w:val="0"/>
                <w:sz w:val="24"/>
                <w:szCs w:val="24"/>
              </w:rPr>
              <w:t>随锐科技（侯端）</w:t>
            </w:r>
          </w:p>
        </w:tc>
        <w:tc>
          <w:tcPr>
            <w:tcW w:w="10344" w:type="dxa"/>
            <w:shd w:val="clear" w:color="auto" w:fill="BFBFBF" w:themeFill="background1" w:themeFillShade="BF"/>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好的，译文，</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切如冰</w:t>
            </w:r>
            <w:r w:rsidRPr="004833AE">
              <w:rPr>
                <w:rFonts w:ascii="宋体" w:eastAsia="宋体" w:hAnsi="宋体" w:cs="Times New Roman"/>
                <w:kern w:val="0"/>
                <w:sz w:val="24"/>
                <w:szCs w:val="24"/>
              </w:rPr>
              <w:t>)</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如冰</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我现在就是在天津武清京津产业新城核心区的随</w:t>
            </w:r>
            <w:r w:rsidRPr="004833AE">
              <w:rPr>
                <w:rFonts w:ascii="宋体" w:eastAsia="宋体" w:hAnsi="宋体" w:cs="Times New Roman" w:hint="eastAsia"/>
                <w:kern w:val="0"/>
                <w:sz w:val="24"/>
                <w:szCs w:val="24"/>
                <w:lang w:eastAsia="zh-Hans"/>
              </w:rPr>
              <w:t>锐</w:t>
            </w:r>
            <w:r w:rsidRPr="004833AE">
              <w:rPr>
                <w:rFonts w:ascii="宋体" w:eastAsia="宋体" w:hAnsi="宋体" w:cs="Times New Roman" w:hint="eastAsia"/>
                <w:kern w:val="0"/>
                <w:sz w:val="24"/>
                <w:szCs w:val="24"/>
              </w:rPr>
              <w:t>科技，在这里企业正在对新下线的巡检机器人进行测试</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随</w:t>
            </w:r>
            <w:r w:rsidRPr="004833AE">
              <w:rPr>
                <w:rFonts w:ascii="宋体" w:eastAsia="宋体" w:hAnsi="宋体" w:cs="Times New Roman" w:hint="eastAsia"/>
                <w:kern w:val="0"/>
                <w:sz w:val="24"/>
                <w:szCs w:val="24"/>
                <w:lang w:eastAsia="zh-Hans"/>
              </w:rPr>
              <w:t>锐</w:t>
            </w:r>
            <w:r w:rsidRPr="004833AE">
              <w:rPr>
                <w:rFonts w:ascii="宋体" w:eastAsia="宋体" w:hAnsi="宋体" w:cs="Times New Roman" w:hint="eastAsia"/>
                <w:kern w:val="0"/>
                <w:sz w:val="24"/>
                <w:szCs w:val="24"/>
              </w:rPr>
              <w:t>科技总部在北京海淀，</w:t>
            </w:r>
            <w:r w:rsidRPr="004833AE">
              <w:rPr>
                <w:rFonts w:ascii="宋体" w:eastAsia="宋体" w:hAnsi="宋体" w:cs="Times New Roman" w:hint="eastAsia"/>
                <w:kern w:val="0"/>
                <w:sz w:val="24"/>
                <w:szCs w:val="24"/>
              </w:rPr>
              <w:t>2019</w:t>
            </w:r>
            <w:r w:rsidRPr="004833AE">
              <w:rPr>
                <w:rFonts w:ascii="宋体" w:eastAsia="宋体" w:hAnsi="宋体" w:cs="Times New Roman" w:hint="eastAsia"/>
                <w:kern w:val="0"/>
                <w:sz w:val="24"/>
                <w:szCs w:val="24"/>
              </w:rPr>
              <w:t>年企业将测试和生产全部搬到了位于天津武清区的这栋</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层楼里，北京研发、天津生产。来到天津的这</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年时间里，企业已经量产了</w:t>
            </w:r>
            <w:r w:rsidRPr="004833AE">
              <w:rPr>
                <w:rFonts w:ascii="宋体" w:eastAsia="宋体" w:hAnsi="宋体" w:cs="Times New Roman" w:hint="eastAsia"/>
                <w:kern w:val="0"/>
                <w:sz w:val="24"/>
                <w:szCs w:val="24"/>
              </w:rPr>
              <w:t>3</w:t>
            </w:r>
            <w:r w:rsidRPr="004833AE">
              <w:rPr>
                <w:rFonts w:ascii="宋体" w:eastAsia="宋体" w:hAnsi="宋体" w:cs="Times New Roman" w:hint="eastAsia"/>
                <w:kern w:val="0"/>
                <w:sz w:val="24"/>
                <w:szCs w:val="24"/>
              </w:rPr>
              <w:t>款适用于不同行业的机器人，而这都得益于武清区的用心布局。</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您看，这张图上这些红色的标记点啊，就是随</w:t>
            </w:r>
            <w:r w:rsidRPr="004833AE">
              <w:rPr>
                <w:rFonts w:ascii="宋体" w:eastAsia="宋体" w:hAnsi="宋体" w:cs="Times New Roman" w:hint="eastAsia"/>
                <w:kern w:val="0"/>
                <w:sz w:val="24"/>
                <w:szCs w:val="24"/>
                <w:lang w:eastAsia="zh-Hans"/>
              </w:rPr>
              <w:t>锐</w:t>
            </w:r>
            <w:r w:rsidRPr="004833AE">
              <w:rPr>
                <w:rFonts w:ascii="宋体" w:eastAsia="宋体" w:hAnsi="宋体" w:cs="Times New Roman" w:hint="eastAsia"/>
                <w:kern w:val="0"/>
                <w:sz w:val="24"/>
                <w:szCs w:val="24"/>
              </w:rPr>
              <w:t>科技的原材料供应商</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看得出来距离都非常的近，</w:t>
            </w:r>
            <w:r w:rsidRPr="004833AE">
              <w:rPr>
                <w:rFonts w:ascii="宋体" w:eastAsia="宋体" w:hAnsi="宋体" w:cs="Times New Roman" w:hint="eastAsia"/>
                <w:kern w:val="0"/>
                <w:sz w:val="24"/>
                <w:szCs w:val="24"/>
                <w:lang w:eastAsia="zh-Hans"/>
              </w:rPr>
              <w:t>大</w:t>
            </w:r>
            <w:r w:rsidRPr="004833AE">
              <w:rPr>
                <w:rFonts w:ascii="宋体" w:eastAsia="宋体" w:hAnsi="宋体" w:cs="Times New Roman" w:hint="eastAsia"/>
                <w:kern w:val="0"/>
                <w:sz w:val="24"/>
                <w:szCs w:val="24"/>
              </w:rPr>
              <w:t>都在</w:t>
            </w:r>
            <w:r w:rsidRPr="004833AE">
              <w:rPr>
                <w:rFonts w:ascii="宋体" w:eastAsia="宋体" w:hAnsi="宋体" w:cs="Times New Roman" w:hint="eastAsia"/>
                <w:kern w:val="0"/>
                <w:sz w:val="24"/>
                <w:szCs w:val="24"/>
              </w:rPr>
              <w:t>10</w:t>
            </w:r>
            <w:r w:rsidRPr="004833AE">
              <w:rPr>
                <w:rFonts w:ascii="宋体" w:eastAsia="宋体" w:hAnsi="宋体" w:cs="Times New Roman" w:hint="eastAsia"/>
                <w:kern w:val="0"/>
                <w:sz w:val="24"/>
                <w:szCs w:val="24"/>
              </w:rPr>
              <w:t>公里之内。您瞧我身边的这款巡检机器人，它之所以能够自如行走，主要控制线就产自离这里不到</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公里的企业，现在我的同事</w:t>
            </w:r>
            <w:r w:rsidRPr="004833AE">
              <w:rPr>
                <w:rFonts w:ascii="宋体" w:eastAsia="宋体" w:hAnsi="宋体" w:cs="Times New Roman" w:hint="eastAsia"/>
                <w:kern w:val="0"/>
                <w:sz w:val="24"/>
                <w:szCs w:val="24"/>
                <w:lang w:eastAsia="zh-Hans"/>
              </w:rPr>
              <w:t>张鹤</w:t>
            </w:r>
            <w:r w:rsidRPr="004833AE">
              <w:rPr>
                <w:rFonts w:ascii="宋体" w:eastAsia="宋体" w:hAnsi="宋体" w:cs="Times New Roman" w:hint="eastAsia"/>
                <w:kern w:val="0"/>
                <w:sz w:val="24"/>
                <w:szCs w:val="24"/>
              </w:rPr>
              <w:t>就在那里，我们来视频连线一下他。你好，张</w:t>
            </w:r>
            <w:r w:rsidRPr="004833AE">
              <w:rPr>
                <w:rFonts w:ascii="宋体" w:eastAsia="宋体" w:hAnsi="宋体" w:cs="Times New Roman" w:hint="eastAsia"/>
                <w:kern w:val="0"/>
                <w:sz w:val="24"/>
                <w:szCs w:val="24"/>
                <w:lang w:eastAsia="zh-Hans"/>
              </w:rPr>
              <w:t>鹤</w:t>
            </w:r>
            <w:r w:rsidRPr="004833AE">
              <w:rPr>
                <w:rFonts w:ascii="宋体" w:eastAsia="宋体" w:hAnsi="宋体" w:cs="Times New Roman" w:hint="eastAsia"/>
                <w:kern w:val="0"/>
                <w:sz w:val="24"/>
                <w:szCs w:val="24"/>
              </w:rPr>
              <w:t>。</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张鹤</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如冰你好，我现在就在海纳精益的生产车间里面了，给你看一下，整个车间里面基本上每条产线都在开足马力的运行。我身旁这条产线正在生产的就是刚刚你说的那块元器件了，海纳精益是随</w:t>
            </w:r>
            <w:r w:rsidRPr="004833AE">
              <w:rPr>
                <w:rFonts w:ascii="宋体" w:eastAsia="宋体" w:hAnsi="宋体" w:cs="Times New Roman" w:hint="eastAsia"/>
                <w:kern w:val="0"/>
                <w:sz w:val="24"/>
                <w:szCs w:val="24"/>
                <w:lang w:eastAsia="zh-Hans"/>
              </w:rPr>
              <w:t>锐</w:t>
            </w:r>
            <w:r w:rsidRPr="004833AE">
              <w:rPr>
                <w:rFonts w:ascii="宋体" w:eastAsia="宋体" w:hAnsi="宋体" w:cs="Times New Roman" w:hint="eastAsia"/>
                <w:kern w:val="0"/>
                <w:sz w:val="24"/>
                <w:szCs w:val="24"/>
              </w:rPr>
              <w:t>科技的上游供应商，据我了解这两家企业他们原来在北京就是上下游的合作伙伴关系，从</w:t>
            </w:r>
            <w:r w:rsidRPr="004833AE">
              <w:rPr>
                <w:rFonts w:ascii="宋体" w:eastAsia="宋体" w:hAnsi="宋体" w:cs="Times New Roman" w:hint="eastAsia"/>
                <w:kern w:val="0"/>
                <w:sz w:val="24"/>
                <w:szCs w:val="24"/>
              </w:rPr>
              <w:t>2019</w:t>
            </w:r>
            <w:r w:rsidRPr="004833AE">
              <w:rPr>
                <w:rFonts w:ascii="宋体" w:eastAsia="宋体" w:hAnsi="宋体" w:cs="Times New Roman" w:hint="eastAsia"/>
                <w:kern w:val="0"/>
                <w:sz w:val="24"/>
                <w:szCs w:val="24"/>
              </w:rPr>
              <w:t>年开始，他们两家企业先后从北京搬来了天津，那海纳精益其实主要负责的是集成电路板的焊接的工作，就像现在我手上拿着这样一块高精度的集成电路板，别看它不大，但是它上面有近千个焊接点，而且最小的焊接面积达到了</w:t>
            </w:r>
            <w:r w:rsidRPr="004833AE">
              <w:rPr>
                <w:rFonts w:ascii="宋体" w:eastAsia="宋体" w:hAnsi="宋体" w:cs="Times New Roman" w:hint="eastAsia"/>
                <w:kern w:val="0"/>
                <w:sz w:val="24"/>
                <w:szCs w:val="24"/>
              </w:rPr>
              <w:t>0.4</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0.2</w:t>
            </w:r>
            <w:r w:rsidRPr="004833AE">
              <w:rPr>
                <w:rFonts w:ascii="宋体" w:eastAsia="宋体" w:hAnsi="宋体" w:cs="Times New Roman" w:hint="eastAsia"/>
                <w:kern w:val="0"/>
                <w:sz w:val="24"/>
                <w:szCs w:val="24"/>
              </w:rPr>
              <w:t>毫米。</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我们现在通过镜头可以看到，其实整个</w:t>
            </w:r>
            <w:r w:rsidRPr="004833AE">
              <w:rPr>
                <w:rFonts w:ascii="宋体" w:eastAsia="宋体" w:hAnsi="宋体" w:cs="Times New Roman" w:hint="eastAsia"/>
                <w:kern w:val="0"/>
                <w:sz w:val="24"/>
                <w:szCs w:val="24"/>
              </w:rPr>
              <w:t>生产车间里面也就只有七八名工人，但是每天却有几百块这样的高精度集成电路板被生产出来，那就得益于企业最新铺设的两条智能化的生产线了。未来随着京津产业新城规划的正式发布，企业的负责人也告诉我们，明年他们打算再开设两条智能化的生产线，以满足生产的需求。好了，如冰我这边的情况就是这样了</w:t>
            </w:r>
            <w:r w:rsidRPr="004833AE">
              <w:rPr>
                <w:rFonts w:ascii="宋体" w:eastAsia="宋体" w:hAnsi="宋体" w:cs="Times New Roman"/>
                <w:kern w:val="0"/>
                <w:sz w:val="24"/>
                <w:szCs w:val="24"/>
              </w:rPr>
              <w:t>。</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如冰</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好的张</w:t>
            </w:r>
            <w:r w:rsidRPr="004833AE">
              <w:rPr>
                <w:rFonts w:ascii="宋体" w:eastAsia="宋体" w:hAnsi="宋体" w:cs="Times New Roman" w:hint="eastAsia"/>
                <w:kern w:val="0"/>
                <w:sz w:val="24"/>
                <w:szCs w:val="24"/>
                <w:lang w:eastAsia="zh-Hans"/>
              </w:rPr>
              <w:t>鹤</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正是得益于元器件的半小时供应圈，随</w:t>
            </w:r>
            <w:r w:rsidRPr="004833AE">
              <w:rPr>
                <w:rFonts w:ascii="宋体" w:eastAsia="宋体" w:hAnsi="宋体" w:cs="Times New Roman" w:hint="eastAsia"/>
                <w:kern w:val="0"/>
                <w:sz w:val="24"/>
                <w:szCs w:val="24"/>
                <w:lang w:eastAsia="zh-Hans"/>
              </w:rPr>
              <w:t>锐</w:t>
            </w:r>
            <w:r w:rsidRPr="004833AE">
              <w:rPr>
                <w:rFonts w:ascii="宋体" w:eastAsia="宋体" w:hAnsi="宋体" w:cs="Times New Roman" w:hint="eastAsia"/>
                <w:kern w:val="0"/>
                <w:sz w:val="24"/>
                <w:szCs w:val="24"/>
              </w:rPr>
              <w:t>科技能够快速地调整生产计划，完成多种产品的组装和生产。那下面咱们就到楼上去看一看。</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您看，我手机上显示的就是企业生产车间的实时画面了，工人们刚刚完成产品的组装，他们计划在年底前</w:t>
            </w:r>
            <w:r w:rsidRPr="004833AE">
              <w:rPr>
                <w:rFonts w:ascii="宋体" w:eastAsia="宋体" w:hAnsi="宋体" w:cs="Times New Roman" w:hint="eastAsia"/>
                <w:kern w:val="0"/>
                <w:sz w:val="24"/>
                <w:szCs w:val="24"/>
              </w:rPr>
              <w:t>完成三种不同巡检机器人的生产，并送往客户手中。除了生产新产品，他们也在开发新的应用场景，咱们去测试场去看一看。</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我们现在就来到了随</w:t>
            </w:r>
            <w:r w:rsidRPr="004833AE">
              <w:rPr>
                <w:rFonts w:ascii="宋体" w:eastAsia="宋体" w:hAnsi="宋体" w:cs="Times New Roman" w:hint="eastAsia"/>
                <w:kern w:val="0"/>
                <w:sz w:val="24"/>
                <w:szCs w:val="24"/>
                <w:lang w:eastAsia="zh-Hans"/>
              </w:rPr>
              <w:t>锐</w:t>
            </w:r>
            <w:r w:rsidRPr="004833AE">
              <w:rPr>
                <w:rFonts w:ascii="宋体" w:eastAsia="宋体" w:hAnsi="宋体" w:cs="Times New Roman" w:hint="eastAsia"/>
                <w:kern w:val="0"/>
                <w:sz w:val="24"/>
                <w:szCs w:val="24"/>
              </w:rPr>
              <w:t>科技的测试场了，我们通过镜头可以看到，现在企业正在架设新的测试轨道，这两款就是新测试的巡检机器人了，它们都将应用于配电室，与一楼测试的巡检机器人不同的是这里有固定的轨道。</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您看方方正正的它是用于检测放电漏电的，它会沿着固定的轨道到模拟的仪表前进行读取数据，并上传后台进行大数据分析，第一时间传送至客户手机</w:t>
            </w:r>
            <w:r w:rsidRPr="004833AE">
              <w:rPr>
                <w:rFonts w:ascii="宋体" w:eastAsia="宋体" w:hAnsi="宋体" w:cs="Times New Roman" w:hint="eastAsia"/>
                <w:kern w:val="0"/>
                <w:sz w:val="24"/>
                <w:szCs w:val="24"/>
              </w:rPr>
              <w:t>APP</w:t>
            </w:r>
            <w:r w:rsidRPr="004833AE">
              <w:rPr>
                <w:rFonts w:ascii="宋体" w:eastAsia="宋体" w:hAnsi="宋体" w:cs="Times New Roman" w:hint="eastAsia"/>
                <w:kern w:val="0"/>
                <w:sz w:val="24"/>
                <w:szCs w:val="24"/>
              </w:rPr>
              <w:t>进行报警，那这一款是为客户定制的低成本解决方案，它价格比第一款便宜了一</w:t>
            </w:r>
            <w:r w:rsidRPr="004833AE">
              <w:rPr>
                <w:rFonts w:ascii="宋体" w:eastAsia="宋体" w:hAnsi="宋体" w:cs="Times New Roman" w:hint="eastAsia"/>
                <w:kern w:val="0"/>
                <w:sz w:val="24"/>
                <w:szCs w:val="24"/>
              </w:rPr>
              <w:t>半。随着京津产业新城规划建设方案的发布，随</w:t>
            </w:r>
            <w:r w:rsidRPr="004833AE">
              <w:rPr>
                <w:rFonts w:ascii="宋体" w:eastAsia="宋体" w:hAnsi="宋体" w:cs="Times New Roman" w:hint="eastAsia"/>
                <w:kern w:val="0"/>
                <w:sz w:val="24"/>
                <w:szCs w:val="24"/>
                <w:lang w:eastAsia="zh-Hans"/>
              </w:rPr>
              <w:t>锐</w:t>
            </w:r>
            <w:r w:rsidRPr="004833AE">
              <w:rPr>
                <w:rFonts w:ascii="宋体" w:eastAsia="宋体" w:hAnsi="宋体" w:cs="Times New Roman" w:hint="eastAsia"/>
                <w:kern w:val="0"/>
                <w:sz w:val="24"/>
                <w:szCs w:val="24"/>
              </w:rPr>
              <w:t>科技的新产品很快将投放市场，而且他们也将建设新的生产线，将北京的最新研发成果在天津快速落地，实现量产。</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译文，我这里的情况就是这样。</w:t>
            </w:r>
          </w:p>
        </w:tc>
        <w:tc>
          <w:tcPr>
            <w:tcW w:w="2980" w:type="dxa"/>
            <w:shd w:val="clear" w:color="auto" w:fill="BFBFBF" w:themeFill="background1" w:themeFillShade="BF"/>
          </w:tcPr>
          <w:p w:rsidR="00923060" w:rsidRPr="004833AE" w:rsidRDefault="00923060">
            <w:pPr>
              <w:jc w:val="center"/>
              <w:rPr>
                <w:rFonts w:ascii="宋体" w:eastAsia="宋体" w:hAnsi="宋体" w:cs="Times New Roman"/>
                <w:bCs/>
                <w:kern w:val="0"/>
                <w:sz w:val="24"/>
                <w:szCs w:val="24"/>
              </w:rPr>
            </w:pP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4</w:t>
            </w:r>
            <w:r w:rsidRPr="004833AE">
              <w:rPr>
                <w:rFonts w:ascii="宋体" w:eastAsia="宋体" w:hAnsi="宋体" w:cs="Times New Roman" w:hint="eastAsia"/>
                <w:bCs/>
                <w:kern w:val="0"/>
                <w:sz w:val="24"/>
                <w:szCs w:val="24"/>
              </w:rPr>
              <w:t>分</w:t>
            </w: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kern w:val="0"/>
                <w:szCs w:val="21"/>
              </w:rPr>
              <w:t>【虚拟窗口】回</w:t>
            </w: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00:08</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8</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【大屏：产业新城】</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【地屏：流水】</w:t>
            </w:r>
          </w:p>
        </w:tc>
        <w:tc>
          <w:tcPr>
            <w:tcW w:w="10344" w:type="dxa"/>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（全景）</w:t>
            </w:r>
            <w:r w:rsidRPr="004833AE">
              <w:rPr>
                <w:rFonts w:ascii="宋体" w:eastAsia="宋体" w:hAnsi="宋体" w:cs="Times New Roman" w:hint="eastAsia"/>
                <w:kern w:val="0"/>
                <w:sz w:val="24"/>
                <w:szCs w:val="24"/>
              </w:rPr>
              <w:t>【好的，如冰。</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（窗口下）</w:t>
            </w:r>
            <w:r w:rsidRPr="004833AE">
              <w:rPr>
                <w:rFonts w:ascii="宋体" w:eastAsia="宋体" w:hAnsi="宋体" w:cs="Times New Roman" w:hint="eastAsia"/>
                <w:kern w:val="0"/>
                <w:sz w:val="24"/>
                <w:szCs w:val="24"/>
              </w:rPr>
              <w:t>为了更好服务不同发展阶段的企业，在规划中，京津产业新城特别设置了央湖、智岸、方城三个板块，</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近景</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对应策源、研发、转化三个功能。在核心区外，按照“一核多点全域”的产业空间布局，京津产业新城也发布了智能科技、合成生物、</w:t>
            </w:r>
            <w:r w:rsidRPr="004833AE">
              <w:rPr>
                <w:rFonts w:ascii="宋体" w:eastAsia="宋体" w:hAnsi="宋体" w:cs="Times New Roman"/>
                <w:kern w:val="0"/>
                <w:sz w:val="24"/>
                <w:szCs w:val="24"/>
              </w:rPr>
              <w:t>高端时尚消费</w:t>
            </w:r>
            <w:r w:rsidRPr="004833AE">
              <w:rPr>
                <w:rFonts w:ascii="宋体" w:eastAsia="宋体" w:hAnsi="宋体" w:cs="Times New Roman" w:hint="eastAsia"/>
                <w:kern w:val="0"/>
                <w:sz w:val="24"/>
                <w:szCs w:val="24"/>
              </w:rPr>
              <w:t>三个千亿级产业集群培育计划。</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（全景）</w:t>
            </w:r>
            <w:r w:rsidRPr="004833AE">
              <w:rPr>
                <w:rFonts w:ascii="宋体" w:eastAsia="宋体" w:hAnsi="宋体" w:cs="Times New Roman" w:hint="eastAsia"/>
                <w:kern w:val="0"/>
                <w:sz w:val="24"/>
                <w:szCs w:val="24"/>
              </w:rPr>
              <w:t>中关村产业发展研究院负责对京津新城的产业发展规划进行编制。下面，我们继续来连线武清京津产业新城央湖智岛演播室，</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宫婷将和中关村产业研究院项目总监——徐亚琼，带来详细解读。宫婷，你好】</w:t>
            </w:r>
          </w:p>
        </w:tc>
        <w:tc>
          <w:tcPr>
            <w:tcW w:w="2980" w:type="dxa"/>
          </w:tcPr>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45</w:t>
            </w:r>
            <w:r w:rsidRPr="004833AE">
              <w:rPr>
                <w:rFonts w:ascii="宋体" w:eastAsia="宋体" w:hAnsi="宋体" w:cs="Times New Roman" w:hint="eastAsia"/>
                <w:bCs/>
                <w:kern w:val="0"/>
                <w:sz w:val="24"/>
                <w:szCs w:val="24"/>
              </w:rPr>
              <w:t>秒</w:t>
            </w:r>
          </w:p>
          <w:p w:rsidR="00923060" w:rsidRPr="004833AE" w:rsidRDefault="00923060">
            <w:pPr>
              <w:jc w:val="center"/>
              <w:rPr>
                <w:rFonts w:ascii="宋体" w:eastAsia="宋体" w:hAnsi="宋体" w:cs="Times New Roman"/>
                <w:kern w:val="0"/>
                <w:sz w:val="24"/>
                <w:szCs w:val="24"/>
                <w:shd w:val="pct10" w:color="auto" w:fill="FFFFFF"/>
              </w:rPr>
            </w:pPr>
          </w:p>
          <w:p w:rsidR="00923060" w:rsidRPr="004833AE" w:rsidRDefault="00923060">
            <w:pPr>
              <w:jc w:val="cente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【虚拟：产业新城（翅膀）】</w:t>
            </w:r>
          </w:p>
          <w:p w:rsidR="00923060" w:rsidRPr="004833AE" w:rsidRDefault="00923060">
            <w:pPr>
              <w:jc w:val="cente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kern w:val="0"/>
                <w:szCs w:val="21"/>
                <w:shd w:val="pct10" w:color="auto" w:fill="FFFFFF"/>
              </w:rPr>
              <w:t>【虚拟窗口】进</w:t>
            </w: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00:09</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w:t>
            </w:r>
            <w:r w:rsidRPr="004833AE">
              <w:rPr>
                <w:rFonts w:ascii="宋体" w:eastAsia="宋体" w:hAnsi="宋体" w:cs="Times New Roman" w:hint="eastAsia"/>
                <w:kern w:val="0"/>
                <w:sz w:val="32"/>
                <w:szCs w:val="32"/>
                <w:shd w:val="pct10" w:color="auto" w:fill="FFFFFF"/>
              </w:rPr>
              <w:t>外</w:t>
            </w:r>
            <w:r w:rsidRPr="004833AE">
              <w:rPr>
                <w:rFonts w:ascii="宋体" w:eastAsia="宋体" w:hAnsi="宋体" w:cs="Times New Roman" w:hint="eastAsia"/>
                <w:kern w:val="0"/>
                <w:sz w:val="32"/>
                <w:szCs w:val="32"/>
                <w:shd w:val="pct10" w:color="auto" w:fill="FFFFFF"/>
              </w:rPr>
              <w:t>1</w:t>
            </w:r>
            <w:r w:rsidRPr="004833AE">
              <w:rPr>
                <w:rFonts w:ascii="宋体" w:eastAsia="宋体" w:hAnsi="宋体" w:cs="Times New Roman" w:hint="eastAsia"/>
                <w:kern w:val="0"/>
                <w:sz w:val="24"/>
                <w:szCs w:val="24"/>
              </w:rPr>
              <w:t>连线宫婷访谈第二次）</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央湖智岛演播室</w:t>
            </w:r>
          </w:p>
          <w:p w:rsidR="00923060" w:rsidRPr="004833AE" w:rsidRDefault="00923060">
            <w:pPr>
              <w:rPr>
                <w:rFonts w:ascii="宋体" w:eastAsia="宋体" w:hAnsi="宋体" w:cs="Times New Roman"/>
                <w:kern w:val="0"/>
                <w:sz w:val="24"/>
                <w:szCs w:val="24"/>
              </w:rPr>
            </w:pPr>
          </w:p>
        </w:tc>
        <w:tc>
          <w:tcPr>
            <w:tcW w:w="10344" w:type="dxa"/>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好的，译文。</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（切</w:t>
            </w:r>
            <w:r w:rsidRPr="004833AE">
              <w:rPr>
                <w:rFonts w:ascii="宋体" w:eastAsia="宋体" w:hAnsi="宋体" w:cs="Times New Roman" w:hint="eastAsia"/>
                <w:kern w:val="0"/>
                <w:sz w:val="24"/>
                <w:szCs w:val="24"/>
                <w:shd w:val="pct10" w:color="auto" w:fill="FFFFFF"/>
              </w:rPr>
              <w:t>外</w:t>
            </w:r>
            <w:r w:rsidRPr="004833AE">
              <w:rPr>
                <w:rFonts w:ascii="宋体" w:eastAsia="宋体" w:hAnsi="宋体" w:cs="Times New Roman" w:hint="eastAsia"/>
                <w:kern w:val="0"/>
                <w:sz w:val="24"/>
                <w:szCs w:val="24"/>
                <w:shd w:val="pct10" w:color="auto" w:fill="FFFFFF"/>
              </w:rPr>
              <w:t>1</w:t>
            </w:r>
            <w:r w:rsidRPr="004833AE">
              <w:rPr>
                <w:rFonts w:ascii="宋体" w:eastAsia="宋体" w:hAnsi="宋体" w:cs="Times New Roman" w:hint="eastAsia"/>
                <w:kern w:val="0"/>
                <w:sz w:val="24"/>
                <w:szCs w:val="24"/>
              </w:rPr>
              <w:t>宫婷）</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lastRenderedPageBreak/>
              <w:t>宫婷</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中关村产业研究院今年在武清做了将近一年左右的调研，重点就围绕着有什么承接什么，做什么做好什么来展开的，其实此前已经有一些非常成功的一些尝试的案例了。比如说今天现场我们准备了一个模型，大家非常熟悉的我们的复兴号列车，其实在这样的一个列车上面，有很多关键的零部件就实现了北京研发、天津制造，然后再由河北来提供相应的配套，是在一条产业链上面的。您看武清京津产业新城，未来我们在产业这方面怎么样和北京实现协同发展？</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中关村产业研究院项目总监徐亚琼</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要想在产业上与北京实现协同发展，我们需要站在更高的一个视角上来看待这个问题。主要是站在京津冀整个区域协同和产业链协作的这个角度上，融入到首都都市圈的这个发展与建设，具体来说可以有两个方面的协同。</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第一就是您刚才提到的北京研发武清制造这个角度上的协同，今天我也带了一张照片来，我们可以看一下，这张照片，这个产品这是一款新的高铁制动夹钳这样一个产品，这款产品比着我们目前现在复兴号与高铁上的产品来说，它可以使制动更加的响应速度更加的快，精度更加的高。</w:t>
            </w:r>
          </w:p>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通俗点来说，也就是说我们的高铁停车更精准了，然后我们旅客的乘车的</w:t>
            </w:r>
            <w:r w:rsidRPr="004833AE">
              <w:rPr>
                <w:rFonts w:ascii="宋体" w:eastAsia="宋体" w:hAnsi="宋体" w:cs="Times New Roman" w:hint="eastAsia"/>
                <w:kern w:val="0"/>
                <w:sz w:val="24"/>
                <w:szCs w:val="24"/>
              </w:rPr>
              <w:t>舒适度也更高了。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另一方面来说这，个产品它是全电控化的设计，也就是说我们看照片，不需要一些阀类管类的这样一些零部件了，所以说在结构上也是更优化了。另外一个在零部件的轻量化上，也是有了进一步的提升。</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为什么我们来说这个产品，其实这个产品就是我们北京研发武清制造一个特别典型的示范案例，这款产品是在北京的纵横机电厂完成的前期的这个核心部件的一些实验，后来又到我们武清的铁科纵横基地，来完成了下一步的地面联调实验和装车前的评审，这个也即将投产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其实这张照片就是在我们武清基地车间里拍摄的，对，所以我觉得这个也是充分体现了我们京津产业的协同。</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那么第二个协同，我们可以从产业链配套的角度上来思考。这个我也举个例子，就是说离咱</w:t>
            </w:r>
            <w:r w:rsidRPr="004833AE">
              <w:rPr>
                <w:rFonts w:ascii="宋体" w:eastAsia="宋体" w:hAnsi="宋体" w:cs="Times New Roman" w:hint="eastAsia"/>
                <w:kern w:val="0"/>
                <w:sz w:val="24"/>
                <w:szCs w:val="24"/>
              </w:rPr>
              <w:lastRenderedPageBreak/>
              <w:t>们武清地缘接近的，北京亦庄经济技术开发区，亦庄开发区近些年来也是形成了像高端汽车、生物医药、新一代信息技术等这几个千亿级的产业，特别是生物医药和新一代信息技术，北京市要打造成万亿级的这个产业集群。所以我们武清离的距离这么近，又有一些汽车零配件的配套，我们怎么样才能嵌入到这个世界级的制造业产业集群这个大的产业链中，我们从产业链的这个环</w:t>
            </w:r>
            <w:r w:rsidRPr="004833AE">
              <w:rPr>
                <w:rFonts w:ascii="宋体" w:eastAsia="宋体" w:hAnsi="宋体" w:cs="Times New Roman" w:hint="eastAsia"/>
                <w:kern w:val="0"/>
                <w:sz w:val="24"/>
                <w:szCs w:val="24"/>
              </w:rPr>
              <w:t>节的角度也进行一下分析，就拿汽车产业来说，像亦庄的汽车产业它发展它不可能是全产业链的，它是聚焦某些环节，聚焦的是这个像整车制造，还有一些设计研发的环节，有一些新能源智能网联汽车的测试，所以我们武清就可以为整车来做配套，在我们现在汽车零配件这个产业的基础上，可以拓展一些像新能源汽车、智能网联汽车等这样一些新的赛道。</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宫婷：其实还是非常多的赛道的，机会是很多的，您看我们未来武清京津产业新城要具体的我们要打造出一个科技创新策源地，要怎么样去借鉴一些中关村的好经验好做法呢</w:t>
            </w:r>
            <w:r w:rsidRPr="004833AE">
              <w:rPr>
                <w:rFonts w:ascii="宋体" w:eastAsia="宋体" w:hAnsi="宋体" w:cs="Times New Roman"/>
                <w:kern w:val="0"/>
                <w:sz w:val="24"/>
                <w:szCs w:val="24"/>
              </w:rPr>
              <w:t>？</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中关村产业研究院项目总监徐亚琼</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对，在</w:t>
            </w:r>
            <w:r w:rsidRPr="004833AE">
              <w:rPr>
                <w:rFonts w:ascii="宋体" w:eastAsia="宋体" w:hAnsi="宋体" w:cs="Times New Roman" w:hint="eastAsia"/>
                <w:kern w:val="0"/>
                <w:sz w:val="24"/>
                <w:szCs w:val="24"/>
              </w:rPr>
              <w:t>科技创新方面，中关村确实有一些经验可以借鉴。武清打造科技创新策源地，我认为就是可以从两方面入手，可以说是两个关键，第一是打通科技创新的关键环节，第二是聚集科技创新的关键要素。</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那么第一个关键环节，从科技创新的角度来说，科技创新要历经从这个基础的研究，到概念验证，到这个加速孵化，小试中试一直到最后的产业化环节，武清也可以依托我们本身的优势，充分的利用京津两地丰富的科研成果的这个优势，我们聚焦到这个概念验证，孵化加速和中小试的环节，谋划像是概念验证中心、标杆孵化器，科创工厂等等一些重大的项目，来实现这个打通科技</w:t>
            </w:r>
            <w:r w:rsidRPr="004833AE">
              <w:rPr>
                <w:rFonts w:ascii="宋体" w:eastAsia="宋体" w:hAnsi="宋体" w:cs="Times New Roman" w:hint="eastAsia"/>
                <w:kern w:val="0"/>
                <w:sz w:val="24"/>
                <w:szCs w:val="24"/>
              </w:rPr>
              <w:t>成果转化的关键环节。</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第二个关键就是聚集关键要素，这个也是借鉴中关村的科技创新生态要素的体系，我们近期可以武清可以聚焦，聚焦到聚集人才服务、资金服务，还有场景创新等等这三个关键的要素，来培育类中关村的生态产业雨林。</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宫婷</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好，我们也希望产业协同发展之路能够越走越宽。好，感谢徐总，我们现场情况就是这些，译文。（窗口上）</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tc>
        <w:tc>
          <w:tcPr>
            <w:tcW w:w="2980" w:type="dxa"/>
          </w:tcPr>
          <w:p w:rsidR="00923060" w:rsidRPr="004833AE" w:rsidRDefault="00923060">
            <w:pPr>
              <w:rPr>
                <w:rFonts w:ascii="宋体" w:eastAsia="宋体" w:hAnsi="宋体" w:cs="Times New Roman"/>
                <w:kern w:val="0"/>
                <w:sz w:val="24"/>
                <w:szCs w:val="24"/>
              </w:rPr>
            </w:pP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bCs/>
                <w:kern w:val="0"/>
                <w:sz w:val="24"/>
                <w:szCs w:val="24"/>
              </w:rPr>
              <w:t>4</w:t>
            </w:r>
            <w:r w:rsidRPr="004833AE">
              <w:rPr>
                <w:rFonts w:ascii="宋体" w:eastAsia="宋体" w:hAnsi="宋体" w:cs="Times New Roman" w:hint="eastAsia"/>
                <w:bCs/>
                <w:kern w:val="0"/>
                <w:sz w:val="24"/>
                <w:szCs w:val="24"/>
              </w:rPr>
              <w:t>分钟</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Cs w:val="21"/>
                <w:shd w:val="pct10" w:color="auto" w:fill="FFFFFF"/>
              </w:rPr>
            </w:pPr>
          </w:p>
          <w:p w:rsidR="00923060" w:rsidRPr="004833AE" w:rsidRDefault="00923060">
            <w:pPr>
              <w:rPr>
                <w:rFonts w:ascii="宋体" w:eastAsia="宋体" w:hAnsi="宋体" w:cs="Times New Roman"/>
                <w:kern w:val="0"/>
                <w:szCs w:val="21"/>
                <w:shd w:val="pct10" w:color="auto" w:fill="FFFFFF"/>
              </w:rPr>
            </w:pPr>
          </w:p>
          <w:p w:rsidR="00923060" w:rsidRPr="004833AE" w:rsidRDefault="00923060">
            <w:pPr>
              <w:rPr>
                <w:rFonts w:ascii="宋体" w:eastAsia="宋体" w:hAnsi="宋体" w:cs="Times New Roman"/>
                <w:kern w:val="0"/>
                <w:szCs w:val="21"/>
                <w:shd w:val="pct10" w:color="auto" w:fill="FFFFFF"/>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【虚拟窗口】回</w:t>
            </w:r>
          </w:p>
          <w:p w:rsidR="00923060" w:rsidRPr="004833AE" w:rsidRDefault="00923060">
            <w:pPr>
              <w:rPr>
                <w:rFonts w:ascii="宋体" w:eastAsia="宋体" w:hAnsi="宋体" w:cs="Times New Roman"/>
                <w:kern w:val="0"/>
                <w:sz w:val="24"/>
                <w:szCs w:val="24"/>
              </w:rPr>
            </w:pP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00:13</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9</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【大屏：流水】</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【地屏：流水】</w:t>
            </w:r>
          </w:p>
        </w:tc>
        <w:tc>
          <w:tcPr>
            <w:tcW w:w="10344" w:type="dxa"/>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（全景）</w:t>
            </w:r>
            <w:r w:rsidRPr="004833AE">
              <w:rPr>
                <w:rFonts w:ascii="宋体" w:eastAsia="宋体" w:hAnsi="宋体" w:cs="Times New Roman" w:hint="eastAsia"/>
                <w:kern w:val="0"/>
                <w:sz w:val="24"/>
                <w:szCs w:val="24"/>
              </w:rPr>
              <w:t>好的，宫婷。</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（窗口下切近景）</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类中关村创新生态系统，让更多从北京孵化的企业，可以“带土移植”，落户天津。今年前三季度</w:t>
            </w:r>
            <w:r w:rsidRPr="004833AE">
              <w:rPr>
                <w:rFonts w:ascii="宋体" w:eastAsia="宋体" w:hAnsi="宋体" w:cs="Times New Roman"/>
                <w:kern w:val="0"/>
                <w:sz w:val="24"/>
                <w:szCs w:val="24"/>
              </w:rPr>
              <w:t>，天津通过市场化机制落地重大协同项目</w:t>
            </w:r>
            <w:r w:rsidRPr="004833AE">
              <w:rPr>
                <w:rFonts w:ascii="宋体" w:eastAsia="宋体" w:hAnsi="宋体" w:cs="Times New Roman"/>
                <w:kern w:val="0"/>
                <w:sz w:val="24"/>
                <w:szCs w:val="24"/>
              </w:rPr>
              <w:t>240</w:t>
            </w:r>
            <w:r w:rsidRPr="004833AE">
              <w:rPr>
                <w:rFonts w:ascii="宋体" w:eastAsia="宋体" w:hAnsi="宋体" w:cs="Times New Roman"/>
                <w:kern w:val="0"/>
                <w:sz w:val="24"/>
                <w:szCs w:val="24"/>
              </w:rPr>
              <w:t>个，总投资</w:t>
            </w:r>
            <w:r w:rsidRPr="004833AE">
              <w:rPr>
                <w:rFonts w:ascii="宋体" w:eastAsia="宋体" w:hAnsi="宋体" w:cs="Times New Roman"/>
                <w:kern w:val="0"/>
                <w:sz w:val="24"/>
                <w:szCs w:val="24"/>
              </w:rPr>
              <w:t>1394.8</w:t>
            </w:r>
            <w:r w:rsidRPr="004833AE">
              <w:rPr>
                <w:rFonts w:ascii="宋体" w:eastAsia="宋体" w:hAnsi="宋体" w:cs="Times New Roman"/>
                <w:kern w:val="0"/>
                <w:sz w:val="24"/>
                <w:szCs w:val="24"/>
              </w:rPr>
              <w:t>亿元</w:t>
            </w:r>
            <w:r w:rsidRPr="004833AE">
              <w:rPr>
                <w:rFonts w:ascii="宋体" w:eastAsia="宋体" w:hAnsi="宋体" w:cs="Times New Roman" w:hint="eastAsia"/>
                <w:kern w:val="0"/>
                <w:sz w:val="24"/>
                <w:szCs w:val="24"/>
              </w:rPr>
              <w:t>，服务好这些项目。通武廊也在公共服务协同等关键领域，进行敢为人先的尝试，树立了同城化、一体化的样板典范。</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（全景）</w:t>
            </w:r>
            <w:r w:rsidRPr="004833AE">
              <w:rPr>
                <w:rFonts w:ascii="宋体" w:eastAsia="宋体" w:hAnsi="宋体" w:cs="Times New Roman" w:hint="eastAsia"/>
                <w:kern w:val="0"/>
                <w:sz w:val="24"/>
                <w:szCs w:val="24"/>
              </w:rPr>
              <w:t>记者雪雍，现在就在位于北京通州区的城市副中心政务服务大厅。三地信息共享、数据互通，让武清京津产业新城的各项政务审批，在通州的办事大厅都能实现一站式办理。今天，京津</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产业新城规划发布，</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将带来哪些变化呢？下面我们来</w:t>
            </w:r>
            <w:r w:rsidRPr="004833AE">
              <w:rPr>
                <w:rFonts w:ascii="宋体" w:eastAsia="宋体" w:hAnsi="宋体" w:cs="Times New Roman" w:hint="eastAsia"/>
                <w:kern w:val="0"/>
                <w:sz w:val="24"/>
                <w:szCs w:val="24"/>
              </w:rPr>
              <w:t>连线雪雍。雪雍，你好。</w:t>
            </w:r>
          </w:p>
        </w:tc>
        <w:tc>
          <w:tcPr>
            <w:tcW w:w="2980" w:type="dxa"/>
          </w:tcPr>
          <w:p w:rsidR="00923060" w:rsidRPr="004833AE" w:rsidRDefault="00923060">
            <w:pPr>
              <w:ind w:firstLineChars="200" w:firstLine="480"/>
              <w:rPr>
                <w:rFonts w:ascii="宋体" w:eastAsia="宋体" w:hAnsi="宋体" w:cs="Times New Roman"/>
                <w:kern w:val="0"/>
                <w:sz w:val="24"/>
                <w:szCs w:val="24"/>
              </w:rPr>
            </w:pPr>
          </w:p>
          <w:p w:rsidR="00923060" w:rsidRPr="004833AE" w:rsidRDefault="00EE1164">
            <w:pPr>
              <w:ind w:firstLineChars="200" w:firstLine="480"/>
              <w:rPr>
                <w:rFonts w:ascii="宋体" w:eastAsia="宋体" w:hAnsi="宋体" w:cs="Times New Roman"/>
                <w:kern w:val="0"/>
                <w:sz w:val="24"/>
                <w:szCs w:val="24"/>
              </w:rPr>
            </w:pPr>
            <w:r w:rsidRPr="004833AE">
              <w:rPr>
                <w:rFonts w:ascii="宋体" w:eastAsia="宋体" w:hAnsi="宋体" w:cs="Times New Roman" w:hint="eastAsia"/>
                <w:kern w:val="0"/>
                <w:sz w:val="24"/>
                <w:szCs w:val="24"/>
              </w:rPr>
              <w:t>55</w:t>
            </w:r>
            <w:r w:rsidRPr="004833AE">
              <w:rPr>
                <w:rFonts w:ascii="宋体" w:eastAsia="宋体" w:hAnsi="宋体" w:cs="Times New Roman" w:hint="eastAsia"/>
                <w:kern w:val="0"/>
                <w:sz w:val="24"/>
                <w:szCs w:val="24"/>
              </w:rPr>
              <w:t>秒</w:t>
            </w: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923060">
            <w:pPr>
              <w:ind w:firstLineChars="100" w:firstLine="240"/>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【虚拟窗口】进</w:t>
            </w:r>
          </w:p>
          <w:p w:rsidR="00923060" w:rsidRPr="004833AE" w:rsidRDefault="00923060">
            <w:pPr>
              <w:ind w:firstLineChars="100" w:firstLine="240"/>
              <w:rPr>
                <w:rFonts w:ascii="宋体" w:eastAsia="宋体" w:hAnsi="宋体" w:cs="Times New Roman"/>
                <w:kern w:val="0"/>
                <w:sz w:val="24"/>
                <w:szCs w:val="24"/>
              </w:rPr>
            </w:pPr>
          </w:p>
        </w:tc>
      </w:tr>
      <w:tr w:rsidR="004833AE" w:rsidRPr="004833AE">
        <w:tc>
          <w:tcPr>
            <w:tcW w:w="2553" w:type="dxa"/>
            <w:gridSpan w:val="2"/>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00:14</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05</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连线雪雍</w:t>
            </w:r>
            <w:r w:rsidRPr="004833AE">
              <w:rPr>
                <w:rFonts w:ascii="宋体" w:eastAsia="宋体" w:hAnsi="宋体" w:cs="Times New Roman" w:hint="eastAsia"/>
                <w:kern w:val="0"/>
                <w:sz w:val="24"/>
                <w:szCs w:val="24"/>
              </w:rPr>
              <w:t>北京城市副中心政务服务中心（刘畅）</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tc>
        <w:tc>
          <w:tcPr>
            <w:tcW w:w="10344" w:type="dxa"/>
            <w:shd w:val="clear" w:color="auto" w:fill="BFBFBF" w:themeFill="background1" w:themeFillShade="BF"/>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好的，译文。</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（切雪雍）</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的译文，我现在所在的位置就是在位于北京市通州区的城市副中心政务服务大厅，我们也可以通过监控信号看到北京城市副中心的地标，运河商务中心的实时画面，京杭大运河从这里穿流而过，那么我们现在所处的这个政务服务大厅，就是在这个区域当中，整个大厅一共拥有</w:t>
            </w:r>
            <w:r w:rsidRPr="004833AE">
              <w:rPr>
                <w:rFonts w:ascii="宋体" w:eastAsia="宋体" w:hAnsi="宋体" w:cs="Times New Roman" w:hint="eastAsia"/>
                <w:kern w:val="0"/>
                <w:sz w:val="24"/>
                <w:szCs w:val="24"/>
              </w:rPr>
              <w:t>43</w:t>
            </w:r>
            <w:r w:rsidRPr="004833AE">
              <w:rPr>
                <w:rFonts w:ascii="宋体" w:eastAsia="宋体" w:hAnsi="宋体" w:cs="Times New Roman" w:hint="eastAsia"/>
                <w:kern w:val="0"/>
                <w:sz w:val="24"/>
                <w:szCs w:val="24"/>
              </w:rPr>
              <w:t>台智能终端，通过</w:t>
            </w:r>
            <w:r w:rsidRPr="004833AE">
              <w:rPr>
                <w:rFonts w:ascii="宋体" w:eastAsia="宋体" w:hAnsi="宋体" w:cs="Times New Roman" w:hint="eastAsia"/>
                <w:kern w:val="0"/>
                <w:sz w:val="24"/>
                <w:szCs w:val="24"/>
              </w:rPr>
              <w:t>5</w:t>
            </w:r>
            <w:r w:rsidRPr="004833AE">
              <w:rPr>
                <w:rFonts w:ascii="宋体" w:eastAsia="宋体" w:hAnsi="宋体" w:cs="Times New Roman" w:hint="eastAsia"/>
                <w:kern w:val="0"/>
                <w:sz w:val="24"/>
                <w:szCs w:val="24"/>
                <w:lang w:eastAsia="zh-Hans"/>
              </w:rPr>
              <w:t>G</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VPN</w:t>
            </w:r>
            <w:r w:rsidRPr="004833AE">
              <w:rPr>
                <w:rFonts w:ascii="宋体" w:eastAsia="宋体" w:hAnsi="宋体" w:cs="Times New Roman" w:hint="eastAsia"/>
                <w:kern w:val="0"/>
                <w:sz w:val="24"/>
                <w:szCs w:val="24"/>
              </w:rPr>
              <w:t>技术，可以实现对北京市及通州区</w:t>
            </w:r>
            <w:r w:rsidRPr="004833AE">
              <w:rPr>
                <w:rFonts w:ascii="宋体" w:eastAsia="宋体" w:hAnsi="宋体" w:cs="Times New Roman" w:hint="eastAsia"/>
                <w:kern w:val="0"/>
                <w:sz w:val="24"/>
                <w:szCs w:val="24"/>
              </w:rPr>
              <w:t>3500</w:t>
            </w:r>
            <w:r w:rsidRPr="004833AE">
              <w:rPr>
                <w:rFonts w:ascii="宋体" w:eastAsia="宋体" w:hAnsi="宋体" w:cs="Times New Roman" w:hint="eastAsia"/>
                <w:kern w:val="0"/>
                <w:sz w:val="24"/>
                <w:szCs w:val="24"/>
              </w:rPr>
              <w:t>余项政务服务的无差别办理，同时还能延伸像天津市武清区政务服务中心在内的津冀两地</w:t>
            </w:r>
            <w:r w:rsidRPr="004833AE">
              <w:rPr>
                <w:rFonts w:ascii="宋体" w:eastAsia="宋体" w:hAnsi="宋体" w:cs="Times New Roman" w:hint="eastAsia"/>
                <w:kern w:val="0"/>
                <w:sz w:val="24"/>
                <w:szCs w:val="24"/>
              </w:rPr>
              <w:t>15</w:t>
            </w:r>
            <w:r w:rsidRPr="004833AE">
              <w:rPr>
                <w:rFonts w:ascii="宋体" w:eastAsia="宋体" w:hAnsi="宋体" w:cs="Times New Roman" w:hint="eastAsia"/>
                <w:kern w:val="0"/>
                <w:sz w:val="24"/>
                <w:szCs w:val="24"/>
              </w:rPr>
              <w:t>个服务大厅，能够实现京津冀三地政务服务的跨省通办。</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还了解到为了服务好京津产业新城，这里还联合武清区政务服务中心，联合探索副中心一体化政务服务专区的模式。您看在我的左手边就是搭载了最新系统的开放式智能终端，我们来体验一下。来此办事的人员只需要通过身份证，在自助机器上领取这样的一张二维码，就可以实</w:t>
            </w:r>
            <w:r w:rsidRPr="004833AE">
              <w:rPr>
                <w:rFonts w:ascii="宋体" w:eastAsia="宋体" w:hAnsi="宋体" w:cs="Times New Roman" w:hint="eastAsia"/>
                <w:kern w:val="0"/>
                <w:sz w:val="24"/>
                <w:szCs w:val="24"/>
              </w:rPr>
              <w:lastRenderedPageBreak/>
              <w:t>现对整台设备的解锁登录了。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举一个例子，比如说一个北京的企业，想要在武清区京津产业新城</w:t>
            </w:r>
            <w:r w:rsidRPr="004833AE">
              <w:rPr>
                <w:rFonts w:ascii="宋体" w:eastAsia="宋体" w:hAnsi="宋体" w:cs="Times New Roman" w:hint="eastAsia"/>
                <w:kern w:val="0"/>
                <w:sz w:val="24"/>
                <w:szCs w:val="24"/>
              </w:rPr>
              <w:t>开设一家分公司，那么只需要把他的营业执照等材料，通过旁边的高拍仪上传就可以了。武清区政务服务中心的工作人员会在现场审核，并且在线上审核通过之后就能够直接颁发执照了。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接下来我们再跟随镜头往前走，可以看到旁边有这样的一排排小格子，他们是为了保护办事人的隐私设置的封闭式智能终端。我们来看一下，现在在没有进入到小房间之前，整个玻璃是透明的状态，我们可以看到里面的情况，但是只要通过预约好的身份证，轻轻的一刷，通过。您可以看到在刚才的这一瞬间，整个玻璃进行了一个雾化的处理，这样当办事人办理的事项涉及到像财务咨询、税务</w:t>
            </w:r>
            <w:r w:rsidRPr="004833AE">
              <w:rPr>
                <w:rFonts w:ascii="宋体" w:eastAsia="宋体" w:hAnsi="宋体" w:cs="Times New Roman" w:hint="eastAsia"/>
                <w:kern w:val="0"/>
                <w:sz w:val="24"/>
                <w:szCs w:val="24"/>
              </w:rPr>
              <w:t>咨询、法律咨询这样的特色服务时，就可以收获一个非常私密的办事环境了。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继续往前看，在整个大厅不仅是硬件上体现出智能两个字之外，在软件上体现的服务，同样也能用一个词来概括，那就是一件事儿。举一个例子，比如说您想开办一家超市，那么只需要填报我手中这样的一张表格，在一个窗口申请一套材料，这样就可以实现一次告知，一表申领、一套材料一窗受理，并且在这所有的窗口都能办理各项业务，极大地提高了办理效率。</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那么目前一键式服务，已经涵盖了像开超市、开书店、开花店等</w:t>
            </w:r>
            <w:r w:rsidRPr="004833AE">
              <w:rPr>
                <w:rFonts w:ascii="宋体" w:eastAsia="宋体" w:hAnsi="宋体" w:cs="Times New Roman" w:hint="eastAsia"/>
                <w:kern w:val="0"/>
                <w:sz w:val="24"/>
                <w:szCs w:val="24"/>
              </w:rPr>
              <w:t>297</w:t>
            </w:r>
            <w:r w:rsidRPr="004833AE">
              <w:rPr>
                <w:rFonts w:ascii="宋体" w:eastAsia="宋体" w:hAnsi="宋体" w:cs="Times New Roman" w:hint="eastAsia"/>
                <w:kern w:val="0"/>
                <w:sz w:val="24"/>
                <w:szCs w:val="24"/>
              </w:rPr>
              <w:t>个常用事项，并且还在不断地扩展。</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那么建设京津产业新城，对于推进京津冀协同发展走深走实起到什么样的作用呢？今天我们还特别邀请到了中国国土经济学会理事长肖金成为我们进行解读，肖理事长您好，你好。您好，唱好新时代的京津双城记，您觉得咱们通</w:t>
            </w:r>
            <w:r w:rsidRPr="004833AE">
              <w:rPr>
                <w:rFonts w:ascii="宋体" w:eastAsia="宋体" w:hAnsi="宋体" w:cs="Times New Roman" w:hint="eastAsia"/>
                <w:kern w:val="0"/>
                <w:sz w:val="24"/>
                <w:szCs w:val="24"/>
                <w:lang w:eastAsia="zh-Hans"/>
              </w:rPr>
              <w:t>武廊</w:t>
            </w:r>
            <w:r w:rsidRPr="004833AE">
              <w:rPr>
                <w:rFonts w:ascii="宋体" w:eastAsia="宋体" w:hAnsi="宋体" w:cs="Times New Roman" w:hint="eastAsia"/>
                <w:kern w:val="0"/>
                <w:sz w:val="24"/>
                <w:szCs w:val="24"/>
              </w:rPr>
              <w:t>这片小试验田发挥着什么样的作用呢？在这样的背景之下，京津产业新城和武清区又，该怎么在推进京津冀协同发展中找准自己的定位，您给我们解读一下。</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肖金成</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在这个京津冀协同发展规划纲要里边，有一个部分就是空间布局。空间布局的提出，</w:t>
            </w:r>
            <w:r w:rsidRPr="004833AE">
              <w:rPr>
                <w:rFonts w:ascii="宋体" w:eastAsia="宋体" w:hAnsi="宋体" w:cs="Times New Roman" w:hint="eastAsia"/>
                <w:kern w:val="0"/>
                <w:sz w:val="24"/>
                <w:szCs w:val="24"/>
              </w:rPr>
              <w:lastRenderedPageBreak/>
              <w:t>就是要打造京津发展轴，发展轴就是有多个节点组成的，比如说北京是个节点，天津是个节点，那么武清也是一个节点，我们发现北京很大，天津也很大，但武清还比较小，那么武清所以就有很大的潜力，也就是我们要让它成为节点，就得要提高它的竞争力，提高它的规模。</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所以武清规划建设产业新城就是适应这个需要，也就是说要通过科学的规划，然后完善基础设施，然后优化营商环境，聚集全国全世界的要素到这来，这样就能够加快崛起，使武清成为京津发展轴上的一个支点。</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所以支</w:t>
            </w:r>
            <w:r w:rsidRPr="004833AE">
              <w:rPr>
                <w:rFonts w:ascii="宋体" w:eastAsia="宋体" w:hAnsi="宋体" w:cs="Times New Roman" w:hint="eastAsia"/>
                <w:kern w:val="0"/>
                <w:sz w:val="24"/>
                <w:szCs w:val="24"/>
              </w:rPr>
              <w:t>点就会节点是一个现实，支点就是在发展中有很大的支撑力，很大支撑力，所以武清所以迎来了发展的机遇。</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另外因为武清出来的通武廊、通州、武清、廊坊小的这个区域，实际上这小区是一个小的京津冀，因为通州是北京，武清是天津，廊坊是河北，实际上这个合作实际上是最有效的，因为这个范围比较好，就是加强合作，使它整体发展起来。我觉得这个武清还是有很大的潜力。</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雪雍</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好的，感谢您的精彩分享，也感谢您今天做客我们的直播访谈。</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（窗口上）那么</w:t>
            </w:r>
            <w:r w:rsidRPr="004833AE">
              <w:rPr>
                <w:rFonts w:ascii="宋体" w:eastAsia="宋体" w:hAnsi="宋体" w:cs="Times New Roman" w:hint="eastAsia"/>
                <w:kern w:val="0"/>
                <w:sz w:val="24"/>
                <w:szCs w:val="24"/>
              </w:rPr>
              <w:t>我这里的情况就是这些，译文。</w:t>
            </w:r>
          </w:p>
        </w:tc>
        <w:tc>
          <w:tcPr>
            <w:tcW w:w="2980" w:type="dxa"/>
            <w:shd w:val="clear" w:color="auto" w:fill="BFBFBF" w:themeFill="background1" w:themeFillShade="BF"/>
          </w:tcPr>
          <w:p w:rsidR="00923060" w:rsidRPr="004833AE" w:rsidRDefault="00923060">
            <w:pPr>
              <w:ind w:firstLineChars="100" w:firstLine="240"/>
              <w:rPr>
                <w:rFonts w:ascii="宋体" w:eastAsia="宋体" w:hAnsi="宋体" w:cs="Times New Roman"/>
                <w:bCs/>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共</w:t>
            </w:r>
            <w:r w:rsidRPr="004833AE">
              <w:rPr>
                <w:rFonts w:ascii="宋体" w:eastAsia="宋体" w:hAnsi="宋体" w:cs="Times New Roman" w:hint="eastAsia"/>
                <w:kern w:val="0"/>
                <w:sz w:val="24"/>
                <w:szCs w:val="24"/>
              </w:rPr>
              <w:t>5</w:t>
            </w:r>
            <w:r w:rsidRPr="004833AE">
              <w:rPr>
                <w:rFonts w:ascii="宋体" w:eastAsia="宋体" w:hAnsi="宋体" w:cs="Times New Roman" w:hint="eastAsia"/>
                <w:kern w:val="0"/>
                <w:sz w:val="24"/>
                <w:szCs w:val="24"/>
              </w:rPr>
              <w:t>分</w:t>
            </w:r>
            <w:r w:rsidRPr="004833AE">
              <w:rPr>
                <w:rFonts w:ascii="宋体" w:eastAsia="宋体" w:hAnsi="宋体" w:cs="Times New Roman" w:hint="eastAsia"/>
                <w:kern w:val="0"/>
                <w:sz w:val="24"/>
                <w:szCs w:val="24"/>
              </w:rPr>
              <w:t>05</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【虚拟窗口】回</w:t>
            </w:r>
          </w:p>
          <w:p w:rsidR="00923060" w:rsidRPr="004833AE" w:rsidRDefault="00923060">
            <w:pPr>
              <w:rPr>
                <w:rFonts w:ascii="宋体" w:eastAsia="宋体" w:hAnsi="宋体" w:cs="Times New Roman"/>
                <w:kern w:val="0"/>
                <w:sz w:val="24"/>
                <w:szCs w:val="24"/>
              </w:rPr>
            </w:pPr>
          </w:p>
        </w:tc>
      </w:tr>
      <w:tr w:rsidR="004833AE" w:rsidRPr="004833AE">
        <w:tc>
          <w:tcPr>
            <w:tcW w:w="15877" w:type="dxa"/>
            <w:gridSpan w:val="4"/>
            <w:tcBorders>
              <w:top w:val="single" w:sz="4" w:space="0" w:color="auto"/>
              <w:left w:val="single" w:sz="4" w:space="0" w:color="auto"/>
              <w:bottom w:val="single" w:sz="4" w:space="0" w:color="auto"/>
              <w:right w:val="single" w:sz="4" w:space="0" w:color="auto"/>
            </w:tcBorders>
          </w:tcPr>
          <w:p w:rsidR="00923060" w:rsidRPr="004833AE" w:rsidRDefault="00EE1164">
            <w:pPr>
              <w:jc w:val="center"/>
              <w:rPr>
                <w:rFonts w:ascii="Times New Roman" w:eastAsia="宋体" w:hAnsi="Times New Roman" w:cs="Times New Roman"/>
                <w:kern w:val="0"/>
                <w:sz w:val="24"/>
                <w:szCs w:val="24"/>
              </w:rPr>
            </w:pPr>
            <w:r w:rsidRPr="004833AE">
              <w:rPr>
                <w:rFonts w:ascii="Times New Roman" w:eastAsia="宋体" w:hAnsi="Times New Roman" w:cs="Times New Roman" w:hint="eastAsia"/>
                <w:kern w:val="0"/>
                <w:sz w:val="24"/>
                <w:szCs w:val="24"/>
                <w:shd w:val="pct10" w:color="auto" w:fill="FFFFFF"/>
              </w:rPr>
              <w:lastRenderedPageBreak/>
              <w:t>第四部分：城市创新空间新框架——</w:t>
            </w:r>
            <w:r w:rsidRPr="004833AE">
              <w:rPr>
                <w:rFonts w:ascii="Times New Roman" w:eastAsia="宋体" w:hAnsi="Times New Roman" w:cs="Times New Roman"/>
                <w:kern w:val="0"/>
                <w:sz w:val="24"/>
                <w:szCs w:val="24"/>
                <w:shd w:val="pct10" w:color="auto" w:fill="FFFFFF"/>
              </w:rPr>
              <w:t>商圈联动轴</w:t>
            </w:r>
            <w:r w:rsidRPr="004833AE">
              <w:rPr>
                <w:rFonts w:ascii="Times New Roman" w:eastAsia="宋体" w:hAnsi="Times New Roman" w:cs="Times New Roman"/>
                <w:kern w:val="0"/>
                <w:sz w:val="24"/>
                <w:szCs w:val="24"/>
                <w:shd w:val="pct10" w:color="auto" w:fill="FFFFFF"/>
              </w:rPr>
              <w:t>+</w:t>
            </w:r>
            <w:r w:rsidRPr="004833AE">
              <w:rPr>
                <w:rFonts w:ascii="Times New Roman" w:eastAsia="宋体" w:hAnsi="Times New Roman" w:cs="Times New Roman"/>
                <w:kern w:val="0"/>
                <w:sz w:val="24"/>
                <w:szCs w:val="24"/>
                <w:shd w:val="pct10" w:color="auto" w:fill="FFFFFF"/>
              </w:rPr>
              <w:t>大运河文化</w:t>
            </w:r>
            <w:r w:rsidRPr="004833AE">
              <w:rPr>
                <w:rFonts w:ascii="Times New Roman" w:eastAsia="宋体" w:hAnsi="Times New Roman" w:cs="Times New Roman" w:hint="eastAsia"/>
                <w:kern w:val="0"/>
                <w:sz w:val="24"/>
                <w:szCs w:val="24"/>
                <w:shd w:val="pct10" w:color="auto" w:fill="FFFFFF"/>
              </w:rPr>
              <w:t>带</w:t>
            </w: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00:19</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10</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【大屏：流水</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运河】</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【地屏：流水】</w:t>
            </w:r>
          </w:p>
        </w:tc>
        <w:tc>
          <w:tcPr>
            <w:tcW w:w="10344" w:type="dxa"/>
          </w:tcPr>
          <w:p w:rsidR="00923060" w:rsidRPr="004833AE" w:rsidRDefault="00EE1164">
            <w:pPr>
              <w:widowControl/>
              <w:spacing w:line="440" w:lineRule="exact"/>
              <w:jc w:val="left"/>
              <w:rPr>
                <w:rFonts w:ascii="宋体" w:eastAsia="宋体" w:hAnsi="宋体" w:cs="Times New Roman"/>
                <w:sz w:val="24"/>
                <w:szCs w:val="24"/>
              </w:rPr>
            </w:pPr>
            <w:r w:rsidRPr="004833AE">
              <w:rPr>
                <w:rFonts w:ascii="宋体" w:eastAsia="宋体" w:hAnsi="宋体" w:cs="Times New Roman" w:hint="eastAsia"/>
                <w:sz w:val="24"/>
                <w:szCs w:val="24"/>
              </w:rPr>
              <w:t>（全景）好的，雪雍。</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（窗口下）</w:t>
            </w:r>
            <w:r w:rsidRPr="004833AE">
              <w:rPr>
                <w:rFonts w:ascii="宋体" w:eastAsia="宋体" w:hAnsi="宋体" w:cs="Times New Roman" w:hint="eastAsia"/>
                <w:sz w:val="24"/>
                <w:szCs w:val="24"/>
              </w:rPr>
              <w:t>我们今天的直播叫《运河水兴两岸新城》，顾名思义，</w:t>
            </w:r>
            <w:r w:rsidRPr="004833AE">
              <w:rPr>
                <w:rFonts w:ascii="宋体" w:eastAsia="宋体" w:hAnsi="宋体" w:cs="Times New Roman" w:hint="eastAsia"/>
                <w:kern w:val="0"/>
                <w:sz w:val="24"/>
                <w:szCs w:val="24"/>
              </w:rPr>
              <w:t>【</w:t>
            </w:r>
            <w:r w:rsidRPr="004833AE">
              <w:rPr>
                <w:rFonts w:ascii="宋体" w:eastAsia="宋体" w:hAnsi="宋体" w:cs="Times New Roman" w:hint="eastAsia"/>
                <w:sz w:val="24"/>
                <w:szCs w:val="24"/>
              </w:rPr>
              <w:t>说到京津新城，就离不开运河。一条翠绿蔚蓝的绸带，流淌过春秋光阴，穿越繁华静默，品读京津冀的过往韵事与今朝画卷。波光粼粼的掠影中，三地山水相连，人文相亲。京杭大运河，孕育了沿线数不清的城镇村庄，也升腾了多姿多彩的漕运、非遗、戏曲、美食文化，是三地人们共同的精神纽带。</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（近景）</w:t>
            </w:r>
            <w:r w:rsidRPr="004833AE">
              <w:rPr>
                <w:rFonts w:ascii="宋体" w:eastAsia="宋体" w:hAnsi="宋体" w:cs="Times New Roman" w:hint="eastAsia"/>
                <w:sz w:val="24"/>
                <w:szCs w:val="24"/>
              </w:rPr>
              <w:t>在京津产业新城的城市设计中，我们不仅重视科技创新走廊建设，还特别规划了大运河文化生态发展带和商圈联动轴的融合。传承历史，面向未来，让新城的每一个角落洋溢着科技活力的同时，也成为历史文化丰厚的人文城市空间。</w:t>
            </w:r>
          </w:p>
          <w:p w:rsidR="00923060" w:rsidRPr="004833AE" w:rsidRDefault="00EE1164">
            <w:pPr>
              <w:widowControl/>
              <w:spacing w:line="440" w:lineRule="exact"/>
              <w:jc w:val="left"/>
              <w:rPr>
                <w:rFonts w:ascii="宋体" w:eastAsia="宋体" w:hAnsi="宋体" w:cs="Times New Roman"/>
                <w:sz w:val="24"/>
                <w:szCs w:val="24"/>
              </w:rPr>
            </w:pPr>
            <w:r w:rsidRPr="004833AE">
              <w:rPr>
                <w:rFonts w:ascii="宋体" w:eastAsia="宋体" w:hAnsi="宋体" w:cs="Times New Roman" w:hint="eastAsia"/>
                <w:sz w:val="24"/>
                <w:szCs w:val="24"/>
              </w:rPr>
              <w:lastRenderedPageBreak/>
              <w:t>//</w:t>
            </w: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大运河武清段贯穿全境</w:t>
            </w:r>
            <w:r w:rsidRPr="004833AE">
              <w:rPr>
                <w:rFonts w:ascii="宋体" w:eastAsia="宋体" w:hAnsi="宋体" w:cs="Times New Roman" w:hint="eastAsia"/>
                <w:sz w:val="24"/>
                <w:szCs w:val="24"/>
              </w:rPr>
              <w:t>6</w:t>
            </w:r>
            <w:r w:rsidRPr="004833AE">
              <w:rPr>
                <w:rFonts w:ascii="宋体" w:eastAsia="宋体" w:hAnsi="宋体" w:cs="Times New Roman"/>
                <w:sz w:val="24"/>
                <w:szCs w:val="24"/>
              </w:rPr>
              <w:t>2.5</w:t>
            </w:r>
            <w:r w:rsidRPr="004833AE">
              <w:rPr>
                <w:rFonts w:ascii="宋体" w:eastAsia="宋体" w:hAnsi="宋体" w:cs="Times New Roman" w:hint="eastAsia"/>
                <w:sz w:val="24"/>
                <w:szCs w:val="24"/>
              </w:rPr>
              <w:t>公里，是进京前的重要一站，自古就担当着物流集散的要冲地位，《宋史·河渠志》中记载：“半天下之财富悉经此路而进”。</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下面，让我们通过一个短片，来感受一下曾经的历史画卷。</w:t>
            </w:r>
            <w:r w:rsidRPr="004833AE">
              <w:rPr>
                <w:rFonts w:ascii="宋体" w:eastAsia="宋体" w:hAnsi="宋体" w:cs="Times New Roman" w:hint="eastAsia"/>
                <w:kern w:val="0"/>
                <w:sz w:val="24"/>
                <w:szCs w:val="24"/>
              </w:rPr>
              <w:t>】</w:t>
            </w:r>
          </w:p>
        </w:tc>
        <w:tc>
          <w:tcPr>
            <w:tcW w:w="2980" w:type="dxa"/>
          </w:tcPr>
          <w:p w:rsidR="00923060" w:rsidRPr="004833AE" w:rsidRDefault="00923060">
            <w:pPr>
              <w:ind w:firstLineChars="100" w:firstLine="240"/>
              <w:rPr>
                <w:rFonts w:ascii="宋体" w:eastAsia="宋体" w:hAnsi="宋体" w:cs="Times New Roman"/>
                <w:bCs/>
                <w:kern w:val="0"/>
                <w:sz w:val="24"/>
                <w:szCs w:val="24"/>
              </w:rPr>
            </w:pPr>
          </w:p>
          <w:p w:rsidR="00923060" w:rsidRPr="004833AE" w:rsidRDefault="00EE1164">
            <w:pPr>
              <w:ind w:firstLineChars="100" w:firstLine="240"/>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1</w:t>
            </w:r>
            <w:r w:rsidRPr="004833AE">
              <w:rPr>
                <w:rFonts w:ascii="宋体" w:eastAsia="宋体" w:hAnsi="宋体" w:cs="Times New Roman" w:hint="eastAsia"/>
                <w:bCs/>
                <w:kern w:val="0"/>
                <w:sz w:val="24"/>
                <w:szCs w:val="24"/>
              </w:rPr>
              <w:t>分</w:t>
            </w:r>
            <w:r w:rsidRPr="004833AE">
              <w:rPr>
                <w:rFonts w:ascii="宋体" w:eastAsia="宋体" w:hAnsi="宋体" w:cs="Times New Roman" w:hint="eastAsia"/>
                <w:bCs/>
                <w:kern w:val="0"/>
                <w:sz w:val="24"/>
                <w:szCs w:val="24"/>
              </w:rPr>
              <w:t>20</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【虚拟：</w:t>
            </w:r>
            <w:r w:rsidRPr="004833AE">
              <w:rPr>
                <w:rFonts w:ascii="宋体" w:eastAsia="宋体" w:hAnsi="宋体" w:cs="Times New Roman"/>
                <w:kern w:val="0"/>
                <w:sz w:val="24"/>
                <w:szCs w:val="24"/>
                <w:shd w:val="pct10" w:color="auto" w:fill="FFFFFF"/>
              </w:rPr>
              <w:t>大运河</w:t>
            </w:r>
            <w:r w:rsidRPr="004833AE">
              <w:rPr>
                <w:rFonts w:ascii="宋体" w:eastAsia="宋体" w:hAnsi="宋体" w:cs="Times New Roman" w:hint="eastAsia"/>
                <w:kern w:val="0"/>
                <w:sz w:val="24"/>
                <w:szCs w:val="24"/>
                <w:shd w:val="pct10" w:color="auto" w:fill="FFFFFF"/>
              </w:rPr>
              <w:t>船走】</w:t>
            </w:r>
          </w:p>
        </w:tc>
      </w:tr>
      <w:tr w:rsidR="004833AE" w:rsidRPr="004833AE">
        <w:tc>
          <w:tcPr>
            <w:tcW w:w="2553" w:type="dxa"/>
            <w:gridSpan w:val="2"/>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00:20</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30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小片</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（大运河）</w:t>
            </w:r>
          </w:p>
          <w:p w:rsidR="00923060" w:rsidRPr="004833AE" w:rsidRDefault="00923060">
            <w:pPr>
              <w:rPr>
                <w:rFonts w:ascii="宋体" w:eastAsia="宋体" w:hAnsi="宋体" w:cs="Times New Roman"/>
                <w:kern w:val="0"/>
                <w:sz w:val="24"/>
                <w:szCs w:val="24"/>
                <w:shd w:val="pct10" w:color="auto" w:fill="FFFFFF"/>
              </w:rPr>
            </w:pPr>
          </w:p>
        </w:tc>
        <w:tc>
          <w:tcPr>
            <w:tcW w:w="10344" w:type="dxa"/>
            <w:shd w:val="clear" w:color="auto" w:fill="BFBFBF" w:themeFill="background1" w:themeFillShade="BF"/>
          </w:tcPr>
          <w:p w:rsidR="00923060" w:rsidRPr="004833AE" w:rsidRDefault="00EE1164">
            <w:pPr>
              <w:widowControl/>
              <w:spacing w:line="440" w:lineRule="exact"/>
              <w:ind w:firstLineChars="1000" w:firstLine="3200"/>
              <w:jc w:val="left"/>
              <w:rPr>
                <w:rFonts w:ascii="宋体" w:eastAsia="宋体" w:hAnsi="宋体" w:cs="Times New Roman"/>
                <w:kern w:val="0"/>
                <w:sz w:val="32"/>
                <w:szCs w:val="32"/>
              </w:rPr>
            </w:pPr>
            <w:r w:rsidRPr="004833AE">
              <w:rPr>
                <w:rFonts w:ascii="宋体" w:eastAsia="宋体" w:hAnsi="宋体" w:cs="Times New Roman" w:hint="eastAsia"/>
                <w:kern w:val="0"/>
                <w:sz w:val="32"/>
                <w:szCs w:val="32"/>
              </w:rPr>
              <w:t>【</w:t>
            </w:r>
            <w:r w:rsidRPr="004833AE">
              <w:rPr>
                <w:rStyle w:val="aa"/>
                <w:rFonts w:ascii="Times New Roman" w:eastAsia="宋体" w:hAnsi="Times New Roman" w:cs="Times New Roman"/>
                <w:b w:val="0"/>
                <w:sz w:val="32"/>
                <w:szCs w:val="32"/>
              </w:rPr>
              <w:t>运河千载话武清</w:t>
            </w:r>
            <w:r w:rsidRPr="004833AE">
              <w:rPr>
                <w:rFonts w:ascii="宋体" w:eastAsia="宋体" w:hAnsi="宋体" w:cs="Times New Roman" w:hint="eastAsia"/>
                <w:kern w:val="0"/>
                <w:sz w:val="32"/>
                <w:szCs w:val="32"/>
              </w:rPr>
              <w:t>】</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奔腾不息的北运河，流淌在京津双城之间，贯通武清全境。追溯往古，自东汉末年，曹操北征乌桓，凿泉州渠，南起今日武清西南，上承海河，将北运河水系的基础落笔在这里。而隋炀帝通永济渠，让武清兼具河海之利；宋辽金皆由武清开凿漕河运粮，直抵京都。</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罗澍伟</w:t>
            </w:r>
            <w:r w:rsidRPr="004833AE">
              <w:rPr>
                <w:rFonts w:ascii="宋体" w:eastAsia="宋体" w:hAnsi="宋体" w:cs="Times New Roman" w:hint="eastAsia"/>
                <w:kern w:val="0"/>
                <w:sz w:val="24"/>
                <w:szCs w:val="24"/>
              </w:rPr>
              <w:t xml:space="preserve"> </w:t>
            </w:r>
            <w:r w:rsidRPr="004833AE">
              <w:rPr>
                <w:rFonts w:ascii="宋体" w:eastAsia="宋体" w:hAnsi="宋体" w:cs="Times New Roman" w:hint="eastAsia"/>
                <w:kern w:val="0"/>
                <w:sz w:val="24"/>
                <w:szCs w:val="24"/>
              </w:rPr>
              <w:t>天津市社会科学院研究员：古代的武清，最早它在汉代叫泉州，是天津所属的各个县里建制最早的，那么有</w:t>
            </w:r>
            <w:r w:rsidRPr="004833AE">
              <w:rPr>
                <w:rFonts w:ascii="宋体" w:eastAsia="宋体" w:hAnsi="宋体" w:cs="Times New Roman"/>
                <w:kern w:val="0"/>
                <w:sz w:val="24"/>
                <w:szCs w:val="24"/>
              </w:rPr>
              <w:t>2,000</w:t>
            </w:r>
            <w:r w:rsidRPr="004833AE">
              <w:rPr>
                <w:rFonts w:ascii="宋体" w:eastAsia="宋体" w:hAnsi="宋体" w:cs="Times New Roman"/>
                <w:kern w:val="0"/>
                <w:sz w:val="24"/>
                <w:szCs w:val="24"/>
              </w:rPr>
              <w:t>年以上的历史了。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十三世纪中叶，元朝统一中国，定都北京，全国政治文化中心开始北移，当时朝廷每年都要从江南调运大量粮米与其他物资，漕运的功能愈发重要，元世祖忽必烈决</w:t>
            </w:r>
            <w:r w:rsidRPr="004833AE">
              <w:rPr>
                <w:rFonts w:ascii="宋体" w:eastAsia="宋体" w:hAnsi="宋体" w:cs="Times New Roman" w:hint="eastAsia"/>
                <w:kern w:val="0"/>
                <w:sz w:val="24"/>
                <w:szCs w:val="24"/>
              </w:rPr>
              <w:t>定重开大运河，将北运河一段正式纳入京杭大运河主流。</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罗澍伟</w:t>
            </w:r>
            <w:r w:rsidRPr="004833AE">
              <w:rPr>
                <w:rFonts w:ascii="宋体" w:eastAsia="宋体" w:hAnsi="宋体" w:cs="Times New Roman" w:hint="eastAsia"/>
                <w:kern w:val="0"/>
                <w:sz w:val="24"/>
                <w:szCs w:val="24"/>
              </w:rPr>
              <w:t xml:space="preserve"> </w:t>
            </w:r>
            <w:r w:rsidRPr="004833AE">
              <w:rPr>
                <w:rFonts w:ascii="宋体" w:eastAsia="宋体" w:hAnsi="宋体" w:cs="Times New Roman" w:hint="eastAsia"/>
                <w:kern w:val="0"/>
                <w:sz w:val="24"/>
                <w:szCs w:val="24"/>
              </w:rPr>
              <w:t>天津市社会科学院研究员：三岔口下来去北运河的船，都是泊船，都是那一两个人，载重量也很小。有人统计就是明代中叶，行驶在北运河上的泊船，有</w:t>
            </w:r>
            <w:r w:rsidRPr="004833AE">
              <w:rPr>
                <w:rFonts w:ascii="宋体" w:eastAsia="宋体" w:hAnsi="宋体" w:cs="Times New Roman"/>
                <w:kern w:val="0"/>
                <w:sz w:val="24"/>
                <w:szCs w:val="24"/>
              </w:rPr>
              <w:t>11,700</w:t>
            </w:r>
            <w:r w:rsidRPr="004833AE">
              <w:rPr>
                <w:rFonts w:ascii="宋体" w:eastAsia="宋体" w:hAnsi="宋体" w:cs="Times New Roman"/>
                <w:kern w:val="0"/>
                <w:sz w:val="24"/>
                <w:szCs w:val="24"/>
              </w:rPr>
              <w:t>多只。</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李汉东</w:t>
            </w:r>
            <w:r w:rsidRPr="004833AE">
              <w:rPr>
                <w:rFonts w:ascii="宋体" w:eastAsia="宋体" w:hAnsi="宋体" w:cs="Times New Roman" w:hint="eastAsia"/>
                <w:kern w:val="0"/>
                <w:sz w:val="24"/>
                <w:szCs w:val="24"/>
              </w:rPr>
              <w:t xml:space="preserve"> </w:t>
            </w:r>
            <w:r w:rsidRPr="004833AE">
              <w:rPr>
                <w:rFonts w:ascii="宋体" w:eastAsia="宋体" w:hAnsi="宋体" w:cs="Times New Roman" w:hint="eastAsia"/>
                <w:kern w:val="0"/>
                <w:sz w:val="24"/>
                <w:szCs w:val="24"/>
              </w:rPr>
              <w:t>天津市武清文史学者：北运河武清段运河落差大，南北大致差二十几米，所以从三岔河口大船卸下来装到小船上，需要纤夫来拉船运到河西务的十四仓，为的是京城的物资的保障。</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武清河西务，作为当时的漕运咽喉，税务机关、驿站、武装部门等各种衙门机关开始在此设立。</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李汉东</w:t>
            </w:r>
            <w:r w:rsidRPr="004833AE">
              <w:rPr>
                <w:rFonts w:ascii="宋体" w:eastAsia="宋体" w:hAnsi="宋体" w:cs="Times New Roman" w:hint="eastAsia"/>
                <w:kern w:val="0"/>
                <w:sz w:val="24"/>
                <w:szCs w:val="24"/>
              </w:rPr>
              <w:t xml:space="preserve"> </w:t>
            </w:r>
            <w:r w:rsidRPr="004833AE">
              <w:rPr>
                <w:rFonts w:ascii="宋体" w:eastAsia="宋体" w:hAnsi="宋体" w:cs="Times New Roman" w:hint="eastAsia"/>
                <w:kern w:val="0"/>
                <w:sz w:val="24"/>
                <w:szCs w:val="24"/>
              </w:rPr>
              <w:t>天津市武清文史学者：：一共有</w:t>
            </w:r>
            <w:r w:rsidRPr="004833AE">
              <w:rPr>
                <w:rFonts w:ascii="宋体" w:eastAsia="宋体" w:hAnsi="宋体" w:cs="Times New Roman" w:hint="eastAsia"/>
                <w:kern w:val="0"/>
                <w:sz w:val="24"/>
                <w:szCs w:val="24"/>
              </w:rPr>
              <w:t>13</w:t>
            </w:r>
            <w:r w:rsidRPr="004833AE">
              <w:rPr>
                <w:rFonts w:ascii="宋体" w:eastAsia="宋体" w:hAnsi="宋体" w:cs="Times New Roman" w:hint="eastAsia"/>
                <w:kern w:val="0"/>
                <w:sz w:val="24"/>
                <w:szCs w:val="24"/>
              </w:rPr>
              <w:t>个衙</w:t>
            </w:r>
            <w:r w:rsidRPr="004833AE">
              <w:rPr>
                <w:rFonts w:ascii="宋体" w:eastAsia="宋体" w:hAnsi="宋体" w:cs="Times New Roman" w:hint="eastAsia"/>
                <w:kern w:val="0"/>
                <w:sz w:val="24"/>
                <w:szCs w:val="24"/>
              </w:rPr>
              <w:t>门，像漕运司，后来监管着海运司，这些重要的机构，吏部、刑部等等一些司设在了这里，最高的品位达到了三级。</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rPr>
              <w:t>明人蒋一葵在《长安客语》中，为河西务留下了“两岸旅店丛集、居积百货，为京东第一镇</w:t>
            </w:r>
            <w:r w:rsidRPr="004833AE">
              <w:rPr>
                <w:rFonts w:ascii="宋体" w:eastAsia="宋体" w:hAnsi="宋体" w:cs="Times New Roman" w:hint="eastAsia"/>
                <w:kern w:val="0"/>
                <w:sz w:val="24"/>
                <w:szCs w:val="24"/>
              </w:rPr>
              <w:lastRenderedPageBreak/>
              <w:t>也”的千古评价，此后的数百年，也因其繁华而素有“京东第一镇”的美名。</w:t>
            </w:r>
          </w:p>
        </w:tc>
        <w:tc>
          <w:tcPr>
            <w:tcW w:w="2980" w:type="dxa"/>
            <w:shd w:val="clear" w:color="auto" w:fill="BFBFBF" w:themeFill="background1" w:themeFillShade="BF"/>
          </w:tcPr>
          <w:p w:rsidR="00923060" w:rsidRPr="004833AE" w:rsidRDefault="00EE1164">
            <w:pPr>
              <w:jc w:val="center"/>
              <w:rPr>
                <w:rFonts w:ascii="宋体" w:eastAsia="宋体" w:hAnsi="宋体" w:cs="Times New Roman"/>
                <w:kern w:val="0"/>
                <w:sz w:val="24"/>
                <w:szCs w:val="24"/>
                <w:shd w:val="pct10" w:color="auto" w:fill="FFFFFF"/>
              </w:rPr>
            </w:pPr>
            <w:r w:rsidRPr="004833AE">
              <w:rPr>
                <w:rFonts w:ascii="宋体" w:eastAsia="宋体" w:hAnsi="宋体" w:cs="Times New Roman" w:hint="eastAsia"/>
                <w:bCs/>
                <w:kern w:val="0"/>
                <w:sz w:val="24"/>
                <w:szCs w:val="24"/>
              </w:rPr>
              <w:lastRenderedPageBreak/>
              <w:t>2</w:t>
            </w:r>
            <w:r w:rsidRPr="004833AE">
              <w:rPr>
                <w:rFonts w:ascii="宋体" w:eastAsia="宋体" w:hAnsi="宋体" w:cs="Times New Roman" w:hint="eastAsia"/>
                <w:bCs/>
                <w:kern w:val="0"/>
                <w:sz w:val="24"/>
                <w:szCs w:val="24"/>
              </w:rPr>
              <w:t>分</w:t>
            </w:r>
            <w:r w:rsidRPr="004833AE">
              <w:rPr>
                <w:rFonts w:ascii="宋体" w:eastAsia="宋体" w:hAnsi="宋体" w:cs="Times New Roman" w:hint="eastAsia"/>
                <w:bCs/>
                <w:kern w:val="0"/>
                <w:sz w:val="24"/>
                <w:szCs w:val="24"/>
              </w:rPr>
              <w:t>47</w:t>
            </w: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00:23</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播室</w:t>
            </w:r>
            <w:r w:rsidRPr="004833AE">
              <w:rPr>
                <w:rFonts w:ascii="宋体" w:eastAsia="宋体" w:hAnsi="宋体" w:cs="Times New Roman" w:hint="eastAsia"/>
                <w:kern w:val="0"/>
                <w:sz w:val="24"/>
                <w:szCs w:val="24"/>
              </w:rPr>
              <w:t>11</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【大屏：运河】</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【地屏：流水】</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Theme="majorEastAsia" w:eastAsiaTheme="majorEastAsia" w:hAnsiTheme="majorEastAsia" w:cs="Times New Roman"/>
                <w:kern w:val="0"/>
                <w:sz w:val="20"/>
                <w:szCs w:val="20"/>
              </w:rPr>
            </w:pPr>
          </w:p>
        </w:tc>
        <w:tc>
          <w:tcPr>
            <w:tcW w:w="10344" w:type="dxa"/>
          </w:tcPr>
          <w:p w:rsidR="00923060" w:rsidRPr="004833AE" w:rsidRDefault="00EE1164">
            <w:pPr>
              <w:widowControl/>
              <w:spacing w:line="440" w:lineRule="exact"/>
              <w:jc w:val="left"/>
              <w:rPr>
                <w:rFonts w:ascii="宋体" w:eastAsia="宋体" w:hAnsi="宋体" w:cs="Times New Roman"/>
                <w:sz w:val="24"/>
                <w:szCs w:val="24"/>
              </w:rPr>
            </w:pP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【六个世纪的跨度，</w:t>
            </w:r>
            <w:r w:rsidRPr="004833AE">
              <w:rPr>
                <w:rFonts w:ascii="宋体" w:eastAsia="宋体" w:hAnsi="宋体" w:cs="Times New Roman"/>
                <w:sz w:val="24"/>
                <w:szCs w:val="24"/>
              </w:rPr>
              <w:t>十四仓</w:t>
            </w:r>
            <w:r w:rsidRPr="004833AE">
              <w:rPr>
                <w:rFonts w:ascii="宋体" w:eastAsia="宋体" w:hAnsi="宋体" w:cs="Times New Roman" w:hint="eastAsia"/>
                <w:sz w:val="24"/>
                <w:szCs w:val="24"/>
              </w:rPr>
              <w:t>依然保留着</w:t>
            </w:r>
            <w:r w:rsidRPr="004833AE">
              <w:rPr>
                <w:rFonts w:ascii="宋体" w:eastAsia="宋体" w:hAnsi="宋体" w:cs="Times New Roman"/>
                <w:sz w:val="24"/>
                <w:szCs w:val="24"/>
              </w:rPr>
              <w:t>有许多</w:t>
            </w:r>
            <w:r w:rsidRPr="004833AE">
              <w:rPr>
                <w:rFonts w:ascii="宋体" w:eastAsia="宋体" w:hAnsi="宋体" w:cs="Times New Roman" w:hint="eastAsia"/>
                <w:sz w:val="24"/>
                <w:szCs w:val="24"/>
              </w:rPr>
              <w:t>待解之谜。它的每一件遗存都如一片拼图，等待着一段往日辉煌再现。</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sz w:val="24"/>
                <w:szCs w:val="24"/>
              </w:rPr>
              <w:t>去年，作为全国重点文物保护单位——大运河十四仓遗址考古勘查正式启动。这次全面的历史探索，也如一盏明亮的聚光灯，照亮了这些平凡村庄厚重的过往，引来了多方关注。从元代到清代，从官窑到定窑，十四仓出土文物种类之多，精美之至，仿若都在为我们讲述曾经，运河上千帆竞发，如织如梭，岸边商贾云集，喧嚣非凡。</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我们的</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sz w:val="24"/>
                <w:szCs w:val="24"/>
              </w:rPr>
              <w:t>记者蒋宇萌就在武清十四仓的考古现场，带咱们一起推开时光之门。宇萌。】</w:t>
            </w:r>
          </w:p>
        </w:tc>
        <w:tc>
          <w:tcPr>
            <w:tcW w:w="2980" w:type="dxa"/>
          </w:tcPr>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50</w:t>
            </w:r>
            <w:r w:rsidRPr="004833AE">
              <w:rPr>
                <w:rFonts w:ascii="宋体" w:eastAsia="宋体" w:hAnsi="宋体" w:cs="Times New Roman" w:hint="eastAsia"/>
                <w:bCs/>
                <w:kern w:val="0"/>
                <w:sz w:val="24"/>
                <w:szCs w:val="24"/>
              </w:rPr>
              <w:t>秒</w:t>
            </w:r>
          </w:p>
          <w:p w:rsidR="00923060" w:rsidRPr="004833AE" w:rsidRDefault="00923060">
            <w:pPr>
              <w:jc w:val="center"/>
              <w:rPr>
                <w:rFonts w:ascii="宋体" w:eastAsia="宋体" w:hAnsi="宋体" w:cs="Times New Roman"/>
                <w:bCs/>
                <w:kern w:val="0"/>
                <w:sz w:val="24"/>
                <w:szCs w:val="24"/>
              </w:rPr>
            </w:pPr>
          </w:p>
          <w:p w:rsidR="00923060" w:rsidRPr="004833AE" w:rsidRDefault="00EE1164">
            <w:pPr>
              <w:jc w:val="cente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w:t>
            </w:r>
            <w:r w:rsidRPr="004833AE">
              <w:rPr>
                <w:rFonts w:ascii="宋体" w:eastAsia="宋体" w:hAnsi="宋体" w:cs="Times New Roman"/>
                <w:kern w:val="0"/>
                <w:sz w:val="24"/>
                <w:szCs w:val="24"/>
                <w:shd w:val="pct10" w:color="auto" w:fill="FFFFFF"/>
              </w:rPr>
              <w:t>大运河</w:t>
            </w:r>
            <w:r w:rsidRPr="004833AE">
              <w:rPr>
                <w:rFonts w:ascii="宋体" w:eastAsia="宋体" w:hAnsi="宋体" w:cs="Times New Roman" w:hint="eastAsia"/>
                <w:kern w:val="0"/>
                <w:sz w:val="24"/>
                <w:szCs w:val="24"/>
                <w:shd w:val="pct10" w:color="auto" w:fill="FFFFFF"/>
              </w:rPr>
              <w:t>船停】</w:t>
            </w:r>
          </w:p>
          <w:p w:rsidR="00923060" w:rsidRPr="004833AE" w:rsidRDefault="00923060">
            <w:pPr>
              <w:jc w:val="center"/>
              <w:rPr>
                <w:rFonts w:ascii="宋体" w:eastAsia="宋体" w:hAnsi="宋体" w:cs="Times New Roman"/>
                <w:kern w:val="0"/>
                <w:sz w:val="24"/>
                <w:szCs w:val="24"/>
                <w:shd w:val="pct10" w:color="auto" w:fill="FFFFFF"/>
              </w:rPr>
            </w:pPr>
          </w:p>
          <w:p w:rsidR="00923060" w:rsidRPr="004833AE" w:rsidRDefault="00923060">
            <w:pPr>
              <w:jc w:val="center"/>
              <w:rPr>
                <w:rFonts w:ascii="宋体" w:eastAsia="宋体" w:hAnsi="宋体" w:cs="Times New Roman"/>
                <w:kern w:val="0"/>
                <w:sz w:val="24"/>
                <w:szCs w:val="24"/>
                <w:shd w:val="pct10" w:color="auto" w:fill="FFFFFF"/>
              </w:rPr>
            </w:pPr>
          </w:p>
          <w:p w:rsidR="00923060" w:rsidRPr="004833AE" w:rsidRDefault="00923060">
            <w:pPr>
              <w:jc w:val="cente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【虚拟窗口】进</w:t>
            </w:r>
          </w:p>
          <w:p w:rsidR="00923060" w:rsidRPr="004833AE" w:rsidRDefault="00923060">
            <w:pPr>
              <w:rPr>
                <w:rFonts w:ascii="宋体" w:eastAsia="宋体" w:hAnsi="宋体" w:cs="Times New Roman"/>
                <w:kern w:val="0"/>
                <w:sz w:val="24"/>
                <w:szCs w:val="24"/>
              </w:rPr>
            </w:pPr>
          </w:p>
        </w:tc>
      </w:tr>
      <w:tr w:rsidR="004833AE" w:rsidRPr="004833AE">
        <w:trPr>
          <w:trHeight w:val="949"/>
        </w:trPr>
        <w:tc>
          <w:tcPr>
            <w:tcW w:w="2553" w:type="dxa"/>
            <w:gridSpan w:val="2"/>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00:24</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连线蒋宇萌</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十四仓考古现场</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（高志峰）</w:t>
            </w:r>
          </w:p>
          <w:p w:rsidR="00923060" w:rsidRPr="004833AE" w:rsidRDefault="00923060">
            <w:pPr>
              <w:rPr>
                <w:rFonts w:ascii="宋体" w:eastAsia="宋体" w:hAnsi="宋体" w:cs="Times New Roman"/>
                <w:kern w:val="0"/>
                <w:sz w:val="24"/>
                <w:szCs w:val="24"/>
              </w:rPr>
            </w:pPr>
          </w:p>
        </w:tc>
        <w:tc>
          <w:tcPr>
            <w:tcW w:w="10344" w:type="dxa"/>
            <w:shd w:val="clear" w:color="auto" w:fill="BFBFBF" w:themeFill="background1" w:themeFillShade="BF"/>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好的主持人，</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（切蒋宇萌）</w:t>
            </w:r>
            <w:r w:rsidRPr="004833AE">
              <w:rPr>
                <w:rFonts w:ascii="宋体" w:eastAsia="宋体" w:hAnsi="宋体" w:cs="Times New Roman" w:hint="eastAsia"/>
                <w:kern w:val="0"/>
                <w:sz w:val="24"/>
                <w:szCs w:val="24"/>
              </w:rPr>
              <w:t>我现在所在地方是东西仓村的东堤上，经过前期的调查和勘探，发现这个地方留存下来的遗迹比较多，包括岸堤的基础设施，还有临时搭建的仓库等等。在现场我们可以看到，目前遗址挖掘的前期准备工作已经启动了，文物部门的工作人员正在现场进行拍照勘探还有登记，大量的现代勘探手段也是被应用到了这次考古过程当中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首先来说天上</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我们看到工作人员正采用卫星加无人机的方式来确定遗址的位置和范围。在我们的上空，无人机也是搭载了高分辨率的相机和激光雷达，可以通过鸟瞰的视角来航拍来捕捉遗址的各个特征还有痕迹。我手中的平板电脑它也是连接的是我们的卫星的影像了，您看到的现在这个信号就是卫星的实时信号，中间红色标记点就是我们现在所在的地方，</w:t>
            </w:r>
            <w:r w:rsidRPr="004833AE">
              <w:rPr>
                <w:rFonts w:ascii="宋体" w:eastAsia="宋体" w:hAnsi="宋体" w:cs="Times New Roman" w:hint="eastAsia"/>
                <w:kern w:val="0"/>
                <w:sz w:val="24"/>
                <w:szCs w:val="24"/>
              </w:rPr>
              <w:t>14</w:t>
            </w:r>
            <w:r w:rsidRPr="004833AE">
              <w:rPr>
                <w:rFonts w:ascii="宋体" w:eastAsia="宋体" w:hAnsi="宋体" w:cs="Times New Roman" w:hint="eastAsia"/>
                <w:kern w:val="0"/>
                <w:sz w:val="24"/>
                <w:szCs w:val="24"/>
              </w:rPr>
              <w:t>仓遗址。那通过卫星影像，还有高空数据建模等遥感技术，也是可以全天时全天候获得地表浅地表古遗址的分布信息了，有了这些技术也让我们整个现场勘探效率提高了</w:t>
            </w:r>
            <w:r w:rsidRPr="004833AE">
              <w:rPr>
                <w:rFonts w:ascii="宋体" w:eastAsia="宋体" w:hAnsi="宋体" w:cs="Times New Roman" w:hint="eastAsia"/>
                <w:kern w:val="0"/>
                <w:sz w:val="24"/>
                <w:szCs w:val="24"/>
              </w:rPr>
              <w:t>2~3</w:t>
            </w:r>
            <w:r w:rsidRPr="004833AE">
              <w:rPr>
                <w:rFonts w:ascii="宋体" w:eastAsia="宋体" w:hAnsi="宋体" w:cs="Times New Roman" w:hint="eastAsia"/>
                <w:kern w:val="0"/>
                <w:sz w:val="24"/>
                <w:szCs w:val="24"/>
              </w:rPr>
              <w:t>倍。</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我们再来看这张照片，是我们从卫星信号当中截取下</w:t>
            </w:r>
            <w:r w:rsidRPr="004833AE">
              <w:rPr>
                <w:rFonts w:ascii="宋体" w:eastAsia="宋体" w:hAnsi="宋体" w:cs="Times New Roman" w:hint="eastAsia"/>
                <w:kern w:val="0"/>
                <w:sz w:val="24"/>
                <w:szCs w:val="24"/>
              </w:rPr>
              <w:t>来的，工作人员成功复原了</w:t>
            </w:r>
            <w:r w:rsidRPr="004833AE">
              <w:rPr>
                <w:rFonts w:ascii="宋体" w:eastAsia="宋体" w:hAnsi="宋体" w:cs="Times New Roman" w:hint="eastAsia"/>
                <w:kern w:val="0"/>
                <w:sz w:val="24"/>
                <w:szCs w:val="24"/>
              </w:rPr>
              <w:t>14</w:t>
            </w:r>
            <w:r w:rsidRPr="004833AE">
              <w:rPr>
                <w:rFonts w:ascii="宋体" w:eastAsia="宋体" w:hAnsi="宋体" w:cs="Times New Roman" w:hint="eastAsia"/>
                <w:kern w:val="0"/>
                <w:sz w:val="24"/>
                <w:szCs w:val="24"/>
              </w:rPr>
              <w:t>仓的地貌，包括仓库，还有我们这个运河的位置，同时也还原了当时人们生活的一些痕迹了。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您看这个地方，距离我们大约</w:t>
            </w:r>
            <w:r w:rsidRPr="004833AE">
              <w:rPr>
                <w:rFonts w:ascii="宋体" w:eastAsia="宋体" w:hAnsi="宋体" w:cs="Times New Roman" w:hint="eastAsia"/>
                <w:kern w:val="0"/>
                <w:sz w:val="24"/>
                <w:szCs w:val="24"/>
              </w:rPr>
              <w:t>400</w:t>
            </w:r>
            <w:r w:rsidRPr="004833AE">
              <w:rPr>
                <w:rFonts w:ascii="宋体" w:eastAsia="宋体" w:hAnsi="宋体" w:cs="Times New Roman" w:hint="eastAsia"/>
                <w:kern w:val="0"/>
                <w:sz w:val="24"/>
                <w:szCs w:val="24"/>
              </w:rPr>
              <w:t>米的位置是东西仓沉船的位置了。在上一次小规模的考古</w:t>
            </w:r>
            <w:r w:rsidRPr="004833AE">
              <w:rPr>
                <w:rFonts w:ascii="宋体" w:eastAsia="宋体" w:hAnsi="宋体" w:cs="Times New Roman" w:hint="eastAsia"/>
                <w:kern w:val="0"/>
                <w:sz w:val="24"/>
                <w:szCs w:val="24"/>
              </w:rPr>
              <w:lastRenderedPageBreak/>
              <w:t>调查过程当中，也是出土了很多文物，是从元代到清代的，我们也是来了解一下。</w:t>
            </w:r>
            <w:r w:rsidRPr="004833AE">
              <w:rPr>
                <w:rFonts w:ascii="宋体" w:eastAsia="宋体" w:hAnsi="宋体" w:cs="Times New Roman" w:hint="eastAsia"/>
                <w:kern w:val="0"/>
                <w:sz w:val="24"/>
                <w:szCs w:val="24"/>
                <w:lang w:eastAsia="zh-Hans"/>
              </w:rPr>
              <w:t>沙</w:t>
            </w:r>
            <w:r w:rsidRPr="004833AE">
              <w:rPr>
                <w:rFonts w:ascii="宋体" w:eastAsia="宋体" w:hAnsi="宋体" w:cs="Times New Roman" w:hint="eastAsia"/>
                <w:kern w:val="0"/>
                <w:sz w:val="24"/>
                <w:szCs w:val="24"/>
              </w:rPr>
              <w:t>馆长，沙馆长您好。咱们上一次到底出土哪些珍贵的文物呢？</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lang w:eastAsia="zh-Hans"/>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武清区博物馆副馆长沙福山</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上世纪</w:t>
            </w:r>
            <w:r w:rsidRPr="004833AE">
              <w:rPr>
                <w:rFonts w:ascii="宋体" w:eastAsia="宋体" w:hAnsi="宋体" w:cs="Times New Roman" w:hint="eastAsia"/>
                <w:kern w:val="0"/>
                <w:sz w:val="24"/>
                <w:szCs w:val="24"/>
              </w:rPr>
              <w:t>80</w:t>
            </w:r>
            <w:r w:rsidRPr="004833AE">
              <w:rPr>
                <w:rFonts w:ascii="宋体" w:eastAsia="宋体" w:hAnsi="宋体" w:cs="Times New Roman" w:hint="eastAsia"/>
                <w:kern w:val="0"/>
                <w:sz w:val="24"/>
                <w:szCs w:val="24"/>
              </w:rPr>
              <w:t>年代，</w:t>
            </w:r>
            <w:r w:rsidRPr="004833AE">
              <w:rPr>
                <w:rFonts w:ascii="宋体" w:eastAsia="宋体" w:hAnsi="宋体" w:cs="Times New Roman" w:hint="eastAsia"/>
                <w:kern w:val="0"/>
                <w:sz w:val="24"/>
                <w:szCs w:val="24"/>
                <w:lang w:eastAsia="zh-Hans"/>
              </w:rPr>
              <w:t>我们对十字仓遗址进行了一个试掘，发</w:t>
            </w:r>
            <w:r w:rsidRPr="004833AE">
              <w:rPr>
                <w:rFonts w:ascii="宋体" w:eastAsia="宋体" w:hAnsi="宋体" w:cs="Times New Roman" w:hint="eastAsia"/>
                <w:kern w:val="0"/>
                <w:sz w:val="24"/>
                <w:szCs w:val="24"/>
              </w:rPr>
              <w:t>现了一部分瓷器，包括铜权和铁权。您比如说咱们说铁权，您看这就是铁权，您看它的形制更像什么？</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蒋</w:t>
            </w:r>
            <w:r w:rsidRPr="004833AE">
              <w:rPr>
                <w:rFonts w:ascii="宋体" w:eastAsia="宋体" w:hAnsi="宋体" w:cs="Times New Roman" w:hint="eastAsia"/>
                <w:kern w:val="0"/>
                <w:sz w:val="24"/>
                <w:szCs w:val="24"/>
              </w:rPr>
              <w:t>宇萌</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像秤砣。</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武清区博物馆副馆长沙福山</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对，它就是我们通常所说的秤砣，其实在现代汉语当中有一个词语叫权衡，权衡利弊嘛，其实权和衡是不一样的。我们现在的秤砣在古代叫做权，我们现在所使用的秤杆，在古代就叫做衡，所以我们说要权衡一下，其实铜权铁权在</w:t>
            </w:r>
            <w:r w:rsidRPr="004833AE">
              <w:rPr>
                <w:rFonts w:ascii="宋体" w:eastAsia="宋体" w:hAnsi="宋体" w:cs="Times New Roman" w:hint="eastAsia"/>
                <w:kern w:val="0"/>
                <w:sz w:val="24"/>
                <w:szCs w:val="24"/>
              </w:rPr>
              <w:t>14</w:t>
            </w:r>
            <w:r w:rsidRPr="004833AE">
              <w:rPr>
                <w:rFonts w:ascii="宋体" w:eastAsia="宋体" w:hAnsi="宋体" w:cs="Times New Roman" w:hint="eastAsia"/>
                <w:kern w:val="0"/>
                <w:sz w:val="24"/>
                <w:szCs w:val="24"/>
              </w:rPr>
              <w:t>仓的出土，也是</w:t>
            </w:r>
            <w:r w:rsidRPr="004833AE">
              <w:rPr>
                <w:rFonts w:ascii="宋体" w:eastAsia="宋体" w:hAnsi="宋体" w:cs="Times New Roman" w:hint="eastAsia"/>
                <w:kern w:val="0"/>
                <w:sz w:val="24"/>
                <w:szCs w:val="24"/>
              </w:rPr>
              <w:t>14</w:t>
            </w:r>
            <w:r w:rsidRPr="004833AE">
              <w:rPr>
                <w:rFonts w:ascii="宋体" w:eastAsia="宋体" w:hAnsi="宋体" w:cs="Times New Roman" w:hint="eastAsia"/>
                <w:kern w:val="0"/>
                <w:sz w:val="24"/>
                <w:szCs w:val="24"/>
              </w:rPr>
              <w:t>仓一个重要的仓储文化的典型代表，包括与它配套使用的秤杆，较之国内出土的其他衡器的量程，相比来说还是很大的。咱们还会发现什么？因为十字仓是依托大运河，包括北运河、引河、人工水体、沉船遗址等各种不同的关联的遗迹所组成的国家大型漕运仓储系统，也就是说在我们的脚下，</w:t>
            </w:r>
            <w:r w:rsidRPr="004833AE">
              <w:rPr>
                <w:rFonts w:ascii="宋体" w:eastAsia="宋体" w:hAnsi="宋体" w:cs="Times New Roman" w:hint="eastAsia"/>
                <w:kern w:val="0"/>
                <w:sz w:val="24"/>
                <w:szCs w:val="24"/>
              </w:rPr>
              <w:t>很有可能存在包括城墙、仓库、灰堆等各个不同的生活遗迹。</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蒋</w:t>
            </w:r>
            <w:r w:rsidRPr="004833AE">
              <w:rPr>
                <w:rFonts w:ascii="宋体" w:eastAsia="宋体" w:hAnsi="宋体" w:cs="Times New Roman" w:hint="eastAsia"/>
                <w:kern w:val="0"/>
                <w:sz w:val="24"/>
                <w:szCs w:val="24"/>
              </w:rPr>
              <w:t>宇萌</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好，谢谢您。说完天上，咱们再来说说地下，对于地下的探测，您看，我们采用是这种地下探测仪了，您好，打扰您一下，咱们现在探测到多少米了呢？</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十四仓运河遗址考古挖掘现场工作人员王桐</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现在我们已经探测到地下一米左右了，我们整个过程还是比较复杂的，在探测之后，我们还需要把现场的图样取走，进行下一步的分析工作。</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lastRenderedPageBreak/>
              <w:t>蒋</w:t>
            </w:r>
            <w:r w:rsidRPr="004833AE">
              <w:rPr>
                <w:rFonts w:ascii="宋体" w:eastAsia="宋体" w:hAnsi="宋体" w:cs="Times New Roman" w:hint="eastAsia"/>
                <w:kern w:val="0"/>
                <w:sz w:val="24"/>
                <w:szCs w:val="24"/>
              </w:rPr>
              <w:t>宇萌</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我们来看一下仪器上的显示屏，它连接的就是我们地下的实时信号了，我们把这个信号也切在我们的电视上，我们可以看到在我们细小的探头上也是安装了一个微型的摄像头，这样一来就可以了解我们地下正在发生的情况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我们细小的探头正在慢慢地深入到地下，这个探测仪，它的穿透力其实是非常强的，它可以深入到地下</w:t>
            </w:r>
            <w:r w:rsidRPr="004833AE">
              <w:rPr>
                <w:rFonts w:ascii="宋体" w:eastAsia="宋体" w:hAnsi="宋体" w:cs="Times New Roman" w:hint="eastAsia"/>
                <w:kern w:val="0"/>
                <w:sz w:val="24"/>
                <w:szCs w:val="24"/>
              </w:rPr>
              <w:t>9</w:t>
            </w:r>
            <w:r w:rsidRPr="004833AE">
              <w:rPr>
                <w:rFonts w:ascii="宋体" w:eastAsia="宋体" w:hAnsi="宋体" w:cs="Times New Roman" w:hint="eastAsia"/>
                <w:kern w:val="0"/>
                <w:sz w:val="24"/>
                <w:szCs w:val="24"/>
              </w:rPr>
              <w:t>米左右进行土壤提取，同时它还配有红外线的视频探测设备，可以通过感知温度差异，来判断不同的目标了。我们也是了解到在这个地方将进行细致的调查和勘探，也为我们下一步的全面考古工作做好准备。我们也非常期待现场会有更多新的发现。</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好的主持人，现场情况就是这些。</w:t>
            </w:r>
          </w:p>
        </w:tc>
        <w:tc>
          <w:tcPr>
            <w:tcW w:w="2980" w:type="dxa"/>
            <w:shd w:val="clear" w:color="auto" w:fill="BFBFBF" w:themeFill="background1" w:themeFillShade="BF"/>
          </w:tcPr>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4</w:t>
            </w:r>
            <w:r w:rsidRPr="004833AE">
              <w:rPr>
                <w:rFonts w:ascii="宋体" w:eastAsia="宋体" w:hAnsi="宋体" w:cs="Times New Roman" w:hint="eastAsia"/>
                <w:bCs/>
                <w:kern w:val="0"/>
                <w:sz w:val="24"/>
                <w:szCs w:val="24"/>
              </w:rPr>
              <w:t>分钟</w:t>
            </w:r>
            <w:r w:rsidRPr="004833AE">
              <w:rPr>
                <w:rFonts w:ascii="宋体" w:eastAsia="宋体" w:hAnsi="宋体" w:cs="Times New Roman" w:hint="eastAsia"/>
                <w:bCs/>
                <w:kern w:val="0"/>
                <w:sz w:val="24"/>
                <w:szCs w:val="24"/>
              </w:rPr>
              <w:t>55</w:t>
            </w: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【虚拟窗口】回</w:t>
            </w:r>
          </w:p>
          <w:p w:rsidR="00923060" w:rsidRPr="004833AE" w:rsidRDefault="00923060">
            <w:pPr>
              <w:jc w:val="center"/>
              <w:rPr>
                <w:rFonts w:ascii="宋体" w:eastAsia="宋体" w:hAnsi="宋体" w:cs="Times New Roman"/>
                <w:bCs/>
                <w:kern w:val="0"/>
                <w:sz w:val="24"/>
                <w:szCs w:val="24"/>
              </w:rPr>
            </w:pP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00:29</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05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12</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【大屏：博物馆】</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【地屏：博物馆】</w:t>
            </w:r>
          </w:p>
        </w:tc>
        <w:tc>
          <w:tcPr>
            <w:tcW w:w="10344" w:type="dxa"/>
          </w:tcPr>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好的，宇萌。</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（窗口下）</w:t>
            </w:r>
            <w:r w:rsidRPr="004833AE">
              <w:rPr>
                <w:rFonts w:ascii="宋体" w:eastAsia="宋体" w:hAnsi="宋体" w:cs="Times New Roman" w:hint="eastAsia"/>
                <w:sz w:val="24"/>
                <w:szCs w:val="24"/>
              </w:rPr>
              <w:t>这个月，武清</w:t>
            </w:r>
            <w:r w:rsidRPr="004833AE">
              <w:rPr>
                <w:rFonts w:ascii="宋体" w:eastAsia="宋体" w:hAnsi="宋体" w:cs="Times New Roman"/>
                <w:sz w:val="24"/>
                <w:szCs w:val="24"/>
              </w:rPr>
              <w:t>博物馆</w:t>
            </w:r>
            <w:r w:rsidRPr="004833AE">
              <w:rPr>
                <w:rFonts w:ascii="宋体" w:eastAsia="宋体" w:hAnsi="宋体" w:cs="Times New Roman" w:hint="eastAsia"/>
                <w:sz w:val="24"/>
                <w:szCs w:val="24"/>
              </w:rPr>
              <w:t>又传来好消息。【博物馆刚刚完成了十四仓出土文物的建模。未来，在线上也能实现“云观赏”。</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眼前的这个明德化全白釉双兽耳炉，釉色纯白，瓷胎致密，透光性好。德化白瓷产品是我国历代外销瓷的重要品种之一，被称为“中国白”。</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而这件</w:t>
            </w:r>
            <w:r w:rsidRPr="004833AE">
              <w:rPr>
                <w:rFonts w:ascii="宋体" w:eastAsia="宋体" w:hAnsi="宋体" w:cs="Times New Roman"/>
                <w:sz w:val="24"/>
                <w:szCs w:val="24"/>
              </w:rPr>
              <w:t>白釉褐彩瓶</w:t>
            </w:r>
            <w:r w:rsidRPr="004833AE">
              <w:rPr>
                <w:rFonts w:ascii="宋体" w:eastAsia="宋体" w:hAnsi="宋体" w:cs="Times New Roman" w:hint="eastAsia"/>
                <w:sz w:val="24"/>
                <w:szCs w:val="24"/>
              </w:rPr>
              <w:t>则很有元代风格，胎质厚重，图案简洁，风格粗放。</w:t>
            </w:r>
          </w:p>
          <w:p w:rsidR="00923060" w:rsidRPr="004833AE" w:rsidRDefault="00EE1164">
            <w:pPr>
              <w:widowControl/>
              <w:spacing w:line="440" w:lineRule="exact"/>
              <w:ind w:firstLineChars="200" w:firstLine="480"/>
              <w:jc w:val="left"/>
              <w:rPr>
                <w:rFonts w:ascii="宋体" w:eastAsia="宋体" w:hAnsi="宋体" w:cs="Times New Roman"/>
                <w:sz w:val="24"/>
                <w:szCs w:val="24"/>
              </w:rPr>
            </w:pPr>
            <w:r w:rsidRPr="004833AE">
              <w:rPr>
                <w:rFonts w:ascii="宋体" w:eastAsia="宋体" w:hAnsi="宋体" w:cs="Times New Roman" w:hint="eastAsia"/>
                <w:sz w:val="24"/>
                <w:szCs w:val="24"/>
              </w:rPr>
              <w:t>除此之外，十四仓遗址历年出土的大量文物，有石砚、铜镜，以及定、磁、钧、龙泉等各窑系的碗、碟、盆、罐、炉、盏等各种瓷器。</w:t>
            </w:r>
            <w:r w:rsidRPr="004833AE">
              <w:rPr>
                <w:rFonts w:ascii="宋体" w:eastAsia="宋体" w:hAnsi="宋体" w:cs="Times New Roman" w:hint="eastAsia"/>
                <w:sz w:val="24"/>
                <w:szCs w:val="24"/>
              </w:rPr>
              <w:t>！！（换虚拟！！）</w:t>
            </w:r>
            <w:r w:rsidRPr="004833AE">
              <w:rPr>
                <w:rFonts w:ascii="宋体" w:eastAsia="宋体" w:hAnsi="宋体" w:cs="Times New Roman" w:hint="eastAsia"/>
                <w:sz w:val="24"/>
                <w:szCs w:val="24"/>
              </w:rPr>
              <w:t>最近几年，通武廊三地围绕大运河开发和保护，联合考古，持续加深合作。尽览运河文化的丰富积淀，天津作为首都门户，拱卫京师的历史使命，今日依旧存在。让我们回归到大运河武清段和十四仓曾经的历史贡献，寻找今天，京津产业新城的意义。我们邀请到了《天津运河文化史》的作者，天津博物馆研究员——陈克先生，下面请导播将镜头切到</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（窗口上）</w:t>
            </w:r>
            <w:r w:rsidRPr="004833AE">
              <w:rPr>
                <w:rFonts w:ascii="宋体" w:eastAsia="宋体" w:hAnsi="宋体" w:cs="Times New Roman" w:hint="eastAsia"/>
                <w:sz w:val="24"/>
                <w:szCs w:val="24"/>
              </w:rPr>
              <w:t>武清</w:t>
            </w:r>
            <w:r w:rsidRPr="004833AE">
              <w:rPr>
                <w:rFonts w:ascii="宋体" w:eastAsia="宋体" w:hAnsi="宋体" w:cs="Times New Roman"/>
                <w:sz w:val="24"/>
                <w:szCs w:val="24"/>
              </w:rPr>
              <w:t>京津产业新城</w:t>
            </w:r>
            <w:r w:rsidRPr="004833AE">
              <w:rPr>
                <w:rFonts w:ascii="宋体" w:eastAsia="宋体" w:hAnsi="宋体" w:cs="Times New Roman" w:hint="eastAsia"/>
                <w:sz w:val="24"/>
                <w:szCs w:val="24"/>
              </w:rPr>
              <w:t>央湖智岛演播室，把时间交给陈老师和我的同</w:t>
            </w:r>
            <w:r w:rsidRPr="004833AE">
              <w:rPr>
                <w:rFonts w:ascii="宋体" w:eastAsia="宋体" w:hAnsi="宋体" w:cs="Times New Roman" w:hint="eastAsia"/>
                <w:sz w:val="24"/>
                <w:szCs w:val="24"/>
              </w:rPr>
              <w:t>事宫婷。宫婷，你好。】</w:t>
            </w:r>
          </w:p>
        </w:tc>
        <w:tc>
          <w:tcPr>
            <w:tcW w:w="2980" w:type="dxa"/>
          </w:tcPr>
          <w:p w:rsidR="00923060" w:rsidRPr="004833AE" w:rsidRDefault="00923060">
            <w:pPr>
              <w:rPr>
                <w:rFonts w:ascii="宋体" w:eastAsia="宋体" w:hAnsi="宋体" w:cs="Times New Roman"/>
                <w:kern w:val="0"/>
                <w:sz w:val="24"/>
                <w:szCs w:val="24"/>
              </w:rPr>
            </w:pPr>
          </w:p>
          <w:p w:rsidR="00923060" w:rsidRPr="004833AE" w:rsidRDefault="00EE1164">
            <w:pPr>
              <w:ind w:firstLineChars="200" w:firstLine="480"/>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1</w:t>
            </w:r>
            <w:r w:rsidRPr="004833AE">
              <w:rPr>
                <w:rFonts w:ascii="宋体" w:eastAsia="宋体" w:hAnsi="宋体" w:cs="Times New Roman" w:hint="eastAsia"/>
                <w:bCs/>
                <w:kern w:val="0"/>
                <w:sz w:val="24"/>
                <w:szCs w:val="24"/>
              </w:rPr>
              <w:t>分</w:t>
            </w:r>
            <w:r w:rsidRPr="004833AE">
              <w:rPr>
                <w:rFonts w:ascii="宋体" w:eastAsia="宋体" w:hAnsi="宋体" w:cs="Times New Roman" w:hint="eastAsia"/>
                <w:bCs/>
                <w:kern w:val="0"/>
                <w:sz w:val="24"/>
                <w:szCs w:val="24"/>
              </w:rPr>
              <w:t>25</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【虚拟：武清博物馆】</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【虚拟：大运河船停】</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【虚拟窗口】进</w:t>
            </w:r>
          </w:p>
          <w:p w:rsidR="00923060" w:rsidRPr="004833AE" w:rsidRDefault="00923060">
            <w:pPr>
              <w:rPr>
                <w:rFonts w:ascii="宋体" w:eastAsia="宋体" w:hAnsi="宋体" w:cs="Times New Roman"/>
                <w:kern w:val="0"/>
                <w:sz w:val="24"/>
                <w:szCs w:val="24"/>
              </w:rPr>
            </w:pP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00:30</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30</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30"/>
                <w:szCs w:val="30"/>
                <w:shd w:val="pct10" w:color="auto" w:fill="FFFFFF"/>
              </w:rPr>
              <w:t>外</w:t>
            </w:r>
            <w:r w:rsidRPr="004833AE">
              <w:rPr>
                <w:rFonts w:ascii="宋体" w:eastAsia="宋体" w:hAnsi="宋体" w:cs="Times New Roman" w:hint="eastAsia"/>
                <w:kern w:val="0"/>
                <w:sz w:val="30"/>
                <w:szCs w:val="30"/>
                <w:shd w:val="pct10" w:color="auto" w:fill="FFFFFF"/>
              </w:rPr>
              <w:t>1</w:t>
            </w:r>
            <w:r w:rsidRPr="004833AE">
              <w:rPr>
                <w:rFonts w:ascii="宋体" w:eastAsia="宋体" w:hAnsi="宋体" w:cs="Times New Roman" w:hint="eastAsia"/>
                <w:kern w:val="0"/>
                <w:sz w:val="24"/>
                <w:szCs w:val="24"/>
              </w:rPr>
              <w:t>连线宫婷访谈第三次）</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央湖智岛演播室</w:t>
            </w:r>
          </w:p>
        </w:tc>
        <w:tc>
          <w:tcPr>
            <w:tcW w:w="10344" w:type="dxa"/>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好的，译文。</w:t>
            </w:r>
            <w:r w:rsidRPr="004833AE">
              <w:rPr>
                <w:rFonts w:ascii="宋体" w:eastAsia="宋体" w:hAnsi="宋体" w:cs="Times New Roman" w:hint="eastAsia"/>
                <w:kern w:val="0"/>
                <w:sz w:val="24"/>
                <w:szCs w:val="24"/>
              </w:rPr>
              <w:t>（切</w:t>
            </w:r>
            <w:r w:rsidRPr="004833AE">
              <w:rPr>
                <w:rFonts w:ascii="宋体" w:eastAsia="宋体" w:hAnsi="宋体" w:cs="Times New Roman" w:hint="eastAsia"/>
                <w:kern w:val="0"/>
                <w:sz w:val="24"/>
                <w:szCs w:val="24"/>
                <w:shd w:val="pct10" w:color="auto" w:fill="FFFFFF"/>
              </w:rPr>
              <w:t>外</w:t>
            </w:r>
            <w:r w:rsidRPr="004833AE">
              <w:rPr>
                <w:rFonts w:ascii="宋体" w:eastAsia="宋体" w:hAnsi="宋体" w:cs="Times New Roman" w:hint="eastAsia"/>
                <w:kern w:val="0"/>
                <w:sz w:val="24"/>
                <w:szCs w:val="24"/>
                <w:shd w:val="pct10" w:color="auto" w:fill="FFFFFF"/>
              </w:rPr>
              <w:t>1</w:t>
            </w:r>
            <w:r w:rsidRPr="004833AE">
              <w:rPr>
                <w:rFonts w:ascii="宋体" w:eastAsia="宋体" w:hAnsi="宋体" w:cs="Times New Roman" w:hint="eastAsia"/>
                <w:kern w:val="0"/>
                <w:sz w:val="24"/>
                <w:szCs w:val="24"/>
              </w:rPr>
              <w:t>宫婷）</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lastRenderedPageBreak/>
              <w:t>宫婷</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咱们通过刚才一系列的直播，北运河在历史上是一条通向北京非常重要的河道，对于沿岸城市的形成繁荣，农业的进步以及工业的发展，还有南北方的这种经济文化的交流都做出过非常重要的一个贡献。今天我们在现场特意摆放了一个古代的时候，专门用来运货运粮的这样的一个船的模型，其实从元代开始就把武清设为了一个国家非常重要的储粮基地，这是为什么时间回到现在，武清又被赋予了新的时代使命，我们又该如何理解</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陈老师？</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sz w:val="24"/>
                <w:szCs w:val="24"/>
              </w:rPr>
              <w:t>天津博物馆研究员陈克</w:t>
            </w:r>
            <w:r w:rsidRPr="004833AE">
              <w:rPr>
                <w:rFonts w:ascii="宋体" w:eastAsia="宋体" w:hAnsi="宋体" w:cs="Times New Roman"/>
                <w:sz w:val="24"/>
                <w:szCs w:val="24"/>
              </w:rPr>
              <w:t>：</w:t>
            </w:r>
            <w:r w:rsidRPr="004833AE">
              <w:rPr>
                <w:rFonts w:ascii="宋体" w:eastAsia="宋体" w:hAnsi="宋体" w:cs="Times New Roman" w:hint="eastAsia"/>
                <w:kern w:val="0"/>
                <w:sz w:val="24"/>
                <w:szCs w:val="24"/>
              </w:rPr>
              <w:t>好，就像你说的一样，武清区从地理位置上来说，它是位于两个大城市之间，同时整个北运河基本上都位于武清</w:t>
            </w:r>
            <w:r w:rsidRPr="004833AE">
              <w:rPr>
                <w:rFonts w:ascii="宋体" w:eastAsia="宋体" w:hAnsi="宋体" w:cs="Times New Roman" w:hint="eastAsia"/>
                <w:kern w:val="0"/>
                <w:sz w:val="24"/>
                <w:szCs w:val="24"/>
              </w:rPr>
              <w:t>区地区，那么它又形成了一个由于它的地形的特点，就形成了它在漕运上的一个特点。</w:t>
            </w:r>
          </w:p>
          <w:p w:rsidR="00923060" w:rsidRPr="004833AE" w:rsidRDefault="00EE1164">
            <w:pPr>
              <w:widowControl/>
              <w:spacing w:line="440" w:lineRule="exact"/>
              <w:ind w:firstLineChars="200" w:firstLine="480"/>
              <w:jc w:val="left"/>
              <w:rPr>
                <w:rFonts w:ascii="宋体" w:eastAsia="宋体" w:hAnsi="宋体" w:cs="Times New Roman"/>
                <w:bCs/>
                <w:i/>
                <w:iCs/>
                <w:kern w:val="0"/>
                <w:sz w:val="36"/>
                <w:szCs w:val="36"/>
                <w:shd w:val="clear" w:color="FFFFFF" w:fill="D9D9D9"/>
              </w:rPr>
            </w:pPr>
            <w:r w:rsidRPr="004833AE">
              <w:rPr>
                <w:rFonts w:ascii="宋体" w:eastAsia="宋体" w:hAnsi="宋体" w:cs="Times New Roman" w:hint="eastAsia"/>
                <w:kern w:val="0"/>
                <w:sz w:val="24"/>
                <w:szCs w:val="24"/>
              </w:rPr>
              <w:t>南方来的漕船大都是重船，都是大概</w:t>
            </w:r>
            <w:r w:rsidRPr="004833AE">
              <w:rPr>
                <w:rFonts w:ascii="宋体" w:eastAsia="宋体" w:hAnsi="宋体" w:cs="Times New Roman" w:hint="eastAsia"/>
                <w:kern w:val="0"/>
                <w:sz w:val="24"/>
                <w:szCs w:val="24"/>
              </w:rPr>
              <w:t xml:space="preserve"> 400</w:t>
            </w:r>
            <w:r w:rsidRPr="004833AE">
              <w:rPr>
                <w:rFonts w:ascii="宋体" w:eastAsia="宋体" w:hAnsi="宋体" w:cs="Times New Roman" w:hint="eastAsia"/>
                <w:kern w:val="0"/>
                <w:sz w:val="24"/>
                <w:szCs w:val="24"/>
              </w:rPr>
              <w:t>担，当时叫</w:t>
            </w:r>
            <w:r w:rsidRPr="004833AE">
              <w:rPr>
                <w:rFonts w:ascii="宋体" w:eastAsia="宋体" w:hAnsi="宋体" w:cs="Times New Roman" w:hint="eastAsia"/>
                <w:kern w:val="0"/>
                <w:sz w:val="24"/>
                <w:szCs w:val="24"/>
              </w:rPr>
              <w:t>400</w:t>
            </w:r>
            <w:r w:rsidRPr="004833AE">
              <w:rPr>
                <w:rFonts w:ascii="宋体" w:eastAsia="宋体" w:hAnsi="宋体" w:cs="Times New Roman" w:hint="eastAsia"/>
                <w:kern w:val="0"/>
                <w:sz w:val="24"/>
                <w:szCs w:val="24"/>
              </w:rPr>
              <w:t>担，然后到这地方北运河就过不去了，搁浅了，所以就需要拨运，什么叫拨运？就是把漕船上的粮食卸下来一部分，然后让他船的吃水浅一点，然后才能运到北京去，根据水头的深浅，有时候是叫拨</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存</w:t>
            </w:r>
            <w:r w:rsidRPr="004833AE">
              <w:rPr>
                <w:rFonts w:ascii="宋体" w:eastAsia="宋体" w:hAnsi="宋体" w:cs="Times New Roman" w:hint="eastAsia"/>
                <w:kern w:val="0"/>
                <w:sz w:val="24"/>
                <w:szCs w:val="24"/>
              </w:rPr>
              <w:t>6</w:t>
            </w:r>
            <w:r w:rsidRPr="004833AE">
              <w:rPr>
                <w:rFonts w:ascii="宋体" w:eastAsia="宋体" w:hAnsi="宋体" w:cs="Times New Roman" w:hint="eastAsia"/>
                <w:kern w:val="0"/>
                <w:sz w:val="24"/>
                <w:szCs w:val="24"/>
              </w:rPr>
              <w:t>，有时拨</w:t>
            </w:r>
            <w:r w:rsidRPr="004833AE">
              <w:rPr>
                <w:rFonts w:ascii="宋体" w:eastAsia="宋体" w:hAnsi="宋体" w:cs="Times New Roman" w:hint="eastAsia"/>
                <w:kern w:val="0"/>
                <w:sz w:val="24"/>
                <w:szCs w:val="24"/>
              </w:rPr>
              <w:t>6</w:t>
            </w:r>
            <w:r w:rsidRPr="004833AE">
              <w:rPr>
                <w:rFonts w:ascii="宋体" w:eastAsia="宋体" w:hAnsi="宋体" w:cs="Times New Roman" w:hint="eastAsia"/>
                <w:kern w:val="0"/>
                <w:sz w:val="24"/>
                <w:szCs w:val="24"/>
              </w:rPr>
              <w:t>存</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，根据它吃水的情况。</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所以这样的话，我们在武清区这个地区，包括天津北辰，这一带就需要拨运，所以这是很复杂的一个过程，有的粮食还得卸下来再装上去，然后才能运到通州。</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宫婷：我们回到现在来</w:t>
            </w:r>
            <w:r w:rsidRPr="004833AE">
              <w:rPr>
                <w:rFonts w:ascii="宋体" w:eastAsia="宋体" w:hAnsi="宋体" w:cs="Times New Roman" w:hint="eastAsia"/>
                <w:kern w:val="0"/>
                <w:sz w:val="24"/>
                <w:szCs w:val="24"/>
              </w:rPr>
              <w:t>说。</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sz w:val="24"/>
                <w:szCs w:val="24"/>
              </w:rPr>
              <w:t>天津博物馆研究员陈克</w:t>
            </w:r>
            <w:r w:rsidRPr="004833AE">
              <w:rPr>
                <w:rFonts w:ascii="宋体" w:eastAsia="宋体" w:hAnsi="宋体" w:cs="Times New Roman"/>
                <w:sz w:val="24"/>
                <w:szCs w:val="24"/>
              </w:rPr>
              <w:t>：</w:t>
            </w:r>
            <w:r w:rsidRPr="004833AE">
              <w:rPr>
                <w:rFonts w:ascii="宋体" w:eastAsia="宋体" w:hAnsi="宋体" w:cs="Times New Roman" w:hint="eastAsia"/>
                <w:kern w:val="0"/>
                <w:sz w:val="24"/>
                <w:szCs w:val="24"/>
              </w:rPr>
              <w:t>现在来说还是那句话，武清区是处于两大城市之间，那么它当然经济发展和农业等方面都一个是得益于两个大城市，另外一个它也为两个大城市的发展服务。</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现在一个题目，京杭大运河申遗成功世界遗产，然后弘扬运河文化又是习主席很重视的。我们在弘扬运河文化的时候离不开这三个地区的协作，就是说北京的运河，天津的运河和武清区的运河应该统一考虑，就是一块儿来做，我们叫做地缘一体，文化一脉与文化之间它也有联系的。所以我们要做好大运河的弘扬，文化的弘扬，一定是要三地协作，正好体现出京津冀协京津冀协作发展那</w:t>
            </w:r>
            <w:r w:rsidRPr="004833AE">
              <w:rPr>
                <w:rFonts w:ascii="宋体" w:eastAsia="宋体" w:hAnsi="宋体" w:cs="Times New Roman" w:hint="eastAsia"/>
                <w:kern w:val="0"/>
                <w:sz w:val="24"/>
                <w:szCs w:val="24"/>
              </w:rPr>
              <w:t>么一个精神。</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lang w:eastAsia="zh-Hans"/>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宫婷</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我们也相信因为这种独特的区位优势，也能够让武清区承担更加更加重要的使命，同时京津产业新城的未来也会更加的值得期待</w:t>
            </w:r>
            <w:r w:rsidRPr="004833AE">
              <w:rPr>
                <w:rFonts w:ascii="宋体" w:eastAsia="宋体" w:hAnsi="宋体" w:cs="Times New Roman"/>
                <w:kern w:val="0"/>
                <w:sz w:val="24"/>
                <w:szCs w:val="24"/>
              </w:rPr>
              <w:t>。</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我现场的情况就是这些。译文，</w:t>
            </w:r>
          </w:p>
        </w:tc>
        <w:tc>
          <w:tcPr>
            <w:tcW w:w="2980" w:type="dxa"/>
          </w:tcPr>
          <w:p w:rsidR="00923060" w:rsidRPr="004833AE" w:rsidRDefault="00EE1164">
            <w:pPr>
              <w:ind w:firstLineChars="100" w:firstLine="240"/>
              <w:rPr>
                <w:rFonts w:ascii="宋体" w:eastAsia="宋体" w:hAnsi="宋体" w:cs="Times New Roman"/>
                <w:bCs/>
                <w:kern w:val="0"/>
                <w:sz w:val="24"/>
                <w:szCs w:val="24"/>
              </w:rPr>
            </w:pPr>
            <w:r w:rsidRPr="004833AE">
              <w:rPr>
                <w:rFonts w:ascii="宋体" w:eastAsia="宋体" w:hAnsi="宋体" w:cs="Times New Roman"/>
                <w:bCs/>
                <w:kern w:val="0"/>
                <w:sz w:val="24"/>
                <w:szCs w:val="24"/>
              </w:rPr>
              <w:lastRenderedPageBreak/>
              <w:t>2</w:t>
            </w:r>
            <w:r w:rsidRPr="004833AE">
              <w:rPr>
                <w:rFonts w:ascii="宋体" w:eastAsia="宋体" w:hAnsi="宋体" w:cs="Times New Roman" w:hint="eastAsia"/>
                <w:bCs/>
                <w:kern w:val="0"/>
                <w:sz w:val="24"/>
                <w:szCs w:val="24"/>
              </w:rPr>
              <w:t>分钟</w:t>
            </w: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【虚拟窗口】回</w:t>
            </w:r>
          </w:p>
          <w:p w:rsidR="00923060" w:rsidRPr="004833AE" w:rsidRDefault="00923060">
            <w:pPr>
              <w:rPr>
                <w:rFonts w:ascii="宋体" w:eastAsia="宋体" w:hAnsi="宋体" w:cs="Times New Roman"/>
                <w:kern w:val="0"/>
              </w:rPr>
            </w:pP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00:32</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30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13</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【大屏：运河</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产业新城】</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【地屏：流水】</w:t>
            </w:r>
          </w:p>
        </w:tc>
        <w:tc>
          <w:tcPr>
            <w:tcW w:w="10344" w:type="dxa"/>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（全景）【</w:t>
            </w:r>
            <w:r w:rsidRPr="004833AE">
              <w:rPr>
                <w:rFonts w:ascii="宋体" w:eastAsia="宋体" w:hAnsi="宋体" w:cs="Times New Roman" w:hint="eastAsia"/>
                <w:kern w:val="0"/>
                <w:sz w:val="24"/>
                <w:szCs w:val="24"/>
              </w:rPr>
              <w:t>好的，宫婷。</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（窗口下）</w:t>
            </w:r>
            <w:r w:rsidRPr="004833AE">
              <w:rPr>
                <w:rFonts w:ascii="宋体" w:eastAsia="宋体" w:hAnsi="宋体" w:cs="Times New Roman" w:hint="eastAsia"/>
                <w:kern w:val="0"/>
                <w:sz w:val="24"/>
                <w:szCs w:val="24"/>
              </w:rPr>
              <w:t>京杭大运河的兴盛使各地商贾官宦、船工匠人纷至沓来。光绪初年，仅杨村人口已达两千余，店铺百余家。财聚南北，货通四海，来往商船日夜兼程，一派繁华兴盛景象。</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时间来到今天，</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【换虚拟】</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将京津产业新城，打造成青年乐活家园，同样离不开商圈联动轴的配套。新城规划的居住社区，紧邻佛罗伦萨小镇、</w:t>
            </w:r>
            <w:r w:rsidRPr="004833AE">
              <w:rPr>
                <w:rFonts w:ascii="宋体" w:eastAsia="宋体" w:hAnsi="宋体" w:cs="Times New Roman" w:hint="eastAsia"/>
                <w:kern w:val="0"/>
                <w:sz w:val="24"/>
                <w:szCs w:val="24"/>
              </w:rPr>
              <w:t>V</w:t>
            </w:r>
            <w:r w:rsidRPr="004833AE">
              <w:rPr>
                <w:rFonts w:ascii="宋体" w:eastAsia="宋体" w:hAnsi="宋体" w:cs="Times New Roman"/>
                <w:kern w:val="0"/>
                <w:sz w:val="24"/>
                <w:szCs w:val="24"/>
              </w:rPr>
              <w:t>1</w:t>
            </w:r>
            <w:r w:rsidRPr="004833AE">
              <w:rPr>
                <w:rFonts w:ascii="宋体" w:eastAsia="宋体" w:hAnsi="宋体" w:cs="Times New Roman" w:hint="eastAsia"/>
                <w:kern w:val="0"/>
                <w:sz w:val="24"/>
                <w:szCs w:val="24"/>
              </w:rPr>
              <w:t>赛车场和澳康达豪车汇组成的竞技游乐公园。京津冀最专业的赛道和最刺激的赛事，带给这里的年轻人不一样的体验。</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我们的记者孙佳鑫，</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现在就在</w:t>
            </w:r>
            <w:r w:rsidRPr="004833AE">
              <w:rPr>
                <w:rFonts w:ascii="宋体" w:eastAsia="宋体" w:hAnsi="宋体" w:cs="Times New Roman" w:hint="eastAsia"/>
                <w:kern w:val="0"/>
                <w:sz w:val="24"/>
                <w:szCs w:val="24"/>
              </w:rPr>
              <w:t>V</w:t>
            </w:r>
            <w:r w:rsidRPr="004833AE">
              <w:rPr>
                <w:rFonts w:ascii="宋体" w:eastAsia="宋体" w:hAnsi="宋体" w:cs="Times New Roman"/>
                <w:kern w:val="0"/>
                <w:sz w:val="24"/>
                <w:szCs w:val="24"/>
              </w:rPr>
              <w:t>1</w:t>
            </w:r>
            <w:r w:rsidRPr="004833AE">
              <w:rPr>
                <w:rFonts w:ascii="宋体" w:eastAsia="宋体" w:hAnsi="宋体" w:cs="Times New Roman" w:hint="eastAsia"/>
                <w:kern w:val="0"/>
                <w:sz w:val="24"/>
                <w:szCs w:val="24"/>
              </w:rPr>
              <w:t>赛车世界，让她带我们第一视角，体验速度与激情。佳鑫。】</w:t>
            </w:r>
          </w:p>
        </w:tc>
        <w:tc>
          <w:tcPr>
            <w:tcW w:w="2980" w:type="dxa"/>
          </w:tcPr>
          <w:p w:rsidR="00923060" w:rsidRPr="004833AE" w:rsidRDefault="00EE1164">
            <w:pPr>
              <w:ind w:firstLineChars="100" w:firstLine="240"/>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55</w:t>
            </w:r>
            <w:r w:rsidRPr="004833AE">
              <w:rPr>
                <w:rFonts w:ascii="宋体" w:eastAsia="宋体" w:hAnsi="宋体" w:cs="Times New Roman" w:hint="eastAsia"/>
                <w:bCs/>
                <w:kern w:val="0"/>
                <w:sz w:val="24"/>
                <w:szCs w:val="24"/>
              </w:rPr>
              <w:t>秒</w:t>
            </w: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【虚拟：大运河船停】</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【虚拟：产业新城（翅膀）】</w:t>
            </w: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【虚拟窗口】进</w:t>
            </w:r>
          </w:p>
          <w:p w:rsidR="00923060" w:rsidRPr="004833AE" w:rsidRDefault="00923060">
            <w:pPr>
              <w:rPr>
                <w:rFonts w:ascii="宋体" w:eastAsia="宋体" w:hAnsi="宋体" w:cs="Times New Roman"/>
                <w:bCs/>
                <w:kern w:val="0"/>
                <w:sz w:val="24"/>
                <w:szCs w:val="24"/>
              </w:rPr>
            </w:pPr>
          </w:p>
        </w:tc>
      </w:tr>
      <w:tr w:rsidR="004833AE" w:rsidRPr="004833AE">
        <w:tc>
          <w:tcPr>
            <w:tcW w:w="2553" w:type="dxa"/>
            <w:gridSpan w:val="2"/>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00:33</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连线孙佳鑫</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V1</w:t>
            </w:r>
            <w:r w:rsidRPr="004833AE">
              <w:rPr>
                <w:rFonts w:ascii="宋体" w:eastAsia="宋体" w:hAnsi="宋体" w:cs="Times New Roman" w:hint="eastAsia"/>
                <w:kern w:val="0"/>
                <w:sz w:val="24"/>
                <w:szCs w:val="24"/>
              </w:rPr>
              <w:t>赛道</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（朱楠）</w:t>
            </w:r>
          </w:p>
        </w:tc>
        <w:tc>
          <w:tcPr>
            <w:tcW w:w="10344" w:type="dxa"/>
            <w:shd w:val="clear" w:color="auto" w:fill="BFBFBF" w:themeFill="background1" w:themeFillShade="BF"/>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孙佳鑫</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好的译文，我现在所在的位置</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切佳鑫</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就是</w:t>
            </w:r>
            <w:r w:rsidRPr="004833AE">
              <w:rPr>
                <w:rFonts w:ascii="宋体" w:eastAsia="宋体" w:hAnsi="宋体" w:cs="Times New Roman" w:hint="eastAsia"/>
                <w:kern w:val="0"/>
                <w:sz w:val="24"/>
                <w:szCs w:val="24"/>
              </w:rPr>
              <w:t>v</w:t>
            </w:r>
            <w:r w:rsidRPr="004833AE">
              <w:rPr>
                <w:rFonts w:ascii="宋体" w:eastAsia="宋体" w:hAnsi="宋体" w:cs="Times New Roman"/>
                <w:kern w:val="0"/>
                <w:sz w:val="24"/>
                <w:szCs w:val="24"/>
              </w:rPr>
              <w:t>1</w:t>
            </w:r>
            <w:r w:rsidRPr="004833AE">
              <w:rPr>
                <w:rFonts w:ascii="宋体" w:eastAsia="宋体" w:hAnsi="宋体" w:cs="Times New Roman" w:hint="eastAsia"/>
                <w:kern w:val="0"/>
                <w:sz w:val="24"/>
                <w:szCs w:val="24"/>
              </w:rPr>
              <w:t>汽车世界赛车场了，在我身后就是整个赛道的起终点位置。首先我们先通过我们的航拍摄像机，从高点俯瞰一下整个赛道的全貌。前段时间天津刚刚迎来了一场降雪，被积雪覆盖的赛道更是尽显北方的特色。我们也是了解到这个赛道也是经过国际汽联认证的国际级二级专业赛道了，也是我国北方目前专业性最强，也是级别最高的赛道，全长是</w:t>
            </w:r>
            <w:r w:rsidRPr="004833AE">
              <w:rPr>
                <w:rFonts w:ascii="宋体" w:eastAsia="宋体" w:hAnsi="宋体" w:cs="Times New Roman" w:hint="eastAsia"/>
                <w:kern w:val="0"/>
                <w:sz w:val="24"/>
                <w:szCs w:val="24"/>
              </w:rPr>
              <w:t>4.3</w:t>
            </w:r>
            <w:r w:rsidRPr="004833AE">
              <w:rPr>
                <w:rFonts w:ascii="宋体" w:eastAsia="宋体" w:hAnsi="宋体" w:cs="Times New Roman" w:hint="eastAsia"/>
                <w:kern w:val="0"/>
                <w:sz w:val="24"/>
                <w:szCs w:val="24"/>
              </w:rPr>
              <w:t>公里，可以承接各种大中型的专业赛事。另外这里的去位置还是非常便利的，与武清高铁站仅仅是一路之隔，另外不管您从北京还是从天津市区开车过来，也只需要一个小时左右的</w:t>
            </w:r>
            <w:r w:rsidRPr="004833AE">
              <w:rPr>
                <w:rFonts w:ascii="宋体" w:eastAsia="宋体" w:hAnsi="宋体" w:cs="Times New Roman" w:hint="eastAsia"/>
                <w:kern w:val="0"/>
                <w:sz w:val="24"/>
                <w:szCs w:val="24"/>
              </w:rPr>
              <w:t>时间</w:t>
            </w:r>
            <w:r w:rsidRPr="004833AE">
              <w:rPr>
                <w:rFonts w:ascii="宋体" w:eastAsia="宋体" w:hAnsi="宋体" w:cs="Times New Roman"/>
                <w:kern w:val="0"/>
                <w:sz w:val="24"/>
                <w:szCs w:val="24"/>
              </w:rPr>
              <w:t>。</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那这里马上就要进行一场专业的赛车试驾活动了。您看在我身边这辆炫酷的赛车就是一会我们的座驾了，车上也有专业的车手，带领我们从第一视角体验一下专业的赛道。</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我们看到在侧面由于是专业级别的赛车是有比较高的防滚架的，另外也会有专业的工作人员帮助我系好这个</w:t>
            </w:r>
            <w:r w:rsidRPr="004833AE">
              <w:rPr>
                <w:rFonts w:ascii="宋体" w:eastAsia="宋体" w:hAnsi="宋体" w:cs="Times New Roman" w:hint="eastAsia"/>
                <w:kern w:val="0"/>
                <w:sz w:val="24"/>
                <w:szCs w:val="24"/>
              </w:rPr>
              <w:t>6</w:t>
            </w:r>
            <w:r w:rsidRPr="004833AE">
              <w:rPr>
                <w:rFonts w:ascii="宋体" w:eastAsia="宋体" w:hAnsi="宋体" w:cs="Times New Roman" w:hint="eastAsia"/>
                <w:kern w:val="0"/>
                <w:sz w:val="24"/>
                <w:szCs w:val="24"/>
              </w:rPr>
              <w:t>点式的安全带。</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我们现在也先来问一下车手，您好，想问一下在咱们赛道上咱们车辆最高的时速能够跑到多少？</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车手</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在这个赛道我们这辆车可以跑到</w:t>
            </w:r>
            <w:r w:rsidRPr="004833AE">
              <w:rPr>
                <w:rFonts w:ascii="宋体" w:eastAsia="宋体" w:hAnsi="宋体" w:cs="Times New Roman" w:hint="eastAsia"/>
                <w:kern w:val="0"/>
                <w:sz w:val="24"/>
                <w:szCs w:val="24"/>
              </w:rPr>
              <w:t>210</w:t>
            </w:r>
            <w:r w:rsidRPr="004833AE">
              <w:rPr>
                <w:rFonts w:ascii="宋体" w:eastAsia="宋体" w:hAnsi="宋体" w:cs="Times New Roman" w:hint="eastAsia"/>
                <w:kern w:val="0"/>
                <w:sz w:val="24"/>
                <w:szCs w:val="24"/>
              </w:rPr>
              <w:t>公里每小时，但是为了今天我们拍摄的安全，我们将控制把车速控制到百公里之内。准备好了吗？</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孙佳鑫</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准备好了。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车手：那我们出发了。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孙佳鑫</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好，咱们出发。看来您对整个赛道非常熟悉，您大概多长时间会来一次？</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车手</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我们是从北京过来的，然后我们昨天就全都到了，我们每个月会过来</w:t>
            </w:r>
            <w:r w:rsidRPr="004833AE">
              <w:rPr>
                <w:rFonts w:ascii="宋体" w:eastAsia="宋体" w:hAnsi="宋体" w:cs="Times New Roman" w:hint="eastAsia"/>
                <w:kern w:val="0"/>
                <w:sz w:val="24"/>
                <w:szCs w:val="24"/>
              </w:rPr>
              <w:t>1~2</w:t>
            </w:r>
            <w:r w:rsidRPr="004833AE">
              <w:rPr>
                <w:rFonts w:ascii="宋体" w:eastAsia="宋体" w:hAnsi="宋体" w:cs="Times New Roman" w:hint="eastAsia"/>
                <w:kern w:val="0"/>
                <w:sz w:val="24"/>
                <w:szCs w:val="24"/>
              </w:rPr>
              <w:t>次，然后赛车场也会定期组织一些活动，像赛道日，我们就能开着自己的车过来体验赛道。</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孙佳鑫</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好，咱们现在的车辆也是转过了一个弯道，即将进入一个长</w:t>
            </w:r>
            <w:r w:rsidRPr="004833AE">
              <w:rPr>
                <w:rFonts w:ascii="宋体" w:eastAsia="宋体" w:hAnsi="宋体" w:cs="Times New Roman" w:hint="eastAsia"/>
                <w:kern w:val="0"/>
                <w:sz w:val="24"/>
                <w:szCs w:val="24"/>
                <w:lang w:eastAsia="zh-Hans"/>
              </w:rPr>
              <w:t>直</w:t>
            </w:r>
            <w:r w:rsidRPr="004833AE">
              <w:rPr>
                <w:rFonts w:ascii="宋体" w:eastAsia="宋体" w:hAnsi="宋体" w:cs="Times New Roman" w:hint="eastAsia"/>
                <w:kern w:val="0"/>
                <w:sz w:val="24"/>
                <w:szCs w:val="24"/>
              </w:rPr>
              <w:t>线了，因为咱们的赛车性能比较好，所以说我们感觉到提速也是非常快的，尤其是在我耳边还能听到这种轰鸣声，推背感已经起来了。那么前方我们即将进入的就是整个赛道的第一个难点了，是一个</w:t>
            </w:r>
            <w:r w:rsidRPr="004833AE">
              <w:rPr>
                <w:rFonts w:ascii="宋体" w:eastAsia="宋体" w:hAnsi="宋体" w:cs="Times New Roman" w:hint="eastAsia"/>
                <w:kern w:val="0"/>
                <w:sz w:val="24"/>
                <w:szCs w:val="24"/>
              </w:rPr>
              <w:t>260</w:t>
            </w:r>
            <w:r w:rsidRPr="004833AE">
              <w:rPr>
                <w:rFonts w:ascii="宋体" w:eastAsia="宋体" w:hAnsi="宋体" w:cs="Times New Roman" w:hint="eastAsia"/>
                <w:kern w:val="0"/>
                <w:sz w:val="24"/>
                <w:szCs w:val="24"/>
              </w:rPr>
              <w:t>度的发卡弯了。我们</w:t>
            </w:r>
            <w:r w:rsidRPr="004833AE">
              <w:rPr>
                <w:rFonts w:ascii="宋体" w:eastAsia="宋体" w:hAnsi="宋体" w:cs="Times New Roman" w:hint="eastAsia"/>
                <w:kern w:val="0"/>
                <w:sz w:val="24"/>
                <w:szCs w:val="24"/>
              </w:rPr>
              <w:t>也来问一下车手在这样的弯道下有一些什么样的技术上的难点？</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车手</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技术难点主要是控制油门跟刹车，还有档位的一些选择的时机，然后像前面我们经过了</w:t>
            </w:r>
            <w:r w:rsidRPr="004833AE">
              <w:rPr>
                <w:rFonts w:ascii="宋体" w:eastAsia="宋体" w:hAnsi="宋体" w:cs="Times New Roman" w:hint="eastAsia"/>
                <w:kern w:val="0"/>
                <w:sz w:val="24"/>
                <w:szCs w:val="24"/>
              </w:rPr>
              <w:t>s</w:t>
            </w:r>
            <w:r w:rsidRPr="004833AE">
              <w:rPr>
                <w:rFonts w:ascii="宋体" w:eastAsia="宋体" w:hAnsi="宋体" w:cs="Times New Roman" w:hint="eastAsia"/>
                <w:kern w:val="0"/>
                <w:sz w:val="24"/>
                <w:szCs w:val="24"/>
              </w:rPr>
              <w:t>弯了，我们要找好我们的线路，然后我也是通过培训得到了中信国联的赛车执照，然后可以参加正式的比赛，我们参加正式比赛之前需要做大量的练习。</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孙佳鑫</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也有了这样的执照，我们才能够驾驶这样专业级别的赛车。</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车手</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对没错。</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孙佳鑫</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像您感觉这个赛道难度的设置上怎么样？</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车手</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这个赛道其实还是挺有挑战性的，然后分为两个两个赛道，然后</w:t>
            </w:r>
            <w:r w:rsidRPr="004833AE">
              <w:rPr>
                <w:rFonts w:ascii="宋体" w:eastAsia="宋体" w:hAnsi="宋体" w:cs="Times New Roman" w:hint="eastAsia"/>
                <w:kern w:val="0"/>
                <w:sz w:val="24"/>
                <w:szCs w:val="24"/>
              </w:rPr>
              <w:t>2.4</w:t>
            </w:r>
            <w:r w:rsidRPr="004833AE">
              <w:rPr>
                <w:rFonts w:ascii="宋体" w:eastAsia="宋体" w:hAnsi="宋体" w:cs="Times New Roman" w:hint="eastAsia"/>
                <w:kern w:val="0"/>
                <w:sz w:val="24"/>
                <w:szCs w:val="24"/>
              </w:rPr>
              <w:t>公里的小赛道，一般的私家车都可以来的，然后像</w:t>
            </w:r>
            <w:r w:rsidRPr="004833AE">
              <w:rPr>
                <w:rFonts w:ascii="宋体" w:eastAsia="宋体" w:hAnsi="宋体" w:cs="Times New Roman" w:hint="eastAsia"/>
                <w:kern w:val="0"/>
                <w:sz w:val="24"/>
                <w:szCs w:val="24"/>
              </w:rPr>
              <w:t>4.3</w:t>
            </w:r>
            <w:r w:rsidRPr="004833AE">
              <w:rPr>
                <w:rFonts w:ascii="宋体" w:eastAsia="宋体" w:hAnsi="宋体" w:cs="Times New Roman" w:hint="eastAsia"/>
                <w:kern w:val="0"/>
                <w:sz w:val="24"/>
                <w:szCs w:val="24"/>
              </w:rPr>
              <w:t>公里的话，它难度要难一点，然后有</w:t>
            </w:r>
            <w:r w:rsidRPr="004833AE">
              <w:rPr>
                <w:rFonts w:ascii="宋体" w:eastAsia="宋体" w:hAnsi="宋体" w:cs="Times New Roman" w:hint="eastAsia"/>
                <w:kern w:val="0"/>
                <w:sz w:val="24"/>
                <w:szCs w:val="24"/>
              </w:rPr>
              <w:t>19</w:t>
            </w:r>
            <w:r w:rsidRPr="004833AE">
              <w:rPr>
                <w:rFonts w:ascii="宋体" w:eastAsia="宋体" w:hAnsi="宋体" w:cs="Times New Roman" w:hint="eastAsia"/>
                <w:kern w:val="0"/>
                <w:sz w:val="24"/>
                <w:szCs w:val="24"/>
              </w:rPr>
              <w:t>个弯，然后对车的性能要求都比较高。</w:t>
            </w:r>
          </w:p>
          <w:p w:rsidR="00923060" w:rsidRPr="004833AE" w:rsidRDefault="00923060">
            <w:pPr>
              <w:widowControl/>
              <w:spacing w:line="440" w:lineRule="exact"/>
              <w:ind w:firstLineChars="200" w:firstLine="480"/>
              <w:jc w:val="left"/>
              <w:rPr>
                <w:rFonts w:ascii="宋体" w:eastAsia="宋体" w:hAnsi="宋体" w:cs="Times New Roman"/>
                <w:kern w:val="0"/>
                <w:sz w:val="24"/>
                <w:szCs w:val="24"/>
              </w:rPr>
            </w:pP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lang w:eastAsia="zh-Hans"/>
              </w:rPr>
              <w:t>孙佳鑫</w:t>
            </w:r>
            <w:r w:rsidRPr="004833AE">
              <w:rPr>
                <w:rFonts w:ascii="宋体" w:eastAsia="宋体" w:hAnsi="宋体" w:cs="Times New Roman"/>
                <w:kern w:val="0"/>
                <w:sz w:val="24"/>
                <w:szCs w:val="24"/>
                <w:lang w:eastAsia="zh-Hans"/>
              </w:rPr>
              <w:t>：</w:t>
            </w:r>
            <w:r w:rsidRPr="004833AE">
              <w:rPr>
                <w:rFonts w:ascii="宋体" w:eastAsia="宋体" w:hAnsi="宋体" w:cs="Times New Roman" w:hint="eastAsia"/>
                <w:kern w:val="0"/>
                <w:sz w:val="24"/>
                <w:szCs w:val="24"/>
              </w:rPr>
              <w:t>好，确实在专业的赛道上确实能有不一样的体验，我们也是了解到，在赛车场基本上平均每周都会有一场专业的赛事，像今天这样的汽车发烧友来到这里来试驾或者是比拼，其中差不多有</w:t>
            </w:r>
            <w:r w:rsidRPr="004833AE">
              <w:rPr>
                <w:rFonts w:ascii="宋体" w:eastAsia="宋体" w:hAnsi="宋体" w:cs="Times New Roman" w:hint="eastAsia"/>
                <w:kern w:val="0"/>
                <w:sz w:val="24"/>
                <w:szCs w:val="24"/>
              </w:rPr>
              <w:t>7</w:t>
            </w:r>
            <w:r w:rsidRPr="004833AE">
              <w:rPr>
                <w:rFonts w:ascii="宋体" w:eastAsia="宋体" w:hAnsi="宋体" w:cs="Times New Roman" w:hint="eastAsia"/>
                <w:kern w:val="0"/>
                <w:sz w:val="24"/>
                <w:szCs w:val="24"/>
              </w:rPr>
              <w:t>成都是来自北京和河北的，除了能够驾驶这样专业的赛车之外，大家还能开着自己的私家车来到赛道上进行体验，也可以说赛车这项运动距离我们的日常生活也是越来越近了</w:t>
            </w:r>
            <w:r w:rsidRPr="004833AE">
              <w:rPr>
                <w:rFonts w:ascii="宋体" w:eastAsia="宋体" w:hAnsi="宋体" w:cs="Times New Roman" w:hint="eastAsia"/>
                <w:kern w:val="0"/>
                <w:sz w:val="24"/>
                <w:szCs w:val="24"/>
              </w:rPr>
              <w:t>。</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好，前方我们也是回到了我们的赛车的起终点位置。好，现在我也解开我们的安全带，也确实经过了刚刚差不多两分钟左右的试驾，让我感觉到了专业车手的这种风驰电掣。其实不光是</w:t>
            </w:r>
            <w:r w:rsidRPr="004833AE">
              <w:rPr>
                <w:rFonts w:ascii="宋体" w:eastAsia="宋体" w:hAnsi="宋体" w:cs="Times New Roman" w:hint="eastAsia"/>
                <w:kern w:val="0"/>
                <w:sz w:val="24"/>
                <w:szCs w:val="24"/>
              </w:rPr>
              <w:t>v1</w:t>
            </w:r>
            <w:r w:rsidRPr="004833AE">
              <w:rPr>
                <w:rFonts w:ascii="宋体" w:eastAsia="宋体" w:hAnsi="宋体" w:cs="Times New Roman" w:hint="eastAsia"/>
                <w:kern w:val="0"/>
                <w:sz w:val="24"/>
                <w:szCs w:val="24"/>
              </w:rPr>
              <w:t>赛车场在这周边一公里，还有包括佛罗伦萨小镇、创意米兰等等商业综合体来共同组成我们京津新城的新商圈。那也正是通过这些时尚的新消费模式，也能够吸引更多的高端人才来到这里聚集，让京津产业新城成为越来越有国际范儿的时尚新城。</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译文，我这变的情况就是这些。</w:t>
            </w:r>
          </w:p>
        </w:tc>
        <w:tc>
          <w:tcPr>
            <w:tcW w:w="2980" w:type="dxa"/>
            <w:shd w:val="clear" w:color="auto" w:fill="BFBFBF" w:themeFill="background1" w:themeFillShade="BF"/>
          </w:tcPr>
          <w:p w:rsidR="00923060" w:rsidRPr="004833AE" w:rsidRDefault="00EE1164">
            <w:pPr>
              <w:ind w:firstLineChars="100" w:firstLine="240"/>
              <w:rPr>
                <w:rFonts w:ascii="宋体" w:eastAsia="宋体" w:hAnsi="宋体" w:cs="Times New Roman"/>
                <w:bCs/>
                <w:kern w:val="0"/>
                <w:sz w:val="24"/>
                <w:szCs w:val="24"/>
              </w:rPr>
            </w:pPr>
            <w:r w:rsidRPr="004833AE">
              <w:rPr>
                <w:rFonts w:ascii="宋体" w:eastAsia="宋体" w:hAnsi="宋体" w:cs="Times New Roman"/>
                <w:bCs/>
                <w:kern w:val="0"/>
                <w:sz w:val="24"/>
                <w:szCs w:val="24"/>
              </w:rPr>
              <w:lastRenderedPageBreak/>
              <w:t>4</w:t>
            </w:r>
            <w:r w:rsidRPr="004833AE">
              <w:rPr>
                <w:rFonts w:ascii="宋体" w:eastAsia="宋体" w:hAnsi="宋体" w:cs="Times New Roman" w:hint="eastAsia"/>
                <w:bCs/>
                <w:kern w:val="0"/>
                <w:sz w:val="24"/>
                <w:szCs w:val="24"/>
              </w:rPr>
              <w:t>分钟</w:t>
            </w:r>
            <w:r w:rsidRPr="004833AE">
              <w:rPr>
                <w:rFonts w:ascii="宋体" w:eastAsia="宋体" w:hAnsi="宋体" w:cs="Times New Roman" w:hint="eastAsia"/>
                <w:bCs/>
                <w:kern w:val="0"/>
                <w:sz w:val="24"/>
                <w:szCs w:val="24"/>
              </w:rPr>
              <w:t>45</w:t>
            </w:r>
          </w:p>
          <w:p w:rsidR="00923060" w:rsidRPr="004833AE" w:rsidRDefault="00923060">
            <w:pPr>
              <w:rPr>
                <w:rFonts w:ascii="宋体" w:eastAsia="宋体" w:hAnsi="宋体" w:cs="Times New Roman"/>
                <w:bCs/>
                <w:kern w:val="0"/>
                <w:sz w:val="24"/>
                <w:szCs w:val="24"/>
              </w:rPr>
            </w:pPr>
          </w:p>
          <w:p w:rsidR="00923060" w:rsidRPr="004833AE" w:rsidRDefault="00923060">
            <w:pPr>
              <w:ind w:firstLineChars="100" w:firstLine="210"/>
              <w:rPr>
                <w:rFonts w:ascii="宋体" w:eastAsia="宋体" w:hAnsi="宋体" w:cs="Times New Roman"/>
                <w:kern w:val="0"/>
              </w:rPr>
            </w:pPr>
          </w:p>
          <w:p w:rsidR="00923060" w:rsidRPr="004833AE" w:rsidRDefault="00923060">
            <w:pPr>
              <w:ind w:firstLineChars="100" w:firstLine="210"/>
              <w:rPr>
                <w:rFonts w:ascii="宋体" w:eastAsia="宋体" w:hAnsi="宋体" w:cs="Times New Roman"/>
                <w:kern w:val="0"/>
              </w:rPr>
            </w:pPr>
          </w:p>
          <w:p w:rsidR="00923060" w:rsidRPr="004833AE" w:rsidRDefault="00923060">
            <w:pPr>
              <w:ind w:firstLineChars="100" w:firstLine="210"/>
              <w:rPr>
                <w:rFonts w:ascii="宋体" w:eastAsia="宋体" w:hAnsi="宋体" w:cs="Times New Roman"/>
                <w:kern w:val="0"/>
              </w:rPr>
            </w:pPr>
          </w:p>
          <w:p w:rsidR="00923060" w:rsidRPr="004833AE" w:rsidRDefault="00923060">
            <w:pPr>
              <w:ind w:firstLineChars="100" w:firstLine="210"/>
              <w:rPr>
                <w:rFonts w:ascii="宋体" w:eastAsia="宋体" w:hAnsi="宋体" w:cs="Times New Roman"/>
                <w:kern w:val="0"/>
              </w:rPr>
            </w:pPr>
          </w:p>
          <w:p w:rsidR="00923060" w:rsidRPr="004833AE" w:rsidRDefault="00923060">
            <w:pPr>
              <w:ind w:firstLineChars="100" w:firstLine="210"/>
              <w:rPr>
                <w:rFonts w:ascii="宋体" w:eastAsia="宋体" w:hAnsi="宋体" w:cs="Times New Roman"/>
                <w:kern w:val="0"/>
              </w:rPr>
            </w:pPr>
          </w:p>
          <w:p w:rsidR="00923060" w:rsidRPr="004833AE" w:rsidRDefault="00923060">
            <w:pPr>
              <w:ind w:firstLineChars="100" w:firstLine="210"/>
              <w:rPr>
                <w:rFonts w:ascii="宋体" w:eastAsia="宋体" w:hAnsi="宋体" w:cs="Times New Roman"/>
                <w:kern w:val="0"/>
              </w:rPr>
            </w:pPr>
          </w:p>
          <w:p w:rsidR="00923060" w:rsidRPr="004833AE" w:rsidRDefault="00923060">
            <w:pPr>
              <w:ind w:firstLineChars="100" w:firstLine="210"/>
              <w:rPr>
                <w:rFonts w:ascii="宋体" w:eastAsia="宋体" w:hAnsi="宋体" w:cs="Times New Roman"/>
                <w:kern w:val="0"/>
              </w:rPr>
            </w:pPr>
          </w:p>
          <w:p w:rsidR="00923060" w:rsidRPr="004833AE" w:rsidRDefault="00923060">
            <w:pPr>
              <w:ind w:firstLineChars="100" w:firstLine="210"/>
              <w:rPr>
                <w:rFonts w:ascii="宋体" w:eastAsia="宋体" w:hAnsi="宋体" w:cs="Times New Roman"/>
                <w:kern w:val="0"/>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【虚拟窗口】回</w:t>
            </w:r>
          </w:p>
          <w:p w:rsidR="00923060" w:rsidRPr="004833AE" w:rsidRDefault="00923060">
            <w:pPr>
              <w:ind w:firstLineChars="100" w:firstLine="210"/>
              <w:rPr>
                <w:rFonts w:ascii="宋体" w:eastAsia="宋体" w:hAnsi="宋体" w:cs="Times New Roman"/>
                <w:kern w:val="0"/>
              </w:rPr>
            </w:pP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00:38</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10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14</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【大屏：产业新城】</w:t>
            </w: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lastRenderedPageBreak/>
              <w:t>【地屏：流水】</w:t>
            </w:r>
          </w:p>
          <w:p w:rsidR="00923060" w:rsidRPr="004833AE" w:rsidRDefault="00923060">
            <w:pPr>
              <w:rPr>
                <w:rFonts w:ascii="宋体" w:eastAsia="宋体" w:hAnsi="宋体" w:cs="Times New Roman"/>
                <w:kern w:val="0"/>
                <w:sz w:val="24"/>
                <w:szCs w:val="24"/>
              </w:rPr>
            </w:pPr>
          </w:p>
        </w:tc>
        <w:tc>
          <w:tcPr>
            <w:tcW w:w="10344" w:type="dxa"/>
          </w:tcPr>
          <w:p w:rsidR="00923060" w:rsidRPr="004833AE" w:rsidRDefault="00EE1164">
            <w:pPr>
              <w:widowControl/>
              <w:spacing w:line="440" w:lineRule="exact"/>
              <w:jc w:val="left"/>
              <w:rPr>
                <w:rFonts w:ascii="宋体" w:eastAsia="宋体" w:hAnsi="宋体" w:cs="Times New Roman"/>
                <w:sz w:val="24"/>
                <w:szCs w:val="24"/>
              </w:rPr>
            </w:pPr>
            <w:r w:rsidRPr="004833AE">
              <w:rPr>
                <w:rFonts w:ascii="宋体" w:eastAsia="宋体" w:hAnsi="宋体" w:cs="Times New Roman" w:hint="eastAsia"/>
                <w:sz w:val="24"/>
                <w:szCs w:val="24"/>
              </w:rPr>
              <w:lastRenderedPageBreak/>
              <w:t>（全景）</w:t>
            </w:r>
            <w:r w:rsidRPr="004833AE">
              <w:rPr>
                <w:rFonts w:ascii="宋体" w:eastAsia="宋体" w:hAnsi="宋体" w:cs="Times New Roman" w:hint="eastAsia"/>
                <w:sz w:val="24"/>
                <w:szCs w:val="24"/>
              </w:rPr>
              <w:t>好的，佳鑫。</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（窗口下）</w:t>
            </w:r>
            <w:r w:rsidRPr="004833AE">
              <w:rPr>
                <w:rFonts w:ascii="宋体" w:eastAsia="宋体" w:hAnsi="宋体" w:cs="Times New Roman" w:hint="eastAsia"/>
                <w:sz w:val="24"/>
                <w:szCs w:val="24"/>
              </w:rPr>
              <w:t>无论是一场惊心动魄的赛事，抑或一次潮流满目的购物，京津产业新城都期待遇见乐业者幸福愉悦的满足。这里既有引领最前沿的科技创新，产业集群，也在</w:t>
            </w:r>
            <w:r w:rsidRPr="004833AE">
              <w:rPr>
                <w:rFonts w:ascii="宋体" w:eastAsia="宋体" w:hAnsi="宋体" w:cs="Times New Roman" w:hint="eastAsia"/>
                <w:sz w:val="24"/>
                <w:szCs w:val="24"/>
              </w:rPr>
              <w:lastRenderedPageBreak/>
              <w:t>不断丰富着现代化设施与服务。京津产业新城以主打高端时尚消费佛罗伦萨小镇商圈为中心，打造一批高品质的“赛、展、演、食、住、购、乐、训、游”全场景消费平台，建设京津冀世界级城市群中最具特色的时尚主流消费目的地、国际旅游目的地。好的，稍后我们继续关注。</w:t>
            </w:r>
          </w:p>
        </w:tc>
        <w:tc>
          <w:tcPr>
            <w:tcW w:w="2980" w:type="dxa"/>
          </w:tcPr>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lastRenderedPageBreak/>
              <w:t xml:space="preserve">  45</w:t>
            </w:r>
            <w:r w:rsidRPr="004833AE">
              <w:rPr>
                <w:rFonts w:ascii="宋体" w:eastAsia="宋体" w:hAnsi="宋体" w:cs="Times New Roman" w:hint="eastAsia"/>
                <w:bCs/>
                <w:kern w:val="0"/>
                <w:sz w:val="24"/>
                <w:szCs w:val="24"/>
              </w:rPr>
              <w:t>秒</w:t>
            </w:r>
          </w:p>
          <w:p w:rsidR="00923060" w:rsidRPr="004833AE" w:rsidRDefault="00923060">
            <w:pPr>
              <w:rPr>
                <w:rFonts w:ascii="宋体" w:eastAsia="宋体" w:hAnsi="宋体" w:cs="Times New Roman"/>
                <w:bCs/>
                <w:kern w:val="0"/>
                <w:sz w:val="24"/>
                <w:szCs w:val="24"/>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lastRenderedPageBreak/>
              <w:t>【虚拟：产业新城（翅膀）】</w:t>
            </w:r>
          </w:p>
          <w:p w:rsidR="00923060" w:rsidRPr="004833AE" w:rsidRDefault="00923060">
            <w:pPr>
              <w:ind w:firstLineChars="49" w:firstLine="98"/>
              <w:rPr>
                <w:rFonts w:ascii="宋体" w:eastAsia="宋体" w:hAnsi="宋体" w:cs="Times New Roman"/>
                <w:kern w:val="0"/>
                <w:sz w:val="20"/>
                <w:szCs w:val="20"/>
              </w:rPr>
            </w:pPr>
          </w:p>
        </w:tc>
      </w:tr>
      <w:tr w:rsidR="004833AE" w:rsidRPr="004833AE">
        <w:tc>
          <w:tcPr>
            <w:tcW w:w="2553" w:type="dxa"/>
            <w:gridSpan w:val="2"/>
            <w:shd w:val="clear" w:color="auto" w:fill="00B050"/>
          </w:tcPr>
          <w:p w:rsidR="00923060" w:rsidRPr="004833AE" w:rsidRDefault="00EE1164">
            <w:pPr>
              <w:rPr>
                <w:rFonts w:ascii="宋体" w:eastAsia="宋体" w:hAnsi="宋体" w:cs="Times New Roman"/>
                <w:kern w:val="0"/>
                <w:sz w:val="24"/>
                <w:szCs w:val="24"/>
              </w:rPr>
            </w:pPr>
            <w:bookmarkStart w:id="0" w:name="_GoBack" w:colFirst="0" w:colLast="3"/>
            <w:r w:rsidRPr="004833AE">
              <w:rPr>
                <w:rFonts w:ascii="宋体" w:eastAsia="宋体" w:hAnsi="宋体" w:cs="Times New Roman" w:hint="eastAsia"/>
                <w:kern w:val="0"/>
                <w:sz w:val="24"/>
                <w:szCs w:val="24"/>
              </w:rPr>
              <w:lastRenderedPageBreak/>
              <w:t>00:38</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55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广告</w:t>
            </w:r>
          </w:p>
        </w:tc>
        <w:tc>
          <w:tcPr>
            <w:tcW w:w="10344" w:type="dxa"/>
            <w:shd w:val="clear" w:color="auto" w:fill="00B050"/>
          </w:tcPr>
          <w:p w:rsidR="00923060" w:rsidRPr="004833AE" w:rsidRDefault="00EE1164">
            <w:pPr>
              <w:widowControl/>
              <w:spacing w:line="440" w:lineRule="exact"/>
              <w:ind w:firstLineChars="1666" w:firstLine="3998"/>
              <w:jc w:val="left"/>
              <w:rPr>
                <w:rFonts w:ascii="宋体" w:eastAsia="宋体" w:hAnsi="宋体" w:cs="Times New Roman"/>
                <w:sz w:val="24"/>
                <w:szCs w:val="24"/>
              </w:rPr>
            </w:pPr>
            <w:r w:rsidRPr="004833AE">
              <w:rPr>
                <w:rFonts w:ascii="宋体" w:eastAsia="宋体" w:hAnsi="宋体" w:cs="Times New Roman" w:hint="eastAsia"/>
                <w:kern w:val="0"/>
                <w:sz w:val="24"/>
                <w:szCs w:val="24"/>
              </w:rPr>
              <w:t>广告</w:t>
            </w:r>
          </w:p>
        </w:tc>
        <w:tc>
          <w:tcPr>
            <w:tcW w:w="2980" w:type="dxa"/>
            <w:shd w:val="clear" w:color="auto" w:fill="00B050"/>
          </w:tcPr>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30</w:t>
            </w:r>
            <w:r w:rsidRPr="004833AE">
              <w:rPr>
                <w:rFonts w:ascii="宋体" w:eastAsia="宋体" w:hAnsi="宋体" w:cs="Times New Roman" w:hint="eastAsia"/>
                <w:bCs/>
                <w:kern w:val="0"/>
                <w:sz w:val="24"/>
                <w:szCs w:val="24"/>
              </w:rPr>
              <w:t>秒</w:t>
            </w:r>
          </w:p>
        </w:tc>
      </w:tr>
      <w:tr w:rsidR="004833AE" w:rsidRPr="004833AE">
        <w:tc>
          <w:tcPr>
            <w:tcW w:w="2553" w:type="dxa"/>
            <w:gridSpan w:val="2"/>
            <w:shd w:val="clear" w:color="auto" w:fill="00B050"/>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00:39</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25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片花</w:t>
            </w:r>
          </w:p>
        </w:tc>
        <w:tc>
          <w:tcPr>
            <w:tcW w:w="10344" w:type="dxa"/>
            <w:shd w:val="clear" w:color="auto" w:fill="00B050"/>
          </w:tcPr>
          <w:p w:rsidR="00923060" w:rsidRPr="004833AE" w:rsidRDefault="00EE1164">
            <w:pPr>
              <w:widowControl/>
              <w:spacing w:line="440" w:lineRule="exact"/>
              <w:ind w:firstLineChars="1662" w:firstLine="3989"/>
              <w:jc w:val="left"/>
              <w:rPr>
                <w:rFonts w:ascii="宋体" w:eastAsia="宋体" w:hAnsi="宋体" w:cs="Times New Roman"/>
                <w:sz w:val="24"/>
                <w:szCs w:val="24"/>
              </w:rPr>
            </w:pPr>
            <w:r w:rsidRPr="004833AE">
              <w:rPr>
                <w:rFonts w:ascii="宋体" w:eastAsia="宋体" w:hAnsi="宋体" w:cs="Times New Roman" w:hint="eastAsia"/>
                <w:kern w:val="0"/>
                <w:sz w:val="24"/>
                <w:szCs w:val="24"/>
              </w:rPr>
              <w:t>片花</w:t>
            </w:r>
          </w:p>
        </w:tc>
        <w:tc>
          <w:tcPr>
            <w:tcW w:w="2980" w:type="dxa"/>
            <w:shd w:val="clear" w:color="auto" w:fill="00B050"/>
          </w:tcPr>
          <w:p w:rsidR="00923060" w:rsidRPr="004833AE" w:rsidRDefault="00EE1164">
            <w:pP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25</w:t>
            </w:r>
            <w:r w:rsidRPr="004833AE">
              <w:rPr>
                <w:rFonts w:ascii="宋体" w:eastAsia="宋体" w:hAnsi="宋体" w:cs="Times New Roman" w:hint="eastAsia"/>
                <w:bCs/>
                <w:kern w:val="0"/>
                <w:sz w:val="24"/>
                <w:szCs w:val="24"/>
              </w:rPr>
              <w:t>秒</w:t>
            </w:r>
          </w:p>
        </w:tc>
      </w:tr>
      <w:bookmarkEnd w:id="0"/>
      <w:tr w:rsidR="004833AE" w:rsidRPr="004833AE">
        <w:tc>
          <w:tcPr>
            <w:tcW w:w="15877" w:type="dxa"/>
            <w:gridSpan w:val="4"/>
            <w:tcBorders>
              <w:top w:val="single" w:sz="4" w:space="0" w:color="auto"/>
              <w:left w:val="single" w:sz="4" w:space="0" w:color="auto"/>
              <w:bottom w:val="single" w:sz="4" w:space="0" w:color="auto"/>
              <w:right w:val="single" w:sz="4" w:space="0" w:color="auto"/>
            </w:tcBorders>
          </w:tcPr>
          <w:p w:rsidR="00923060" w:rsidRPr="004833AE" w:rsidRDefault="00EE1164">
            <w:pPr>
              <w:jc w:val="center"/>
              <w:rPr>
                <w:rFonts w:ascii="Times New Roman" w:eastAsia="宋体" w:hAnsi="Times New Roman" w:cs="Times New Roman"/>
                <w:kern w:val="0"/>
                <w:sz w:val="24"/>
                <w:szCs w:val="24"/>
              </w:rPr>
            </w:pPr>
            <w:r w:rsidRPr="004833AE">
              <w:rPr>
                <w:rFonts w:ascii="Times New Roman" w:eastAsia="宋体" w:hAnsi="Times New Roman" w:cs="Times New Roman" w:hint="eastAsia"/>
                <w:kern w:val="0"/>
                <w:sz w:val="24"/>
                <w:szCs w:val="24"/>
                <w:shd w:val="pct10" w:color="auto" w:fill="FFFFFF"/>
              </w:rPr>
              <w:t>第五部分：拥抱京津冀一起向未来</w:t>
            </w: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00:39</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55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15</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【大屏：落版字</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产业新城】</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【地屏：火车头</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流水】</w:t>
            </w:r>
          </w:p>
        </w:tc>
        <w:tc>
          <w:tcPr>
            <w:tcW w:w="10344" w:type="dxa"/>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sz w:val="24"/>
                <w:szCs w:val="24"/>
              </w:rPr>
              <w:t>（全景）欢迎收看《运河水兴两岸新城》——京津产业新城发布融媒体直播特别节目。【</w:t>
            </w:r>
            <w:r w:rsidRPr="004833AE">
              <w:rPr>
                <w:rFonts w:ascii="宋体" w:eastAsia="宋体" w:hAnsi="宋体" w:cs="Times New Roman" w:hint="eastAsia"/>
                <w:kern w:val="0"/>
                <w:sz w:val="24"/>
                <w:szCs w:val="24"/>
              </w:rPr>
              <w:t>刚刚我了解到，在京津产业新城发布厅，武清区重磅发布“武清京津产业新城核心区建设发展专项资金”，支持集聚重点产业、提升创新能级、引育高质量项目、优化创新生态，建设科技创新策源地。这些好政策，</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哪些企业可以申请？如何申请？我们再次连线发布现场。你好，张雯。】</w:t>
            </w:r>
          </w:p>
        </w:tc>
        <w:tc>
          <w:tcPr>
            <w:tcW w:w="2980" w:type="dxa"/>
          </w:tcPr>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35</w:t>
            </w:r>
            <w:r w:rsidRPr="004833AE">
              <w:rPr>
                <w:rFonts w:ascii="宋体" w:eastAsia="宋体" w:hAnsi="宋体" w:cs="Times New Roman" w:hint="eastAsia"/>
                <w:bCs/>
                <w:kern w:val="0"/>
                <w:sz w:val="24"/>
                <w:szCs w:val="24"/>
              </w:rPr>
              <w:t>秒</w:t>
            </w: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【虚拟无翅膀】</w:t>
            </w: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【虚拟：产业新城（翅膀）】</w:t>
            </w:r>
          </w:p>
          <w:p w:rsidR="00923060" w:rsidRPr="004833AE" w:rsidRDefault="00923060">
            <w:pPr>
              <w:ind w:firstLineChars="49" w:firstLine="118"/>
              <w:rPr>
                <w:rFonts w:ascii="宋体" w:eastAsia="宋体" w:hAnsi="宋体" w:cs="Times New Roman"/>
                <w:bCs/>
                <w:kern w:val="0"/>
                <w:sz w:val="24"/>
                <w:szCs w:val="24"/>
                <w:shd w:val="pct10" w:color="auto" w:fill="FFFFFF"/>
              </w:rPr>
            </w:pPr>
          </w:p>
          <w:p w:rsidR="00923060" w:rsidRPr="004833AE" w:rsidRDefault="00923060">
            <w:pPr>
              <w:rPr>
                <w:rFonts w:ascii="宋体" w:eastAsia="宋体" w:hAnsi="宋体" w:cs="Times New Roman"/>
                <w:kern w:val="0"/>
                <w:szCs w:val="21"/>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【虚拟窗口】进</w:t>
            </w:r>
          </w:p>
          <w:p w:rsidR="00923060" w:rsidRPr="004833AE" w:rsidRDefault="00923060">
            <w:pPr>
              <w:jc w:val="center"/>
              <w:rPr>
                <w:rFonts w:ascii="宋体" w:eastAsia="宋体" w:hAnsi="宋体" w:cs="Times New Roman"/>
                <w:bCs/>
                <w:kern w:val="0"/>
                <w:sz w:val="24"/>
                <w:szCs w:val="24"/>
              </w:rPr>
            </w:pP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00:40</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30</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30"/>
                <w:szCs w:val="30"/>
                <w:shd w:val="pct10" w:color="auto" w:fill="FFFFFF"/>
              </w:rPr>
              <w:t>外</w:t>
            </w:r>
            <w:r w:rsidRPr="004833AE">
              <w:rPr>
                <w:rFonts w:ascii="宋体" w:eastAsia="宋体" w:hAnsi="宋体" w:cs="Times New Roman" w:hint="eastAsia"/>
                <w:kern w:val="0"/>
                <w:sz w:val="30"/>
                <w:szCs w:val="30"/>
                <w:shd w:val="pct10" w:color="auto" w:fill="FFFFFF"/>
              </w:rPr>
              <w:t>3</w:t>
            </w:r>
            <w:r w:rsidRPr="004833AE">
              <w:rPr>
                <w:rFonts w:ascii="宋体" w:eastAsia="宋体" w:hAnsi="宋体" w:cs="Times New Roman" w:hint="eastAsia"/>
                <w:kern w:val="0"/>
                <w:sz w:val="24"/>
                <w:szCs w:val="24"/>
              </w:rPr>
              <w:t>连线张雯第三次</w:t>
            </w:r>
            <w:r w:rsidRPr="004833AE">
              <w:rPr>
                <w:rFonts w:ascii="宋体" w:eastAsia="宋体" w:hAnsi="宋体" w:cs="Times New Roman" w:hint="eastAsia"/>
                <w:kern w:val="0"/>
                <w:sz w:val="24"/>
                <w:szCs w:val="24"/>
              </w:rPr>
              <w:t>4G</w:t>
            </w:r>
            <w:r w:rsidRPr="004833AE">
              <w:rPr>
                <w:rFonts w:ascii="宋体" w:eastAsia="宋体" w:hAnsi="宋体" w:cs="Times New Roman" w:hint="eastAsia"/>
                <w:kern w:val="0"/>
                <w:sz w:val="24"/>
                <w:szCs w:val="24"/>
              </w:rPr>
              <w:t>包）</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发布现场（刘晓岩）</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切</w:t>
            </w:r>
            <w:r w:rsidRPr="004833AE">
              <w:rPr>
                <w:rFonts w:ascii="宋体" w:eastAsia="宋体" w:hAnsi="宋体" w:cs="Times New Roman" w:hint="eastAsia"/>
                <w:kern w:val="0"/>
                <w:sz w:val="30"/>
                <w:szCs w:val="30"/>
                <w:shd w:val="pct10" w:color="auto" w:fill="FFFFFF"/>
              </w:rPr>
              <w:t>外</w:t>
            </w:r>
            <w:r w:rsidRPr="004833AE">
              <w:rPr>
                <w:rFonts w:ascii="宋体" w:eastAsia="宋体" w:hAnsi="宋体" w:cs="Times New Roman" w:hint="eastAsia"/>
                <w:kern w:val="0"/>
                <w:sz w:val="30"/>
                <w:szCs w:val="30"/>
                <w:shd w:val="pct10" w:color="auto" w:fill="FFFFFF"/>
              </w:rPr>
              <w:t>4</w:t>
            </w:r>
            <w:r w:rsidRPr="004833AE">
              <w:rPr>
                <w:rFonts w:ascii="宋体" w:eastAsia="宋体" w:hAnsi="宋体" w:cs="Times New Roman" w:hint="eastAsia"/>
                <w:kern w:val="0"/>
                <w:sz w:val="24"/>
                <w:szCs w:val="24"/>
              </w:rPr>
              <w:t>实时会场画面</w:t>
            </w:r>
            <w:r w:rsidRPr="004833AE">
              <w:rPr>
                <w:rFonts w:ascii="宋体" w:eastAsia="宋体" w:hAnsi="宋体" w:cs="Times New Roman" w:hint="eastAsia"/>
                <w:kern w:val="0"/>
                <w:sz w:val="24"/>
                <w:szCs w:val="24"/>
              </w:rPr>
              <w:t>)</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声音一直是张雯</w:t>
            </w:r>
            <w:r w:rsidRPr="004833AE">
              <w:rPr>
                <w:rFonts w:ascii="宋体" w:eastAsia="宋体" w:hAnsi="宋体" w:cs="Times New Roman" w:hint="eastAsia"/>
                <w:kern w:val="0"/>
                <w:sz w:val="24"/>
                <w:szCs w:val="24"/>
              </w:rPr>
              <w:t>)</w:t>
            </w:r>
          </w:p>
        </w:tc>
        <w:tc>
          <w:tcPr>
            <w:tcW w:w="10344" w:type="dxa"/>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好的译文，</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（切</w:t>
            </w:r>
            <w:r w:rsidRPr="004833AE">
              <w:rPr>
                <w:rFonts w:ascii="宋体" w:eastAsia="宋体" w:hAnsi="宋体" w:cs="Times New Roman" w:hint="eastAsia"/>
                <w:kern w:val="0"/>
                <w:sz w:val="24"/>
                <w:szCs w:val="24"/>
                <w:shd w:val="pct10" w:color="auto" w:fill="FFFFFF"/>
              </w:rPr>
              <w:t>外</w:t>
            </w:r>
            <w:r w:rsidRPr="004833AE">
              <w:rPr>
                <w:rFonts w:ascii="宋体" w:eastAsia="宋体" w:hAnsi="宋体" w:cs="Times New Roman" w:hint="eastAsia"/>
                <w:kern w:val="0"/>
                <w:sz w:val="24"/>
                <w:szCs w:val="24"/>
                <w:shd w:val="pct10" w:color="auto" w:fill="FFFFFF"/>
              </w:rPr>
              <w:t>3</w:t>
            </w:r>
            <w:r w:rsidRPr="004833AE">
              <w:rPr>
                <w:rFonts w:ascii="宋体" w:eastAsia="宋体" w:hAnsi="宋体" w:cs="Times New Roman" w:hint="eastAsia"/>
                <w:kern w:val="0"/>
                <w:sz w:val="24"/>
                <w:szCs w:val="24"/>
              </w:rPr>
              <w:t>张雯）</w:t>
            </w:r>
            <w:r w:rsidRPr="004833AE">
              <w:rPr>
                <w:rFonts w:ascii="宋体" w:eastAsia="宋体" w:hAnsi="宋体" w:cs="Times New Roman" w:hint="eastAsia"/>
                <w:kern w:val="0"/>
                <w:sz w:val="24"/>
                <w:szCs w:val="24"/>
              </w:rPr>
              <w:t>我现在的位置，仍然是在</w:t>
            </w:r>
            <w:r w:rsidRPr="004833AE">
              <w:rPr>
                <w:rFonts w:ascii="宋体" w:eastAsia="宋体" w:hAnsi="宋体" w:cs="Times New Roman" w:hint="eastAsia"/>
                <w:kern w:val="0"/>
                <w:sz w:val="24"/>
                <w:szCs w:val="24"/>
              </w:rPr>
              <w:t>V1</w:t>
            </w:r>
            <w:r w:rsidRPr="004833AE">
              <w:rPr>
                <w:rFonts w:ascii="宋体" w:eastAsia="宋体" w:hAnsi="宋体" w:cs="Times New Roman" w:hint="eastAsia"/>
                <w:kern w:val="0"/>
                <w:sz w:val="24"/>
                <w:szCs w:val="24"/>
              </w:rPr>
              <w:t>汽车世界，在我旁边的会场里发布活动正在进行当中。大家可以通过我右手边的玻璃窗可以看到，电视台的转播车正停靠在楼下，对发布活动进行实时转播。</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（切外</w:t>
            </w:r>
            <w:r w:rsidRPr="004833AE">
              <w:rPr>
                <w:rFonts w:ascii="宋体" w:eastAsia="宋体" w:hAnsi="宋体" w:cs="Times New Roman" w:hint="eastAsia"/>
                <w:kern w:val="0"/>
                <w:sz w:val="24"/>
                <w:szCs w:val="24"/>
                <w:shd w:val="pct10" w:color="auto" w:fill="FFFFFF"/>
              </w:rPr>
              <w:t>4</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京津产业新城的发布也受到诸多高校、科研院所的关注，与包括天津大学、南开大学、北京化工大学等高校达成合作。并且帮助航天宏图、百度智行等落户新城的企业，搭建产学研握手通道。</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刚刚在会上，还有一项重要发布。关于推动武清京津产业新城核心区高质量发展的若干政策措施</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shd w:val="pct10" w:color="auto" w:fill="FFFFFF"/>
              </w:rPr>
              <w:t>/</w:t>
            </w:r>
            <w:r w:rsidRPr="004833AE">
              <w:rPr>
                <w:rFonts w:ascii="宋体" w:eastAsia="宋体" w:hAnsi="宋体" w:cs="Times New Roman" w:hint="eastAsia"/>
                <w:kern w:val="0"/>
                <w:sz w:val="24"/>
                <w:szCs w:val="24"/>
                <w:shd w:val="pct10" w:color="auto" w:fill="FFFFFF"/>
              </w:rPr>
              <w:t>（回外</w:t>
            </w:r>
            <w:r w:rsidRPr="004833AE">
              <w:rPr>
                <w:rFonts w:ascii="宋体" w:eastAsia="宋体" w:hAnsi="宋体" w:cs="Times New Roman" w:hint="eastAsia"/>
                <w:kern w:val="0"/>
                <w:sz w:val="24"/>
                <w:szCs w:val="24"/>
                <w:shd w:val="pct10" w:color="auto" w:fill="FFFFFF"/>
              </w:rPr>
              <w:t>3</w:t>
            </w:r>
            <w:r w:rsidRPr="004833AE">
              <w:rPr>
                <w:rFonts w:ascii="宋体" w:eastAsia="宋体" w:hAnsi="宋体" w:cs="Times New Roman" w:hint="eastAsia"/>
                <w:kern w:val="0"/>
                <w:sz w:val="24"/>
                <w:szCs w:val="24"/>
                <w:shd w:val="pct10" w:color="auto" w:fill="FFFFFF"/>
              </w:rPr>
              <w:t>张雯）</w:t>
            </w:r>
            <w:r w:rsidRPr="004833AE">
              <w:rPr>
                <w:rFonts w:ascii="宋体" w:eastAsia="宋体" w:hAnsi="宋体" w:cs="Times New Roman" w:hint="eastAsia"/>
                <w:kern w:val="0"/>
                <w:sz w:val="24"/>
                <w:szCs w:val="24"/>
              </w:rPr>
              <w:t>今天，与会企业家们，每个人的手上都拿到了这样一个小册子，里面就是详细的政策内容。设立了“武清京津产业新城核心区建设发展专项资金”，专款专用。我们翻开来看一看啊，里面分门别类的对一些重点项目进行支持，比如针对合成医药发展，对基因测序合成等技</w:t>
            </w:r>
            <w:r w:rsidRPr="004833AE">
              <w:rPr>
                <w:rFonts w:ascii="宋体" w:eastAsia="宋体" w:hAnsi="宋体" w:cs="Times New Roman" w:hint="eastAsia"/>
                <w:kern w:val="0"/>
                <w:sz w:val="24"/>
                <w:szCs w:val="24"/>
              </w:rPr>
              <w:t>术平台建设最高给予</w:t>
            </w:r>
            <w:r w:rsidRPr="004833AE">
              <w:rPr>
                <w:rFonts w:ascii="宋体" w:eastAsia="宋体" w:hAnsi="宋体" w:cs="Times New Roman" w:hint="eastAsia"/>
                <w:kern w:val="0"/>
                <w:sz w:val="24"/>
                <w:szCs w:val="24"/>
              </w:rPr>
              <w:t>800</w:t>
            </w:r>
            <w:r w:rsidRPr="004833AE">
              <w:rPr>
                <w:rFonts w:ascii="宋体" w:eastAsia="宋体" w:hAnsi="宋体" w:cs="Times New Roman" w:hint="eastAsia"/>
                <w:kern w:val="0"/>
                <w:sz w:val="24"/>
                <w:szCs w:val="24"/>
              </w:rPr>
              <w:t>万的一次性支持，支持企业进行技术成果转化，单个企业每年</w:t>
            </w:r>
            <w:r w:rsidRPr="004833AE">
              <w:rPr>
                <w:rFonts w:ascii="宋体" w:eastAsia="宋体" w:hAnsi="宋体" w:cs="Times New Roman" w:hint="eastAsia"/>
                <w:kern w:val="0"/>
                <w:sz w:val="24"/>
                <w:szCs w:val="24"/>
              </w:rPr>
              <w:lastRenderedPageBreak/>
              <w:t>最高补助</w:t>
            </w:r>
            <w:r w:rsidRPr="004833AE">
              <w:rPr>
                <w:rFonts w:ascii="宋体" w:eastAsia="宋体" w:hAnsi="宋体" w:cs="Times New Roman" w:hint="eastAsia"/>
                <w:kern w:val="0"/>
                <w:sz w:val="24"/>
                <w:szCs w:val="24"/>
              </w:rPr>
              <w:t>500</w:t>
            </w:r>
            <w:r w:rsidRPr="004833AE">
              <w:rPr>
                <w:rFonts w:ascii="宋体" w:eastAsia="宋体" w:hAnsi="宋体" w:cs="Times New Roman" w:hint="eastAsia"/>
                <w:kern w:val="0"/>
                <w:sz w:val="24"/>
                <w:szCs w:val="24"/>
              </w:rPr>
              <w:t>万元。眼下，武清京津产业新城已落地企业</w:t>
            </w:r>
            <w:r w:rsidRPr="004833AE">
              <w:rPr>
                <w:rFonts w:ascii="宋体" w:eastAsia="宋体" w:hAnsi="宋体" w:cs="Times New Roman" w:hint="eastAsia"/>
                <w:kern w:val="0"/>
                <w:sz w:val="24"/>
                <w:szCs w:val="24"/>
              </w:rPr>
              <w:t>224</w:t>
            </w:r>
            <w:r w:rsidRPr="004833AE">
              <w:rPr>
                <w:rFonts w:ascii="宋体" w:eastAsia="宋体" w:hAnsi="宋体" w:cs="Times New Roman" w:hint="eastAsia"/>
                <w:kern w:val="0"/>
                <w:sz w:val="24"/>
                <w:szCs w:val="24"/>
              </w:rPr>
              <w:t>家，朋友圈仍然在持续扩大。</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好的译文，我这边的情况就是这样。</w:t>
            </w:r>
          </w:p>
        </w:tc>
        <w:tc>
          <w:tcPr>
            <w:tcW w:w="2980" w:type="dxa"/>
          </w:tcPr>
          <w:p w:rsidR="00923060" w:rsidRPr="004833AE" w:rsidRDefault="00EE1164">
            <w:pPr>
              <w:jc w:val="center"/>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lastRenderedPageBreak/>
              <w:t>1</w:t>
            </w:r>
            <w:r w:rsidRPr="004833AE">
              <w:rPr>
                <w:rFonts w:ascii="宋体" w:eastAsia="宋体" w:hAnsi="宋体" w:cs="Times New Roman" w:hint="eastAsia"/>
                <w:bCs/>
                <w:kern w:val="0"/>
                <w:sz w:val="24"/>
                <w:szCs w:val="24"/>
              </w:rPr>
              <w:t>分</w:t>
            </w:r>
            <w:r w:rsidRPr="004833AE">
              <w:rPr>
                <w:rFonts w:ascii="宋体" w:eastAsia="宋体" w:hAnsi="宋体" w:cs="Times New Roman" w:hint="eastAsia"/>
                <w:bCs/>
                <w:kern w:val="0"/>
                <w:sz w:val="24"/>
                <w:szCs w:val="24"/>
              </w:rPr>
              <w:t>30</w:t>
            </w: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jc w:val="center"/>
              <w:rPr>
                <w:rFonts w:ascii="宋体" w:eastAsia="宋体" w:hAnsi="宋体" w:cs="Times New Roman"/>
                <w:bCs/>
                <w:kern w:val="0"/>
                <w:sz w:val="24"/>
                <w:szCs w:val="24"/>
              </w:rPr>
            </w:pPr>
          </w:p>
          <w:p w:rsidR="00923060" w:rsidRPr="004833AE" w:rsidRDefault="00923060">
            <w:pPr>
              <w:rPr>
                <w:rFonts w:ascii="宋体" w:eastAsia="宋体" w:hAnsi="宋体" w:cs="Times New Roman"/>
                <w:bCs/>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【虚拟窗口】回</w:t>
            </w:r>
          </w:p>
          <w:p w:rsidR="00923060" w:rsidRPr="004833AE" w:rsidRDefault="00923060">
            <w:pPr>
              <w:jc w:val="center"/>
              <w:rPr>
                <w:rFonts w:ascii="宋体" w:eastAsia="宋体" w:hAnsi="宋体" w:cs="Times New Roman"/>
                <w:kern w:val="0"/>
                <w:sz w:val="20"/>
                <w:szCs w:val="20"/>
              </w:rPr>
            </w:pP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00:42</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00</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16</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【大屏：天津港】</w:t>
            </w:r>
          </w:p>
          <w:p w:rsidR="00923060" w:rsidRPr="004833AE" w:rsidRDefault="00923060">
            <w:pPr>
              <w:rPr>
                <w:rFonts w:ascii="宋体" w:eastAsia="宋体" w:hAnsi="宋体" w:cs="Times New Roman"/>
                <w:kern w:val="0"/>
                <w:sz w:val="24"/>
                <w:szCs w:val="24"/>
                <w:shd w:val="pct10" w:color="auto" w:fill="FFFFFF"/>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【地屏：流水】</w:t>
            </w:r>
          </w:p>
        </w:tc>
        <w:tc>
          <w:tcPr>
            <w:tcW w:w="10344" w:type="dxa"/>
          </w:tcPr>
          <w:p w:rsidR="00923060" w:rsidRPr="004833AE" w:rsidRDefault="00EE1164">
            <w:pPr>
              <w:widowControl/>
              <w:spacing w:line="440" w:lineRule="exact"/>
              <w:jc w:val="left"/>
              <w:rPr>
                <w:rFonts w:ascii="宋体" w:eastAsia="宋体" w:hAnsi="宋体" w:cs="Times New Roman"/>
                <w:kern w:val="0"/>
                <w:sz w:val="24"/>
                <w:szCs w:val="24"/>
              </w:rPr>
            </w:pP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好的张雯。</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（窗口下）</w:t>
            </w:r>
            <w:r w:rsidRPr="004833AE">
              <w:rPr>
                <w:rFonts w:ascii="宋体" w:eastAsia="宋体" w:hAnsi="宋体" w:cs="Times New Roman" w:hint="eastAsia"/>
                <w:sz w:val="24"/>
                <w:szCs w:val="24"/>
              </w:rPr>
              <w:t>规划方案已经发布，以一域服务全局，下一步，就是把宏伟蓝图转化为“施工图”“实景图”。“携手打造中国式现代化建设的先行区、示范区”。【今年，天津港集团携手武清区人民政府，签署战略合作协议。以武清区为核心，积极将港口功能和服务不断延伸至北京城市副中心、河北省廊坊等地区，着力打造京津冀和雄安新区进出口物流枢纽。临近元旦假期，天津港京津物流园，正在为武清京津产业新城提供“从港口到餐桌”的便利化服务。最快只要四个小时，就能完成配送过程，</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sz w:val="24"/>
                <w:szCs w:val="24"/>
              </w:rPr>
              <w:t>下面让我们来连线位于天津港京津物流园的记者马也，为我们解读背后的速度密</w:t>
            </w:r>
            <w:r w:rsidRPr="004833AE">
              <w:rPr>
                <w:rFonts w:ascii="宋体" w:eastAsia="宋体" w:hAnsi="宋体" w:cs="Times New Roman" w:hint="eastAsia"/>
                <w:sz w:val="24"/>
                <w:szCs w:val="24"/>
              </w:rPr>
              <w:t>码。马也】</w:t>
            </w:r>
          </w:p>
        </w:tc>
        <w:tc>
          <w:tcPr>
            <w:tcW w:w="2980" w:type="dxa"/>
          </w:tcPr>
          <w:p w:rsidR="00923060" w:rsidRPr="004833AE" w:rsidRDefault="00EE1164">
            <w:pPr>
              <w:ind w:firstLineChars="100" w:firstLine="240"/>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55</w:t>
            </w:r>
            <w:r w:rsidRPr="004833AE">
              <w:rPr>
                <w:rFonts w:ascii="宋体" w:eastAsia="宋体" w:hAnsi="宋体" w:cs="Times New Roman" w:hint="eastAsia"/>
                <w:bCs/>
                <w:kern w:val="0"/>
                <w:sz w:val="24"/>
                <w:szCs w:val="24"/>
              </w:rPr>
              <w:t>秒</w:t>
            </w:r>
          </w:p>
          <w:p w:rsidR="00923060" w:rsidRPr="004833AE" w:rsidRDefault="00923060">
            <w:pPr>
              <w:rPr>
                <w:rFonts w:ascii="宋体" w:eastAsia="宋体" w:hAnsi="宋体" w:cs="Times New Roman"/>
                <w:bCs/>
                <w:kern w:val="0"/>
                <w:sz w:val="24"/>
                <w:szCs w:val="24"/>
              </w:rPr>
            </w:pPr>
          </w:p>
          <w:p w:rsidR="00923060" w:rsidRPr="004833AE" w:rsidRDefault="00923060">
            <w:pPr>
              <w:rPr>
                <w:rFonts w:ascii="宋体" w:eastAsia="宋体" w:hAnsi="宋体" w:cs="Times New Roman"/>
                <w:bCs/>
                <w:kern w:val="0"/>
                <w:sz w:val="24"/>
                <w:szCs w:val="24"/>
              </w:rPr>
            </w:pPr>
          </w:p>
          <w:p w:rsidR="00923060" w:rsidRPr="004833AE" w:rsidRDefault="00923060">
            <w:pPr>
              <w:rPr>
                <w:rFonts w:ascii="宋体" w:eastAsia="宋体" w:hAnsi="宋体" w:cs="Times New Roman"/>
                <w:bCs/>
                <w:kern w:val="0"/>
                <w:sz w:val="24"/>
                <w:szCs w:val="24"/>
              </w:rPr>
            </w:pPr>
          </w:p>
          <w:p w:rsidR="00923060" w:rsidRPr="004833AE" w:rsidRDefault="00EE1164">
            <w:pPr>
              <w:rPr>
                <w:rFonts w:ascii="宋体" w:eastAsia="宋体" w:hAnsi="宋体" w:cs="Times New Roman"/>
                <w:bCs/>
                <w:kern w:val="0"/>
                <w:sz w:val="24"/>
                <w:szCs w:val="24"/>
                <w:shd w:val="pct10" w:color="auto" w:fill="FFFFFF"/>
              </w:rPr>
            </w:pPr>
            <w:r w:rsidRPr="004833AE">
              <w:rPr>
                <w:rFonts w:ascii="宋体" w:eastAsia="宋体" w:hAnsi="宋体" w:cs="Times New Roman" w:hint="eastAsia"/>
                <w:bCs/>
                <w:kern w:val="0"/>
                <w:sz w:val="24"/>
                <w:szCs w:val="24"/>
                <w:shd w:val="pct10" w:color="auto" w:fill="FFFFFF"/>
              </w:rPr>
              <w:t>【虚拟：港口】</w:t>
            </w:r>
          </w:p>
          <w:p w:rsidR="00923060" w:rsidRPr="004833AE" w:rsidRDefault="00923060">
            <w:pPr>
              <w:rPr>
                <w:rFonts w:ascii="宋体" w:eastAsia="宋体" w:hAnsi="宋体" w:cs="Times New Roman"/>
                <w:bCs/>
                <w:kern w:val="0"/>
                <w:sz w:val="24"/>
                <w:szCs w:val="24"/>
              </w:rPr>
            </w:pPr>
          </w:p>
          <w:p w:rsidR="00923060" w:rsidRPr="004833AE" w:rsidRDefault="00923060">
            <w:pPr>
              <w:rPr>
                <w:rFonts w:ascii="宋体" w:eastAsia="宋体" w:hAnsi="宋体" w:cs="Times New Roman"/>
                <w:bCs/>
                <w:kern w:val="0"/>
                <w:sz w:val="24"/>
                <w:szCs w:val="24"/>
              </w:rPr>
            </w:pPr>
          </w:p>
          <w:p w:rsidR="00923060" w:rsidRPr="004833AE" w:rsidRDefault="00923060">
            <w:pPr>
              <w:rPr>
                <w:rFonts w:ascii="宋体" w:eastAsia="宋体" w:hAnsi="宋体" w:cs="Times New Roman"/>
                <w:bCs/>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【虚拟窗口】进</w:t>
            </w:r>
          </w:p>
          <w:p w:rsidR="00923060" w:rsidRPr="004833AE" w:rsidRDefault="00923060">
            <w:pPr>
              <w:rPr>
                <w:rFonts w:ascii="宋体" w:eastAsia="宋体" w:hAnsi="宋体" w:cs="Times New Roman"/>
                <w:bCs/>
                <w:kern w:val="0"/>
                <w:sz w:val="24"/>
                <w:szCs w:val="24"/>
              </w:rPr>
            </w:pPr>
          </w:p>
        </w:tc>
      </w:tr>
      <w:tr w:rsidR="004833AE" w:rsidRPr="004833AE">
        <w:tc>
          <w:tcPr>
            <w:tcW w:w="2553" w:type="dxa"/>
            <w:gridSpan w:val="2"/>
            <w:shd w:val="clear" w:color="auto" w:fill="BFBFBF" w:themeFill="background1" w:themeFillShade="BF"/>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00:42</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55</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连线马也</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天津港</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（高欣）</w:t>
            </w:r>
          </w:p>
        </w:tc>
        <w:tc>
          <w:tcPr>
            <w:tcW w:w="10344" w:type="dxa"/>
            <w:shd w:val="clear" w:color="auto" w:fill="BFBFBF" w:themeFill="background1" w:themeFillShade="BF"/>
          </w:tcPr>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你好译文，</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（切马也）</w:t>
            </w:r>
            <w:r w:rsidRPr="004833AE">
              <w:rPr>
                <w:rFonts w:ascii="宋体" w:eastAsia="宋体" w:hAnsi="宋体" w:cs="Times New Roman" w:hint="eastAsia"/>
                <w:kern w:val="0"/>
                <w:sz w:val="24"/>
                <w:szCs w:val="24"/>
              </w:rPr>
              <w:t>我们现在乘坐的是一辆集装箱卡车，正在从天津港太平洋国际集装箱码头前往京津物流园，车上拉着的这个白色的集装箱叫做冷链集装箱，它就像是一个大冰柜一样，里面装的全部都是进口的冷冻牛排。通过实时的航拍画面，我们能够看到，远处就是天津港码头，到这里的路程大约有</w:t>
            </w:r>
            <w:r w:rsidRPr="004833AE">
              <w:rPr>
                <w:rFonts w:ascii="宋体" w:eastAsia="宋体" w:hAnsi="宋体" w:cs="Times New Roman" w:hint="eastAsia"/>
                <w:kern w:val="0"/>
                <w:sz w:val="24"/>
                <w:szCs w:val="24"/>
              </w:rPr>
              <w:t>6</w:t>
            </w:r>
            <w:r w:rsidRPr="004833AE">
              <w:rPr>
                <w:rFonts w:ascii="宋体" w:eastAsia="宋体" w:hAnsi="宋体" w:cs="Times New Roman" w:hint="eastAsia"/>
                <w:kern w:val="0"/>
                <w:sz w:val="24"/>
                <w:szCs w:val="24"/>
              </w:rPr>
              <w:t>公里左右。</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就在</w:t>
            </w:r>
            <w:r w:rsidRPr="004833AE">
              <w:rPr>
                <w:rFonts w:ascii="宋体" w:eastAsia="宋体" w:hAnsi="宋体" w:cs="Times New Roman" w:hint="eastAsia"/>
                <w:kern w:val="0"/>
                <w:sz w:val="24"/>
                <w:szCs w:val="24"/>
              </w:rPr>
              <w:t>15</w:t>
            </w:r>
            <w:r w:rsidRPr="004833AE">
              <w:rPr>
                <w:rFonts w:ascii="宋体" w:eastAsia="宋体" w:hAnsi="宋体" w:cs="Times New Roman" w:hint="eastAsia"/>
                <w:kern w:val="0"/>
                <w:sz w:val="24"/>
                <w:szCs w:val="24"/>
              </w:rPr>
              <w:t>分钟以前，我们这批货刚刚从停靠在太平洋的一艘来自南美洲的外贸货轮上卸下来，现在您看，我们的车已经进入到了物流园里，那两侧的这些白色建筑就是冷库了，那京津物流园的占地面积是</w:t>
            </w:r>
            <w:r w:rsidRPr="004833AE">
              <w:rPr>
                <w:rFonts w:ascii="宋体" w:eastAsia="宋体" w:hAnsi="宋体" w:cs="Times New Roman" w:hint="eastAsia"/>
                <w:kern w:val="0"/>
                <w:sz w:val="24"/>
                <w:szCs w:val="24"/>
              </w:rPr>
              <w:t>17.6</w:t>
            </w:r>
            <w:r w:rsidRPr="004833AE">
              <w:rPr>
                <w:rFonts w:ascii="宋体" w:eastAsia="宋体" w:hAnsi="宋体" w:cs="Times New Roman" w:hint="eastAsia"/>
                <w:kern w:val="0"/>
                <w:sz w:val="24"/>
                <w:szCs w:val="24"/>
              </w:rPr>
              <w:t>万平方米，一共建有三座冷库，那库容的总量约有</w:t>
            </w:r>
            <w:r w:rsidRPr="004833AE">
              <w:rPr>
                <w:rFonts w:ascii="宋体" w:eastAsia="宋体" w:hAnsi="宋体" w:cs="Times New Roman" w:hint="eastAsia"/>
                <w:kern w:val="0"/>
                <w:sz w:val="24"/>
                <w:szCs w:val="24"/>
              </w:rPr>
              <w:t>6</w:t>
            </w:r>
            <w:r w:rsidRPr="004833AE">
              <w:rPr>
                <w:rFonts w:ascii="宋体" w:eastAsia="宋体" w:hAnsi="宋体" w:cs="Times New Roman" w:hint="eastAsia"/>
                <w:kern w:val="0"/>
                <w:sz w:val="24"/>
                <w:szCs w:val="24"/>
              </w:rPr>
              <w:t>万吨。</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现在我们手中的平板电脑就已经接入到了园区内的监控系统，我们可以通过它来看到，各个冷库内实施作业的场景。</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您看现在在我们车行的右前方的这片区域，就是这个园区配建的冷箱堆场，我们了解到这些冷箱它的制冷是需要用电的，冷箱堆场的面积是</w:t>
            </w:r>
            <w:r w:rsidRPr="004833AE">
              <w:rPr>
                <w:rFonts w:ascii="宋体" w:eastAsia="宋体" w:hAnsi="宋体" w:cs="Times New Roman" w:hint="eastAsia"/>
                <w:kern w:val="0"/>
                <w:sz w:val="24"/>
                <w:szCs w:val="24"/>
              </w:rPr>
              <w:t>4.3</w:t>
            </w:r>
            <w:r w:rsidRPr="004833AE">
              <w:rPr>
                <w:rFonts w:ascii="宋体" w:eastAsia="宋体" w:hAnsi="宋体" w:cs="Times New Roman" w:hint="eastAsia"/>
                <w:kern w:val="0"/>
                <w:sz w:val="24"/>
                <w:szCs w:val="24"/>
              </w:rPr>
              <w:t>万平方米，它可以同时为</w:t>
            </w:r>
            <w:r w:rsidRPr="004833AE">
              <w:rPr>
                <w:rFonts w:ascii="宋体" w:eastAsia="宋体" w:hAnsi="宋体" w:cs="Times New Roman" w:hint="eastAsia"/>
                <w:kern w:val="0"/>
                <w:sz w:val="24"/>
                <w:szCs w:val="24"/>
              </w:rPr>
              <w:t>450</w:t>
            </w:r>
            <w:r w:rsidRPr="004833AE">
              <w:rPr>
                <w:rFonts w:ascii="宋体" w:eastAsia="宋体" w:hAnsi="宋体" w:cs="Times New Roman" w:hint="eastAsia"/>
                <w:kern w:val="0"/>
                <w:sz w:val="24"/>
                <w:szCs w:val="24"/>
              </w:rPr>
              <w:t>个冷箱进行供</w:t>
            </w:r>
            <w:r w:rsidRPr="004833AE">
              <w:rPr>
                <w:rFonts w:ascii="宋体" w:eastAsia="宋体" w:hAnsi="宋体" w:cs="Times New Roman" w:hint="eastAsia"/>
                <w:kern w:val="0"/>
                <w:sz w:val="24"/>
                <w:szCs w:val="24"/>
              </w:rPr>
              <w:t>电。</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今天我们搭载的这一批牛排将存放在二号冷库里面，现在我们的车已经经过了一号冷库，前面就是二号冷库了，我们马上就要到了，现在我们也准备下车来看一下。</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跟您介绍一下，现在整个京津物流园现存的这些进口食品的种类已经多达</w:t>
            </w:r>
            <w:r w:rsidRPr="004833AE">
              <w:rPr>
                <w:rFonts w:ascii="宋体" w:eastAsia="宋体" w:hAnsi="宋体" w:cs="Times New Roman" w:hint="eastAsia"/>
                <w:kern w:val="0"/>
                <w:sz w:val="24"/>
                <w:szCs w:val="24"/>
              </w:rPr>
              <w:t>2000</w:t>
            </w:r>
            <w:r w:rsidRPr="004833AE">
              <w:rPr>
                <w:rFonts w:ascii="宋体" w:eastAsia="宋体" w:hAnsi="宋体" w:cs="Times New Roman" w:hint="eastAsia"/>
                <w:kern w:val="0"/>
                <w:sz w:val="24"/>
                <w:szCs w:val="24"/>
              </w:rPr>
              <w:t>多种，除了来自南美洲的牛肉牛排之外，还有来自美国、加拿大等国家的进口的禽类的肉品，以及来自东南亚国家的鱼虾等海鲜产品，主要供应的就是京津冀区域的大型商超批发市场，还有食品企业，那么会将根据市场的需求来调运发货。</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今天我们运送的这批牛排当中，还有京津产业新城订了一批货，现在我们就到冷库里面</w:t>
            </w:r>
            <w:r w:rsidRPr="004833AE">
              <w:rPr>
                <w:rFonts w:ascii="宋体" w:eastAsia="宋体" w:hAnsi="宋体" w:cs="Times New Roman" w:hint="eastAsia"/>
                <w:kern w:val="0"/>
                <w:sz w:val="24"/>
                <w:szCs w:val="24"/>
              </w:rPr>
              <w:t>去看看。</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虽然现在已经是寒冬，但是一进到冷库里面，我们仍然觉得这里比室外还要冷得多，为了保障这些冷冻肉品的这些新鲜度还有品质，这里的温度是恒定在了零下的</w:t>
            </w:r>
            <w:r w:rsidRPr="004833AE">
              <w:rPr>
                <w:rFonts w:ascii="宋体" w:eastAsia="宋体" w:hAnsi="宋体" w:cs="Times New Roman" w:hint="eastAsia"/>
                <w:kern w:val="0"/>
                <w:sz w:val="24"/>
                <w:szCs w:val="24"/>
              </w:rPr>
              <w:t>18</w:t>
            </w:r>
            <w:r w:rsidRPr="004833AE">
              <w:rPr>
                <w:rFonts w:ascii="宋体" w:eastAsia="宋体" w:hAnsi="宋体" w:cs="Times New Roman" w:hint="eastAsia"/>
                <w:kern w:val="0"/>
                <w:sz w:val="24"/>
                <w:szCs w:val="24"/>
              </w:rPr>
              <w:t>摄氏度。</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今天要跟您重点介绍的这个二号冷库，也是目前整个园区里面智慧化水平最高的一个。您看在每个木质托盘上都有一个条形码，那货架上面码放的这些货品的种类数量，还有日期等等信息和这个条码是一一对应的，这些信息也会提前通过智慧物流仓储系统进入到管理后台，只要通过扫码就可以完成这些货物的出库入库、理货，还有分拣。具体是怎样实现的呢？</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为了让您能更直观的看到，今</w:t>
            </w:r>
            <w:r w:rsidRPr="004833AE">
              <w:rPr>
                <w:rFonts w:ascii="宋体" w:eastAsia="宋体" w:hAnsi="宋体" w:cs="Times New Roman" w:hint="eastAsia"/>
                <w:kern w:val="0"/>
                <w:sz w:val="24"/>
                <w:szCs w:val="24"/>
              </w:rPr>
              <w:t>天我们也提前在这箱货物上安装了一个摄像头，通过图传技术，这个画面可以实时地传回到我们导播的切换台上，现在我们就来通过它来看看里边的样子。</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您看现在货物已经经由这个传送带进入到了升降门的内部，您现在看到的画面，就是里边的货架区的画面，这里是一个自动化的无人作业区，正是因为不需要留出人工和车辆作业的区域，因此货架之间的间距更窄，这也最大程度的利用了冷库的库容，我们了解到这个冷库的面积是</w:t>
            </w:r>
            <w:r w:rsidRPr="004833AE">
              <w:rPr>
                <w:rFonts w:ascii="宋体" w:eastAsia="宋体" w:hAnsi="宋体" w:cs="Times New Roman" w:hint="eastAsia"/>
                <w:kern w:val="0"/>
                <w:sz w:val="24"/>
                <w:szCs w:val="24"/>
              </w:rPr>
              <w:t>7000</w:t>
            </w:r>
            <w:r w:rsidRPr="004833AE">
              <w:rPr>
                <w:rFonts w:ascii="宋体" w:eastAsia="宋体" w:hAnsi="宋体" w:cs="Times New Roman" w:hint="eastAsia"/>
                <w:kern w:val="0"/>
                <w:sz w:val="24"/>
                <w:szCs w:val="24"/>
              </w:rPr>
              <w:t>平方米，设计的货位数是</w:t>
            </w:r>
            <w:r w:rsidRPr="004833AE">
              <w:rPr>
                <w:rFonts w:ascii="宋体" w:eastAsia="宋体" w:hAnsi="宋体" w:cs="Times New Roman" w:hint="eastAsia"/>
                <w:kern w:val="0"/>
                <w:sz w:val="24"/>
                <w:szCs w:val="24"/>
              </w:rPr>
              <w:t>22,420</w:t>
            </w:r>
            <w:r w:rsidRPr="004833AE">
              <w:rPr>
                <w:rFonts w:ascii="宋体" w:eastAsia="宋体" w:hAnsi="宋体" w:cs="Times New Roman" w:hint="eastAsia"/>
                <w:kern w:val="0"/>
                <w:sz w:val="24"/>
                <w:szCs w:val="24"/>
              </w:rPr>
              <w:t>个，相比于同样大小的传统冷库，这个货位数提升了</w:t>
            </w:r>
            <w:r w:rsidRPr="004833AE">
              <w:rPr>
                <w:rFonts w:ascii="宋体" w:eastAsia="宋体" w:hAnsi="宋体" w:cs="Times New Roman" w:hint="eastAsia"/>
                <w:kern w:val="0"/>
                <w:sz w:val="24"/>
                <w:szCs w:val="24"/>
              </w:rPr>
              <w:t>43%</w:t>
            </w:r>
            <w:r w:rsidRPr="004833AE">
              <w:rPr>
                <w:rFonts w:ascii="宋体" w:eastAsia="宋体" w:hAnsi="宋体" w:cs="Times New Roman" w:hint="eastAsia"/>
                <w:kern w:val="0"/>
                <w:sz w:val="24"/>
                <w:szCs w:val="24"/>
              </w:rPr>
              <w:t>，也就是说可以多存</w:t>
            </w:r>
            <w:r w:rsidRPr="004833AE">
              <w:rPr>
                <w:rFonts w:ascii="宋体" w:eastAsia="宋体" w:hAnsi="宋体" w:cs="Times New Roman" w:hint="eastAsia"/>
                <w:kern w:val="0"/>
                <w:sz w:val="24"/>
                <w:szCs w:val="24"/>
              </w:rPr>
              <w:t>4</w:t>
            </w:r>
            <w:r w:rsidRPr="004833AE">
              <w:rPr>
                <w:rFonts w:ascii="宋体" w:eastAsia="宋体" w:hAnsi="宋体" w:cs="Times New Roman" w:hint="eastAsia"/>
                <w:kern w:val="0"/>
                <w:sz w:val="24"/>
                <w:szCs w:val="24"/>
              </w:rPr>
              <w:t>成以上的货品出</w:t>
            </w:r>
            <w:r w:rsidRPr="004833AE">
              <w:rPr>
                <w:rFonts w:ascii="宋体" w:eastAsia="宋体" w:hAnsi="宋体" w:cs="Times New Roman" w:hint="eastAsia"/>
                <w:kern w:val="0"/>
                <w:sz w:val="24"/>
                <w:szCs w:val="24"/>
              </w:rPr>
              <w:t>库入库，也相比于人工操作更加的快捷。</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还有不到一个星期的时间，就是元旦假期了，随着市场上进口的生鲜冷冻食品销量增长，这</w:t>
            </w:r>
            <w:r w:rsidRPr="004833AE">
              <w:rPr>
                <w:rFonts w:ascii="宋体" w:eastAsia="宋体" w:hAnsi="宋体" w:cs="Times New Roman" w:hint="eastAsia"/>
                <w:kern w:val="0"/>
                <w:sz w:val="24"/>
                <w:szCs w:val="24"/>
              </w:rPr>
              <w:lastRenderedPageBreak/>
              <w:t>几天京津物流园也比往日更加的繁忙，平均每天出库入库周转的这个货品量有</w:t>
            </w:r>
            <w:r w:rsidRPr="004833AE">
              <w:rPr>
                <w:rFonts w:ascii="宋体" w:eastAsia="宋体" w:hAnsi="宋体" w:cs="Times New Roman" w:hint="eastAsia"/>
                <w:kern w:val="0"/>
                <w:sz w:val="24"/>
                <w:szCs w:val="24"/>
              </w:rPr>
              <w:t>50</w:t>
            </w:r>
            <w:r w:rsidRPr="004833AE">
              <w:rPr>
                <w:rFonts w:ascii="宋体" w:eastAsia="宋体" w:hAnsi="宋体" w:cs="Times New Roman" w:hint="eastAsia"/>
                <w:kern w:val="0"/>
                <w:sz w:val="24"/>
                <w:szCs w:val="24"/>
              </w:rPr>
              <w:t>柜集装箱，重量超过了上千吨。</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我们了解到刚刚出库的一批冷冻对虾也是去往武清区的，现在就在</w:t>
            </w:r>
            <w:r w:rsidRPr="004833AE">
              <w:rPr>
                <w:rFonts w:ascii="宋体" w:eastAsia="宋体" w:hAnsi="宋体" w:cs="Times New Roman" w:hint="eastAsia"/>
                <w:kern w:val="0"/>
                <w:sz w:val="24"/>
                <w:szCs w:val="24"/>
              </w:rPr>
              <w:t>13</w:t>
            </w:r>
            <w:r w:rsidRPr="004833AE">
              <w:rPr>
                <w:rFonts w:ascii="宋体" w:eastAsia="宋体" w:hAnsi="宋体" w:cs="Times New Roman" w:hint="eastAsia"/>
                <w:kern w:val="0"/>
                <w:sz w:val="24"/>
                <w:szCs w:val="24"/>
              </w:rPr>
              <w:t>号的冷库通道进行作业，我们现在到外面看看。</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我们了解到今年落实京津冀协同发展走深走实行动，武清区正在着力打造京津产业新城的鲜食产业园，那通过引入外资建设中央厨房，这些食材在运送到当地之后，还会进一步的进行深加工和烹饪，从而来服务京津冀区域的食堂，还有餐厅以及大型的活动和大型的展会等等，应该就是我们眼前的这辆车了。</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师傅您好，您这辆车是去武清的吗？你好，能看看您的货单吗？</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kern w:val="0"/>
                <w:sz w:val="24"/>
                <w:szCs w:val="24"/>
              </w:rPr>
              <w:t>好的，谢谢。我们看到这一批货物的货单，包括了今天到达的冷冻牛排之外，还有来自厄瓜多尔的白虾，还有来自格陵兰的一些北极虾。在一会儿装车出库之后，这个车就即将立即出发，出了物流园向西北方</w:t>
            </w:r>
            <w:r w:rsidRPr="004833AE">
              <w:rPr>
                <w:rFonts w:ascii="宋体" w:eastAsia="宋体" w:hAnsi="宋体" w:cs="Times New Roman" w:hint="eastAsia"/>
                <w:kern w:val="0"/>
                <w:sz w:val="24"/>
                <w:szCs w:val="24"/>
              </w:rPr>
              <w:t>向连通着津滨高速，不到一个小时，这批货就将送达武清。</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（窗口上）</w:t>
            </w:r>
            <w:r w:rsidRPr="004833AE">
              <w:rPr>
                <w:rFonts w:ascii="宋体" w:eastAsia="宋体" w:hAnsi="宋体" w:cs="Times New Roman" w:hint="eastAsia"/>
                <w:kern w:val="0"/>
                <w:sz w:val="24"/>
                <w:szCs w:val="24"/>
              </w:rPr>
              <w:t>好的译文，我这里的情况就是这些。</w:t>
            </w:r>
          </w:p>
        </w:tc>
        <w:tc>
          <w:tcPr>
            <w:tcW w:w="2980" w:type="dxa"/>
            <w:shd w:val="clear" w:color="auto" w:fill="BFBFBF" w:themeFill="background1" w:themeFillShade="BF"/>
          </w:tcPr>
          <w:p w:rsidR="00923060" w:rsidRPr="004833AE" w:rsidRDefault="00923060">
            <w:pPr>
              <w:rPr>
                <w:rFonts w:ascii="宋体" w:eastAsia="宋体" w:hAnsi="宋体" w:cs="Times New Roman"/>
                <w:kern w:val="0"/>
                <w:sz w:val="24"/>
                <w:szCs w:val="24"/>
              </w:rPr>
            </w:pPr>
          </w:p>
          <w:p w:rsidR="00923060" w:rsidRPr="004833AE" w:rsidRDefault="00EE1164">
            <w:pPr>
              <w:ind w:firstLineChars="100" w:firstLine="240"/>
              <w:rPr>
                <w:rFonts w:ascii="宋体" w:eastAsia="宋体" w:hAnsi="宋体" w:cs="Times New Roman"/>
                <w:bCs/>
                <w:kern w:val="0"/>
                <w:sz w:val="24"/>
                <w:szCs w:val="24"/>
              </w:rPr>
            </w:pPr>
            <w:r w:rsidRPr="004833AE">
              <w:rPr>
                <w:rFonts w:ascii="宋体" w:eastAsia="宋体" w:hAnsi="宋体" w:cs="Times New Roman"/>
                <w:bCs/>
                <w:kern w:val="0"/>
                <w:sz w:val="24"/>
                <w:szCs w:val="24"/>
              </w:rPr>
              <w:t>6</w:t>
            </w:r>
            <w:r w:rsidRPr="004833AE">
              <w:rPr>
                <w:rFonts w:ascii="宋体" w:eastAsia="宋体" w:hAnsi="宋体" w:cs="Times New Roman" w:hint="eastAsia"/>
                <w:bCs/>
                <w:kern w:val="0"/>
                <w:sz w:val="24"/>
                <w:szCs w:val="24"/>
              </w:rPr>
              <w:t>分</w:t>
            </w: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923060">
            <w:pPr>
              <w:rPr>
                <w:rFonts w:ascii="宋体" w:eastAsia="宋体" w:hAnsi="宋体" w:cs="Times New Roman"/>
                <w:kern w:val="0"/>
                <w:szCs w:val="21"/>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Cs w:val="21"/>
              </w:rPr>
              <w:t>【虚拟窗口】回</w:t>
            </w:r>
          </w:p>
          <w:p w:rsidR="00923060" w:rsidRPr="004833AE" w:rsidRDefault="00923060">
            <w:pPr>
              <w:ind w:firstLineChars="100" w:firstLine="240"/>
              <w:rPr>
                <w:rFonts w:ascii="宋体" w:eastAsia="宋体" w:hAnsi="宋体" w:cs="Times New Roman"/>
                <w:kern w:val="0"/>
                <w:sz w:val="24"/>
                <w:szCs w:val="24"/>
              </w:rPr>
            </w:pPr>
          </w:p>
        </w:tc>
      </w:tr>
      <w:tr w:rsidR="004833AE" w:rsidRPr="004833AE">
        <w:tc>
          <w:tcPr>
            <w:tcW w:w="2553" w:type="dxa"/>
            <w:gridSpan w:val="2"/>
          </w:tcPr>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00:48</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55</w:t>
            </w: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演播室</w:t>
            </w:r>
            <w:r w:rsidRPr="004833AE">
              <w:rPr>
                <w:rFonts w:ascii="宋体" w:eastAsia="宋体" w:hAnsi="宋体" w:cs="Times New Roman" w:hint="eastAsia"/>
                <w:kern w:val="0"/>
                <w:sz w:val="24"/>
                <w:szCs w:val="24"/>
              </w:rPr>
              <w:t>17</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【大屏：花】</w:t>
            </w: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shd w:val="pct10" w:color="auto" w:fill="FFFFFF"/>
              </w:rPr>
            </w:pPr>
            <w:r w:rsidRPr="004833AE">
              <w:rPr>
                <w:rFonts w:ascii="宋体" w:eastAsia="宋体" w:hAnsi="宋体" w:cs="Times New Roman" w:hint="eastAsia"/>
                <w:kern w:val="0"/>
                <w:sz w:val="24"/>
                <w:szCs w:val="24"/>
                <w:shd w:val="pct10" w:color="auto" w:fill="FFFFFF"/>
              </w:rPr>
              <w:t>【地屏：花】</w:t>
            </w: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lastRenderedPageBreak/>
              <w:t>00:50</w:t>
            </w:r>
            <w:r w:rsidRPr="004833AE">
              <w:rPr>
                <w:rFonts w:ascii="宋体" w:eastAsia="宋体" w:hAnsi="宋体" w:cs="Times New Roman" w:hint="eastAsia"/>
                <w:kern w:val="0"/>
                <w:sz w:val="24"/>
                <w:szCs w:val="24"/>
              </w:rPr>
              <w:t>：</w:t>
            </w:r>
            <w:r w:rsidRPr="004833AE">
              <w:rPr>
                <w:rFonts w:ascii="宋体" w:eastAsia="宋体" w:hAnsi="宋体" w:cs="Times New Roman" w:hint="eastAsia"/>
                <w:kern w:val="0"/>
                <w:sz w:val="24"/>
                <w:szCs w:val="24"/>
              </w:rPr>
              <w:t>30</w:t>
            </w:r>
          </w:p>
          <w:p w:rsidR="00923060" w:rsidRPr="004833AE" w:rsidRDefault="00923060">
            <w:pPr>
              <w:rPr>
                <w:rFonts w:ascii="宋体" w:eastAsia="宋体" w:hAnsi="宋体" w:cs="Times New Roman"/>
                <w:kern w:val="0"/>
                <w:sz w:val="24"/>
                <w:szCs w:val="24"/>
              </w:rPr>
            </w:pPr>
          </w:p>
        </w:tc>
        <w:tc>
          <w:tcPr>
            <w:tcW w:w="10344" w:type="dxa"/>
          </w:tcPr>
          <w:p w:rsidR="00923060" w:rsidRPr="004833AE" w:rsidRDefault="00EE1164">
            <w:pPr>
              <w:widowControl/>
              <w:spacing w:line="440" w:lineRule="exact"/>
              <w:jc w:val="left"/>
              <w:rPr>
                <w:rFonts w:ascii="宋体" w:eastAsia="宋体" w:hAnsi="宋体" w:cs="Times New Roman"/>
                <w:sz w:val="24"/>
                <w:szCs w:val="24"/>
              </w:rPr>
            </w:pPr>
            <w:r w:rsidRPr="004833AE">
              <w:rPr>
                <w:rFonts w:ascii="宋体" w:eastAsia="宋体" w:hAnsi="宋体" w:cs="Times New Roman" w:hint="eastAsia"/>
                <w:sz w:val="24"/>
                <w:szCs w:val="24"/>
              </w:rPr>
              <w:lastRenderedPageBreak/>
              <w:t>（全景）</w:t>
            </w:r>
            <w:r w:rsidRPr="004833AE">
              <w:rPr>
                <w:rFonts w:ascii="宋体" w:eastAsia="宋体" w:hAnsi="宋体" w:cs="Times New Roman" w:hint="eastAsia"/>
                <w:sz w:val="24"/>
                <w:szCs w:val="24"/>
              </w:rPr>
              <w:t>好的，感谢马也的分享。</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窗口下</w:t>
            </w:r>
            <w:r w:rsidRPr="004833AE">
              <w:rPr>
                <w:rFonts w:ascii="宋体" w:eastAsia="宋体" w:hAnsi="宋体" w:cs="Times New Roman" w:hint="eastAsia"/>
                <w:sz w:val="24"/>
                <w:szCs w:val="24"/>
              </w:rPr>
              <w:t>)</w:t>
            </w:r>
          </w:p>
          <w:p w:rsidR="00923060" w:rsidRPr="004833AE" w:rsidRDefault="00EE1164">
            <w:pPr>
              <w:widowControl/>
              <w:spacing w:line="440" w:lineRule="exact"/>
              <w:ind w:firstLineChars="200" w:firstLine="480"/>
              <w:jc w:val="left"/>
              <w:rPr>
                <w:rFonts w:ascii="宋体" w:eastAsia="宋体" w:hAnsi="宋体" w:cs="Times New Roman"/>
                <w:kern w:val="0"/>
                <w:sz w:val="24"/>
                <w:szCs w:val="24"/>
              </w:rPr>
            </w:pPr>
            <w:r w:rsidRPr="004833AE">
              <w:rPr>
                <w:rFonts w:ascii="宋体" w:eastAsia="宋体" w:hAnsi="宋体" w:cs="Times New Roman" w:hint="eastAsia"/>
                <w:sz w:val="24"/>
                <w:szCs w:val="24"/>
              </w:rPr>
              <w:t>京津冀三地如同一朵花上的花瓣，</w:t>
            </w:r>
            <w:r w:rsidRPr="004833AE">
              <w:rPr>
                <w:rFonts w:ascii="宋体" w:eastAsia="宋体" w:hAnsi="宋体" w:cs="Times New Roman" w:hint="eastAsia"/>
                <w:sz w:val="24"/>
                <w:szCs w:val="24"/>
              </w:rPr>
              <w:t>（虚拟撒花瓣）</w:t>
            </w:r>
            <w:r w:rsidRPr="004833AE">
              <w:rPr>
                <w:rFonts w:ascii="宋体" w:eastAsia="宋体" w:hAnsi="宋体" w:cs="Times New Roman" w:hint="eastAsia"/>
                <w:sz w:val="24"/>
                <w:szCs w:val="24"/>
              </w:rPr>
              <w:t>【瓣瓣不同，却瓣瓣同心。</w:t>
            </w:r>
            <w:r w:rsidRPr="004833AE">
              <w:rPr>
                <w:rFonts w:ascii="宋体" w:eastAsia="宋体" w:hAnsi="宋体" w:cs="Times New Roman"/>
                <w:sz w:val="24"/>
                <w:szCs w:val="24"/>
              </w:rPr>
              <w:t>协同发展蹄疾步稳，天津正在以更加奋发有为的精神状态推进各项工作，推动京津冀协同发展不断迈上新台阶，努力使京津冀成为中国式现代化建设的先行区、示范区</w:t>
            </w:r>
            <w:r w:rsidRPr="004833AE">
              <w:rPr>
                <w:rFonts w:ascii="宋体" w:eastAsia="宋体" w:hAnsi="宋体" w:cs="Times New Roman" w:hint="eastAsia"/>
                <w:sz w:val="24"/>
                <w:szCs w:val="24"/>
              </w:rPr>
              <w:t>，奔向世界级城市群</w:t>
            </w:r>
            <w:r w:rsidRPr="004833AE">
              <w:rPr>
                <w:rFonts w:ascii="宋体" w:eastAsia="宋体" w:hAnsi="宋体" w:cs="Times New Roman"/>
                <w:sz w:val="24"/>
                <w:szCs w:val="24"/>
              </w:rPr>
              <w:t>。</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（近景）</w:t>
            </w:r>
            <w:r w:rsidRPr="004833AE">
              <w:rPr>
                <w:rFonts w:ascii="宋体" w:eastAsia="宋体" w:hAnsi="宋体" w:cs="Times New Roman" w:hint="eastAsia"/>
                <w:sz w:val="24"/>
                <w:szCs w:val="24"/>
              </w:rPr>
              <w:t>而京津产业新城率先推开未来这扇窗，智能科技、生物医药、高端时尚消费等产业纷纷吹响集结号，迎着科技创新的曙光，驱动产业发展的巨轮，力图实现智慧城市融合发展的愿景。</w:t>
            </w:r>
            <w:r w:rsidRPr="004833AE">
              <w:rPr>
                <w:rFonts w:ascii="宋体" w:eastAsia="宋体" w:hAnsi="宋体" w:cs="Times New Roman" w:hint="eastAsia"/>
                <w:sz w:val="24"/>
                <w:szCs w:val="24"/>
              </w:rPr>
              <w:t>//</w:t>
            </w:r>
            <w:r w:rsidRPr="004833AE">
              <w:rPr>
                <w:rFonts w:ascii="宋体" w:eastAsia="宋体" w:hAnsi="宋体" w:cs="Times New Roman" w:hint="eastAsia"/>
                <w:sz w:val="24"/>
                <w:szCs w:val="24"/>
              </w:rPr>
              <w:t>（全景）</w:t>
            </w:r>
            <w:r w:rsidRPr="004833AE">
              <w:rPr>
                <w:rFonts w:ascii="宋体" w:eastAsia="宋体" w:hAnsi="宋体" w:cs="Times New Roman" w:hint="eastAsia"/>
                <w:sz w:val="24"/>
                <w:szCs w:val="24"/>
              </w:rPr>
              <w:t>种子落于厚土，汗水耕耘希望，一座现代化的产业新城正在崛起，它等待着你我，众志成城，携手同行，拥抱机遇，共创未来！</w:t>
            </w:r>
            <w:r w:rsidRPr="004833AE">
              <w:rPr>
                <w:rFonts w:ascii="宋体" w:eastAsia="宋体" w:hAnsi="宋体" w:cs="Times New Roman" w:hint="eastAsia"/>
                <w:sz w:val="24"/>
                <w:szCs w:val="24"/>
              </w:rPr>
              <w:t>（音乐起）</w:t>
            </w:r>
            <w:r w:rsidRPr="004833AE">
              <w:rPr>
                <w:rFonts w:ascii="宋体" w:eastAsia="宋体" w:hAnsi="宋体" w:cs="宋体" w:hint="eastAsia"/>
                <w:sz w:val="24"/>
              </w:rPr>
              <w:t>感谢大家收看今天的《运河水兴两岸新城》——京津产业新</w:t>
            </w:r>
            <w:r w:rsidRPr="004833AE">
              <w:rPr>
                <w:rFonts w:ascii="宋体" w:eastAsia="宋体" w:hAnsi="宋体" w:cs="宋体" w:hint="eastAsia"/>
                <w:sz w:val="24"/>
              </w:rPr>
              <w:lastRenderedPageBreak/>
              <w:t>城发布融媒体直播特别节目，再见！】</w:t>
            </w:r>
          </w:p>
        </w:tc>
        <w:tc>
          <w:tcPr>
            <w:tcW w:w="2980" w:type="dxa"/>
          </w:tcPr>
          <w:p w:rsidR="00923060" w:rsidRPr="004833AE" w:rsidRDefault="00923060">
            <w:pPr>
              <w:rPr>
                <w:rFonts w:ascii="宋体" w:eastAsia="宋体" w:hAnsi="宋体" w:cs="Times New Roman"/>
                <w:kern w:val="0"/>
                <w:sz w:val="24"/>
                <w:szCs w:val="24"/>
              </w:rPr>
            </w:pPr>
          </w:p>
          <w:p w:rsidR="00923060" w:rsidRPr="004833AE" w:rsidRDefault="00EE1164">
            <w:pPr>
              <w:rPr>
                <w:rFonts w:ascii="宋体" w:eastAsia="宋体" w:hAnsi="宋体" w:cs="Times New Roman"/>
                <w:kern w:val="0"/>
                <w:sz w:val="24"/>
                <w:szCs w:val="24"/>
              </w:rPr>
            </w:pPr>
            <w:r w:rsidRPr="004833AE">
              <w:rPr>
                <w:rFonts w:ascii="宋体" w:eastAsia="宋体" w:hAnsi="宋体" w:cs="Times New Roman" w:hint="eastAsia"/>
                <w:kern w:val="0"/>
                <w:sz w:val="24"/>
                <w:szCs w:val="24"/>
              </w:rPr>
              <w:t>1</w:t>
            </w:r>
            <w:r w:rsidRPr="004833AE">
              <w:rPr>
                <w:rFonts w:ascii="宋体" w:eastAsia="宋体" w:hAnsi="宋体" w:cs="Times New Roman" w:hint="eastAsia"/>
                <w:kern w:val="0"/>
                <w:sz w:val="24"/>
                <w:szCs w:val="24"/>
              </w:rPr>
              <w:t>分</w:t>
            </w:r>
            <w:r w:rsidRPr="004833AE">
              <w:rPr>
                <w:rFonts w:ascii="宋体" w:eastAsia="宋体" w:hAnsi="宋体" w:cs="Times New Roman" w:hint="eastAsia"/>
                <w:kern w:val="0"/>
                <w:sz w:val="24"/>
                <w:szCs w:val="24"/>
              </w:rPr>
              <w:t>10</w:t>
            </w:r>
          </w:p>
          <w:p w:rsidR="00923060" w:rsidRPr="004833AE" w:rsidRDefault="00923060">
            <w:pPr>
              <w:ind w:firstLineChars="100" w:firstLine="240"/>
              <w:rPr>
                <w:rFonts w:ascii="宋体" w:eastAsia="宋体" w:hAnsi="宋体" w:cs="Times New Roman"/>
                <w:bCs/>
                <w:kern w:val="0"/>
                <w:sz w:val="24"/>
                <w:szCs w:val="24"/>
              </w:rPr>
            </w:pPr>
          </w:p>
          <w:p w:rsidR="00923060" w:rsidRPr="004833AE" w:rsidRDefault="00EE1164">
            <w:pPr>
              <w:ind w:firstLineChars="100" w:firstLine="240"/>
              <w:rPr>
                <w:rFonts w:ascii="宋体" w:eastAsia="宋体" w:hAnsi="宋体" w:cs="Times New Roman"/>
                <w:bCs/>
                <w:kern w:val="0"/>
                <w:sz w:val="24"/>
                <w:szCs w:val="24"/>
              </w:rPr>
            </w:pPr>
            <w:r w:rsidRPr="004833AE">
              <w:rPr>
                <w:rFonts w:ascii="宋体" w:eastAsia="宋体" w:hAnsi="宋体" w:cs="Times New Roman" w:hint="eastAsia"/>
                <w:bCs/>
                <w:kern w:val="0"/>
                <w:sz w:val="24"/>
                <w:szCs w:val="24"/>
              </w:rPr>
              <w:t>（加拉滚</w:t>
            </w:r>
            <w:r w:rsidRPr="004833AE">
              <w:rPr>
                <w:rFonts w:ascii="宋体" w:eastAsia="宋体" w:hAnsi="宋体" w:cs="Times New Roman" w:hint="eastAsia"/>
                <w:bCs/>
                <w:kern w:val="0"/>
                <w:sz w:val="24"/>
                <w:szCs w:val="24"/>
              </w:rPr>
              <w:t>1</w:t>
            </w:r>
            <w:r w:rsidRPr="004833AE">
              <w:rPr>
                <w:rFonts w:ascii="宋体" w:eastAsia="宋体" w:hAnsi="宋体" w:cs="Times New Roman" w:hint="eastAsia"/>
                <w:bCs/>
                <w:kern w:val="0"/>
                <w:sz w:val="24"/>
                <w:szCs w:val="24"/>
              </w:rPr>
              <w:t>分</w:t>
            </w:r>
            <w:r w:rsidRPr="004833AE">
              <w:rPr>
                <w:rFonts w:ascii="宋体" w:eastAsia="宋体" w:hAnsi="宋体" w:cs="Times New Roman" w:hint="eastAsia"/>
                <w:bCs/>
                <w:kern w:val="0"/>
                <w:sz w:val="24"/>
                <w:szCs w:val="24"/>
              </w:rPr>
              <w:t>30</w:t>
            </w:r>
            <w:r w:rsidRPr="004833AE">
              <w:rPr>
                <w:rFonts w:ascii="宋体" w:eastAsia="宋体" w:hAnsi="宋体" w:cs="Times New Roman" w:hint="eastAsia"/>
                <w:bCs/>
                <w:kern w:val="0"/>
                <w:sz w:val="24"/>
                <w:szCs w:val="24"/>
              </w:rPr>
              <w:t>）</w:t>
            </w:r>
          </w:p>
          <w:p w:rsidR="00923060" w:rsidRPr="004833AE" w:rsidRDefault="00923060">
            <w:pPr>
              <w:ind w:firstLineChars="100" w:firstLine="240"/>
              <w:rPr>
                <w:rFonts w:ascii="宋体" w:eastAsia="宋体" w:hAnsi="宋体" w:cs="Times New Roman"/>
                <w:kern w:val="0"/>
                <w:sz w:val="24"/>
                <w:szCs w:val="24"/>
              </w:rPr>
            </w:pPr>
          </w:p>
          <w:p w:rsidR="00923060" w:rsidRPr="004833AE" w:rsidRDefault="00EE1164">
            <w:pPr>
              <w:ind w:left="80"/>
              <w:rPr>
                <w:rFonts w:ascii="宋体" w:eastAsia="宋体" w:hAnsi="宋体" w:cs="Times New Roman"/>
                <w:kern w:val="0"/>
                <w:sz w:val="24"/>
                <w:szCs w:val="24"/>
              </w:rPr>
            </w:pPr>
            <w:r w:rsidRPr="004833AE">
              <w:rPr>
                <w:rFonts w:ascii="宋体" w:eastAsia="宋体" w:hAnsi="宋体" w:cs="Times New Roman" w:hint="eastAsia"/>
                <w:kern w:val="0"/>
                <w:sz w:val="24"/>
                <w:szCs w:val="24"/>
                <w:shd w:val="pct10" w:color="auto" w:fill="FFFFFF"/>
              </w:rPr>
              <w:t>【虚拟：瓣瓣同心】</w:t>
            </w:r>
          </w:p>
        </w:tc>
      </w:tr>
    </w:tbl>
    <w:p w:rsidR="00923060" w:rsidRPr="004833AE" w:rsidRDefault="00923060">
      <w:pPr>
        <w:spacing w:line="360" w:lineRule="auto"/>
        <w:rPr>
          <w:rFonts w:ascii="宋体" w:eastAsia="宋体" w:hAnsi="宋体"/>
          <w:sz w:val="24"/>
          <w:szCs w:val="24"/>
        </w:rPr>
      </w:pPr>
    </w:p>
    <w:sectPr w:rsidR="00923060" w:rsidRPr="004833AE">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64" w:rsidRDefault="00EE1164">
      <w:r>
        <w:separator/>
      </w:r>
    </w:p>
  </w:endnote>
  <w:endnote w:type="continuationSeparator" w:id="0">
    <w:p w:rsidR="00EE1164" w:rsidRDefault="00EE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YaHei">
    <w:altName w:val="宋体"/>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sdtPr>
    <w:sdtEndPr/>
    <w:sdtContent>
      <w:p w:rsidR="00923060" w:rsidRDefault="00EE1164">
        <w:pPr>
          <w:pStyle w:val="a5"/>
          <w:jc w:val="center"/>
        </w:pPr>
        <w:r>
          <w:fldChar w:fldCharType="begin"/>
        </w:r>
        <w:r>
          <w:instrText>PAGE   \* MERGEFORMAT</w:instrText>
        </w:r>
        <w:r>
          <w:fldChar w:fldCharType="separate"/>
        </w:r>
        <w:r w:rsidR="004833AE" w:rsidRPr="004833AE">
          <w:rPr>
            <w:noProof/>
            <w:lang w:val="zh-CN"/>
          </w:rPr>
          <w:t>33</w:t>
        </w:r>
        <w:r>
          <w:rPr>
            <w:lang w:val="zh-CN"/>
          </w:rPr>
          <w:fldChar w:fldCharType="end"/>
        </w:r>
      </w:p>
    </w:sdtContent>
  </w:sdt>
  <w:p w:rsidR="00923060" w:rsidRDefault="0092306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64" w:rsidRDefault="00EE1164">
      <w:r>
        <w:separator/>
      </w:r>
    </w:p>
  </w:footnote>
  <w:footnote w:type="continuationSeparator" w:id="0">
    <w:p w:rsidR="00EE1164" w:rsidRDefault="00EE1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8C7CF"/>
    <w:multiLevelType w:val="singleLevel"/>
    <w:tmpl w:val="BAF8C7C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iNmNlOGZjZGUwMjhlNDk4M2ZiYmI0NTg3ZTA5ZWIifQ=="/>
  </w:docVars>
  <w:rsids>
    <w:rsidRoot w:val="002874FA"/>
    <w:rsid w:val="8BD3C8A4"/>
    <w:rsid w:val="8F7BB60B"/>
    <w:rsid w:val="9DFD8D5C"/>
    <w:rsid w:val="9EFFFB88"/>
    <w:rsid w:val="AF3FBFA0"/>
    <w:rsid w:val="B7DEEC21"/>
    <w:rsid w:val="B7F5E2BC"/>
    <w:rsid w:val="B7F7CB7D"/>
    <w:rsid w:val="B7FC0576"/>
    <w:rsid w:val="B9BEF570"/>
    <w:rsid w:val="BE5796AE"/>
    <w:rsid w:val="BEEB969F"/>
    <w:rsid w:val="BEEF7D81"/>
    <w:rsid w:val="BFDD5AA3"/>
    <w:rsid w:val="CDBB1862"/>
    <w:rsid w:val="CFD7E3DD"/>
    <w:rsid w:val="D37E70AD"/>
    <w:rsid w:val="D7D781B8"/>
    <w:rsid w:val="D7F7FBAB"/>
    <w:rsid w:val="D7FFD467"/>
    <w:rsid w:val="DEED30D4"/>
    <w:rsid w:val="DF2F2A82"/>
    <w:rsid w:val="DF4D9868"/>
    <w:rsid w:val="DF97DB13"/>
    <w:rsid w:val="DFCEBA96"/>
    <w:rsid w:val="DFDB5469"/>
    <w:rsid w:val="DFEA3CE3"/>
    <w:rsid w:val="DFEF36F8"/>
    <w:rsid w:val="EAEBD303"/>
    <w:rsid w:val="EF775A81"/>
    <w:rsid w:val="EFBF1CFE"/>
    <w:rsid w:val="EFD77E7B"/>
    <w:rsid w:val="F137B26B"/>
    <w:rsid w:val="F35D7BEE"/>
    <w:rsid w:val="F3BD8241"/>
    <w:rsid w:val="F3DF61EF"/>
    <w:rsid w:val="F7EFFBE5"/>
    <w:rsid w:val="FB599EB6"/>
    <w:rsid w:val="FB62C87D"/>
    <w:rsid w:val="FB6FE737"/>
    <w:rsid w:val="FBEB5651"/>
    <w:rsid w:val="FBEC0C98"/>
    <w:rsid w:val="FBF5A6DF"/>
    <w:rsid w:val="FBF7E07A"/>
    <w:rsid w:val="FDED58D4"/>
    <w:rsid w:val="FDF6DB88"/>
    <w:rsid w:val="FEADDECD"/>
    <w:rsid w:val="FEB958EE"/>
    <w:rsid w:val="FEC7CF13"/>
    <w:rsid w:val="FF757E2D"/>
    <w:rsid w:val="FF7B98F0"/>
    <w:rsid w:val="FF7BE1E9"/>
    <w:rsid w:val="FFB333BD"/>
    <w:rsid w:val="FFB6710E"/>
    <w:rsid w:val="FFDE667A"/>
    <w:rsid w:val="FFE3E050"/>
    <w:rsid w:val="00000963"/>
    <w:rsid w:val="000015D5"/>
    <w:rsid w:val="0000208F"/>
    <w:rsid w:val="0000436B"/>
    <w:rsid w:val="000047EE"/>
    <w:rsid w:val="00004FE3"/>
    <w:rsid w:val="00006D15"/>
    <w:rsid w:val="00007DEE"/>
    <w:rsid w:val="00011A6A"/>
    <w:rsid w:val="00011E9A"/>
    <w:rsid w:val="00013C71"/>
    <w:rsid w:val="00013EDD"/>
    <w:rsid w:val="000154BD"/>
    <w:rsid w:val="00015E48"/>
    <w:rsid w:val="0001662B"/>
    <w:rsid w:val="0002273E"/>
    <w:rsid w:val="00024365"/>
    <w:rsid w:val="000248D2"/>
    <w:rsid w:val="000303F9"/>
    <w:rsid w:val="000340AB"/>
    <w:rsid w:val="00034E2E"/>
    <w:rsid w:val="000356E2"/>
    <w:rsid w:val="0003603E"/>
    <w:rsid w:val="000375B7"/>
    <w:rsid w:val="00042310"/>
    <w:rsid w:val="000429A2"/>
    <w:rsid w:val="000459F0"/>
    <w:rsid w:val="00045E4D"/>
    <w:rsid w:val="00046225"/>
    <w:rsid w:val="00047760"/>
    <w:rsid w:val="00050A25"/>
    <w:rsid w:val="00053626"/>
    <w:rsid w:val="0005541F"/>
    <w:rsid w:val="0005556D"/>
    <w:rsid w:val="0005666C"/>
    <w:rsid w:val="00056F12"/>
    <w:rsid w:val="00057210"/>
    <w:rsid w:val="000573F5"/>
    <w:rsid w:val="000641C9"/>
    <w:rsid w:val="00066437"/>
    <w:rsid w:val="00070F43"/>
    <w:rsid w:val="00071478"/>
    <w:rsid w:val="000729C5"/>
    <w:rsid w:val="0007316B"/>
    <w:rsid w:val="0007343D"/>
    <w:rsid w:val="000763F5"/>
    <w:rsid w:val="00081BB2"/>
    <w:rsid w:val="00081FF0"/>
    <w:rsid w:val="0008684F"/>
    <w:rsid w:val="000877D8"/>
    <w:rsid w:val="00087CBD"/>
    <w:rsid w:val="0009143D"/>
    <w:rsid w:val="000915C6"/>
    <w:rsid w:val="00091A85"/>
    <w:rsid w:val="00097B11"/>
    <w:rsid w:val="000A4C7F"/>
    <w:rsid w:val="000A4F24"/>
    <w:rsid w:val="000A5647"/>
    <w:rsid w:val="000A62A3"/>
    <w:rsid w:val="000A722F"/>
    <w:rsid w:val="000A76D5"/>
    <w:rsid w:val="000B075D"/>
    <w:rsid w:val="000B21CF"/>
    <w:rsid w:val="000B27C7"/>
    <w:rsid w:val="000B2981"/>
    <w:rsid w:val="000B5BB3"/>
    <w:rsid w:val="000C10F8"/>
    <w:rsid w:val="000C30DF"/>
    <w:rsid w:val="000C3EB2"/>
    <w:rsid w:val="000C51BB"/>
    <w:rsid w:val="000C5A87"/>
    <w:rsid w:val="000D27EA"/>
    <w:rsid w:val="000D47E3"/>
    <w:rsid w:val="000D47FE"/>
    <w:rsid w:val="000D57BE"/>
    <w:rsid w:val="000D66F8"/>
    <w:rsid w:val="000E1B0D"/>
    <w:rsid w:val="000E1BE2"/>
    <w:rsid w:val="000E44D4"/>
    <w:rsid w:val="000E4B62"/>
    <w:rsid w:val="000E5DDC"/>
    <w:rsid w:val="000E7D80"/>
    <w:rsid w:val="000F0CBE"/>
    <w:rsid w:val="000F2EEB"/>
    <w:rsid w:val="000F3C06"/>
    <w:rsid w:val="000F5209"/>
    <w:rsid w:val="00100814"/>
    <w:rsid w:val="0010087E"/>
    <w:rsid w:val="00102705"/>
    <w:rsid w:val="00102C9E"/>
    <w:rsid w:val="00103DBB"/>
    <w:rsid w:val="00104C1E"/>
    <w:rsid w:val="00104EA5"/>
    <w:rsid w:val="001102A7"/>
    <w:rsid w:val="00110518"/>
    <w:rsid w:val="00110587"/>
    <w:rsid w:val="00110880"/>
    <w:rsid w:val="00111621"/>
    <w:rsid w:val="001117B0"/>
    <w:rsid w:val="00115352"/>
    <w:rsid w:val="001157C6"/>
    <w:rsid w:val="001178D2"/>
    <w:rsid w:val="00120AB4"/>
    <w:rsid w:val="0012186B"/>
    <w:rsid w:val="00122C28"/>
    <w:rsid w:val="00123AB3"/>
    <w:rsid w:val="00124676"/>
    <w:rsid w:val="00124995"/>
    <w:rsid w:val="00124F00"/>
    <w:rsid w:val="00126FFF"/>
    <w:rsid w:val="00130153"/>
    <w:rsid w:val="001327EC"/>
    <w:rsid w:val="00132E0A"/>
    <w:rsid w:val="00134A2F"/>
    <w:rsid w:val="00135AF5"/>
    <w:rsid w:val="00136246"/>
    <w:rsid w:val="0013663D"/>
    <w:rsid w:val="00137C92"/>
    <w:rsid w:val="00141368"/>
    <w:rsid w:val="00141EB7"/>
    <w:rsid w:val="0014310E"/>
    <w:rsid w:val="0014318F"/>
    <w:rsid w:val="00143985"/>
    <w:rsid w:val="001456FD"/>
    <w:rsid w:val="00147188"/>
    <w:rsid w:val="001478DC"/>
    <w:rsid w:val="00157EBE"/>
    <w:rsid w:val="0016292C"/>
    <w:rsid w:val="00165230"/>
    <w:rsid w:val="001663C5"/>
    <w:rsid w:val="00166E4F"/>
    <w:rsid w:val="001711BA"/>
    <w:rsid w:val="001717F6"/>
    <w:rsid w:val="00171B4A"/>
    <w:rsid w:val="00173D06"/>
    <w:rsid w:val="0017407D"/>
    <w:rsid w:val="001745B4"/>
    <w:rsid w:val="00176628"/>
    <w:rsid w:val="00176B8D"/>
    <w:rsid w:val="00176ED6"/>
    <w:rsid w:val="001811A0"/>
    <w:rsid w:val="00182264"/>
    <w:rsid w:val="00183CEE"/>
    <w:rsid w:val="001848C4"/>
    <w:rsid w:val="001852B2"/>
    <w:rsid w:val="0018765E"/>
    <w:rsid w:val="001908D2"/>
    <w:rsid w:val="00191C4C"/>
    <w:rsid w:val="001947FF"/>
    <w:rsid w:val="00195F69"/>
    <w:rsid w:val="0019774E"/>
    <w:rsid w:val="001A023D"/>
    <w:rsid w:val="001A09E2"/>
    <w:rsid w:val="001A2926"/>
    <w:rsid w:val="001A3363"/>
    <w:rsid w:val="001A4A41"/>
    <w:rsid w:val="001A5DFD"/>
    <w:rsid w:val="001A62C5"/>
    <w:rsid w:val="001B118F"/>
    <w:rsid w:val="001B11DB"/>
    <w:rsid w:val="001B1D0E"/>
    <w:rsid w:val="001B1D19"/>
    <w:rsid w:val="001B23CD"/>
    <w:rsid w:val="001B6257"/>
    <w:rsid w:val="001B6788"/>
    <w:rsid w:val="001C1BDE"/>
    <w:rsid w:val="001C4A6E"/>
    <w:rsid w:val="001C5594"/>
    <w:rsid w:val="001D22A8"/>
    <w:rsid w:val="001D3CCE"/>
    <w:rsid w:val="001D62F6"/>
    <w:rsid w:val="001D73D3"/>
    <w:rsid w:val="001E0462"/>
    <w:rsid w:val="001E178F"/>
    <w:rsid w:val="001E3379"/>
    <w:rsid w:val="001E4668"/>
    <w:rsid w:val="001F1119"/>
    <w:rsid w:val="001F3CEA"/>
    <w:rsid w:val="00200087"/>
    <w:rsid w:val="002018AC"/>
    <w:rsid w:val="00204F84"/>
    <w:rsid w:val="0020568A"/>
    <w:rsid w:val="00213265"/>
    <w:rsid w:val="00213E0A"/>
    <w:rsid w:val="002166CA"/>
    <w:rsid w:val="00220DDB"/>
    <w:rsid w:val="00221413"/>
    <w:rsid w:val="00222157"/>
    <w:rsid w:val="002237E7"/>
    <w:rsid w:val="002257AA"/>
    <w:rsid w:val="0022591B"/>
    <w:rsid w:val="00226838"/>
    <w:rsid w:val="00227144"/>
    <w:rsid w:val="0023288D"/>
    <w:rsid w:val="00234D9F"/>
    <w:rsid w:val="00235C22"/>
    <w:rsid w:val="002360D4"/>
    <w:rsid w:val="002365FB"/>
    <w:rsid w:val="00237968"/>
    <w:rsid w:val="00240F4C"/>
    <w:rsid w:val="00244C0F"/>
    <w:rsid w:val="00246A77"/>
    <w:rsid w:val="00251E2C"/>
    <w:rsid w:val="00252F3E"/>
    <w:rsid w:val="00253186"/>
    <w:rsid w:val="0025530C"/>
    <w:rsid w:val="00257780"/>
    <w:rsid w:val="002600DE"/>
    <w:rsid w:val="00266FAF"/>
    <w:rsid w:val="00267852"/>
    <w:rsid w:val="00270E4F"/>
    <w:rsid w:val="00270F56"/>
    <w:rsid w:val="00272904"/>
    <w:rsid w:val="0027421F"/>
    <w:rsid w:val="002751A9"/>
    <w:rsid w:val="00276FBD"/>
    <w:rsid w:val="00280B44"/>
    <w:rsid w:val="00280BA1"/>
    <w:rsid w:val="00281BA6"/>
    <w:rsid w:val="00282E48"/>
    <w:rsid w:val="00283EFD"/>
    <w:rsid w:val="002850FD"/>
    <w:rsid w:val="002873DF"/>
    <w:rsid w:val="002874FA"/>
    <w:rsid w:val="00290EB9"/>
    <w:rsid w:val="00291BB8"/>
    <w:rsid w:val="00292851"/>
    <w:rsid w:val="00292905"/>
    <w:rsid w:val="00293BC3"/>
    <w:rsid w:val="00293ECD"/>
    <w:rsid w:val="0029581B"/>
    <w:rsid w:val="00296732"/>
    <w:rsid w:val="002A1C90"/>
    <w:rsid w:val="002A37E0"/>
    <w:rsid w:val="002A43D8"/>
    <w:rsid w:val="002A5C58"/>
    <w:rsid w:val="002A6D37"/>
    <w:rsid w:val="002B1508"/>
    <w:rsid w:val="002B1CA7"/>
    <w:rsid w:val="002B24D9"/>
    <w:rsid w:val="002B2FB7"/>
    <w:rsid w:val="002B441A"/>
    <w:rsid w:val="002B603F"/>
    <w:rsid w:val="002B6FDF"/>
    <w:rsid w:val="002B70F7"/>
    <w:rsid w:val="002B73FB"/>
    <w:rsid w:val="002C50FC"/>
    <w:rsid w:val="002C7A38"/>
    <w:rsid w:val="002C7E1A"/>
    <w:rsid w:val="002D2AE0"/>
    <w:rsid w:val="002D2D02"/>
    <w:rsid w:val="002D3304"/>
    <w:rsid w:val="002D3B87"/>
    <w:rsid w:val="002D3D1F"/>
    <w:rsid w:val="002D4D60"/>
    <w:rsid w:val="002D4F67"/>
    <w:rsid w:val="002D50A5"/>
    <w:rsid w:val="002D50F2"/>
    <w:rsid w:val="002D7784"/>
    <w:rsid w:val="002E1A69"/>
    <w:rsid w:val="002E42E0"/>
    <w:rsid w:val="002E46F5"/>
    <w:rsid w:val="002E6EB2"/>
    <w:rsid w:val="002F5E99"/>
    <w:rsid w:val="002F670F"/>
    <w:rsid w:val="00300166"/>
    <w:rsid w:val="00301755"/>
    <w:rsid w:val="00301A53"/>
    <w:rsid w:val="003031C4"/>
    <w:rsid w:val="00304331"/>
    <w:rsid w:val="00304D61"/>
    <w:rsid w:val="00304E2F"/>
    <w:rsid w:val="00307957"/>
    <w:rsid w:val="003110D6"/>
    <w:rsid w:val="003116FB"/>
    <w:rsid w:val="003125E1"/>
    <w:rsid w:val="00312B97"/>
    <w:rsid w:val="00312CA0"/>
    <w:rsid w:val="00314744"/>
    <w:rsid w:val="003153CD"/>
    <w:rsid w:val="003159C4"/>
    <w:rsid w:val="00315ADA"/>
    <w:rsid w:val="00315AFA"/>
    <w:rsid w:val="0031631D"/>
    <w:rsid w:val="003227F1"/>
    <w:rsid w:val="00324568"/>
    <w:rsid w:val="0032463C"/>
    <w:rsid w:val="00324AF7"/>
    <w:rsid w:val="00325D58"/>
    <w:rsid w:val="00326C08"/>
    <w:rsid w:val="00330CA3"/>
    <w:rsid w:val="00331032"/>
    <w:rsid w:val="003316B5"/>
    <w:rsid w:val="00332274"/>
    <w:rsid w:val="00332CD9"/>
    <w:rsid w:val="00333282"/>
    <w:rsid w:val="00337FCA"/>
    <w:rsid w:val="0034157B"/>
    <w:rsid w:val="0034483D"/>
    <w:rsid w:val="0034549A"/>
    <w:rsid w:val="003467F2"/>
    <w:rsid w:val="00347533"/>
    <w:rsid w:val="0034755C"/>
    <w:rsid w:val="003477A6"/>
    <w:rsid w:val="0034789B"/>
    <w:rsid w:val="00350F22"/>
    <w:rsid w:val="003514F9"/>
    <w:rsid w:val="00351926"/>
    <w:rsid w:val="00351EED"/>
    <w:rsid w:val="00351F69"/>
    <w:rsid w:val="003526D4"/>
    <w:rsid w:val="00356A8D"/>
    <w:rsid w:val="00356BD5"/>
    <w:rsid w:val="0035790E"/>
    <w:rsid w:val="00361895"/>
    <w:rsid w:val="00361EC6"/>
    <w:rsid w:val="0036233D"/>
    <w:rsid w:val="003632F5"/>
    <w:rsid w:val="0036334E"/>
    <w:rsid w:val="003636A7"/>
    <w:rsid w:val="00363845"/>
    <w:rsid w:val="00363E82"/>
    <w:rsid w:val="00365E51"/>
    <w:rsid w:val="0037002C"/>
    <w:rsid w:val="003724F2"/>
    <w:rsid w:val="00372E15"/>
    <w:rsid w:val="00373852"/>
    <w:rsid w:val="00375B97"/>
    <w:rsid w:val="003777D2"/>
    <w:rsid w:val="003825E9"/>
    <w:rsid w:val="00382F5B"/>
    <w:rsid w:val="0038586E"/>
    <w:rsid w:val="00386857"/>
    <w:rsid w:val="00386FFD"/>
    <w:rsid w:val="0038763E"/>
    <w:rsid w:val="00387C93"/>
    <w:rsid w:val="00390397"/>
    <w:rsid w:val="00390B16"/>
    <w:rsid w:val="00392F01"/>
    <w:rsid w:val="00393479"/>
    <w:rsid w:val="00393CDF"/>
    <w:rsid w:val="003941E3"/>
    <w:rsid w:val="0039767C"/>
    <w:rsid w:val="003B1337"/>
    <w:rsid w:val="003B1773"/>
    <w:rsid w:val="003B5087"/>
    <w:rsid w:val="003B513F"/>
    <w:rsid w:val="003C0877"/>
    <w:rsid w:val="003C192C"/>
    <w:rsid w:val="003C363C"/>
    <w:rsid w:val="003C4014"/>
    <w:rsid w:val="003C5D2E"/>
    <w:rsid w:val="003C77E1"/>
    <w:rsid w:val="003D2A70"/>
    <w:rsid w:val="003D45BA"/>
    <w:rsid w:val="003D6127"/>
    <w:rsid w:val="003D6BF7"/>
    <w:rsid w:val="003E2B45"/>
    <w:rsid w:val="003E49CD"/>
    <w:rsid w:val="003E540B"/>
    <w:rsid w:val="003E594A"/>
    <w:rsid w:val="003E5F57"/>
    <w:rsid w:val="003E62F5"/>
    <w:rsid w:val="003E6B51"/>
    <w:rsid w:val="003E7284"/>
    <w:rsid w:val="003F0767"/>
    <w:rsid w:val="003F07D3"/>
    <w:rsid w:val="003F17C8"/>
    <w:rsid w:val="003F32C0"/>
    <w:rsid w:val="003F3CF9"/>
    <w:rsid w:val="003F43FC"/>
    <w:rsid w:val="003F5EEA"/>
    <w:rsid w:val="003F685E"/>
    <w:rsid w:val="003F6DF0"/>
    <w:rsid w:val="003F7B2B"/>
    <w:rsid w:val="00400F4A"/>
    <w:rsid w:val="00402653"/>
    <w:rsid w:val="00402C61"/>
    <w:rsid w:val="0040642E"/>
    <w:rsid w:val="00406773"/>
    <w:rsid w:val="00407011"/>
    <w:rsid w:val="004075AB"/>
    <w:rsid w:val="00407ED6"/>
    <w:rsid w:val="0041009E"/>
    <w:rsid w:val="00413747"/>
    <w:rsid w:val="00413D8C"/>
    <w:rsid w:val="0041619B"/>
    <w:rsid w:val="00416C63"/>
    <w:rsid w:val="00423B78"/>
    <w:rsid w:val="00423BA5"/>
    <w:rsid w:val="00423DA0"/>
    <w:rsid w:val="0042621B"/>
    <w:rsid w:val="00427EB4"/>
    <w:rsid w:val="00430ABB"/>
    <w:rsid w:val="004315C7"/>
    <w:rsid w:val="00432BCB"/>
    <w:rsid w:val="004336BD"/>
    <w:rsid w:val="00436A54"/>
    <w:rsid w:val="00442735"/>
    <w:rsid w:val="00446B8C"/>
    <w:rsid w:val="0044729E"/>
    <w:rsid w:val="00447830"/>
    <w:rsid w:val="00450C24"/>
    <w:rsid w:val="00453CAE"/>
    <w:rsid w:val="00454640"/>
    <w:rsid w:val="00454DF2"/>
    <w:rsid w:val="0045524E"/>
    <w:rsid w:val="00455C5F"/>
    <w:rsid w:val="004579D5"/>
    <w:rsid w:val="00462ACE"/>
    <w:rsid w:val="004650B1"/>
    <w:rsid w:val="004659FC"/>
    <w:rsid w:val="004718C1"/>
    <w:rsid w:val="00474DD3"/>
    <w:rsid w:val="00475DCF"/>
    <w:rsid w:val="0047615A"/>
    <w:rsid w:val="00477E21"/>
    <w:rsid w:val="00480BCA"/>
    <w:rsid w:val="004833AE"/>
    <w:rsid w:val="00490AB6"/>
    <w:rsid w:val="00490EC5"/>
    <w:rsid w:val="00491AF3"/>
    <w:rsid w:val="00495DBE"/>
    <w:rsid w:val="004A10E0"/>
    <w:rsid w:val="004A363E"/>
    <w:rsid w:val="004A4825"/>
    <w:rsid w:val="004A4A87"/>
    <w:rsid w:val="004A4C54"/>
    <w:rsid w:val="004A51A8"/>
    <w:rsid w:val="004B27F4"/>
    <w:rsid w:val="004B2EF6"/>
    <w:rsid w:val="004B3678"/>
    <w:rsid w:val="004B3B7F"/>
    <w:rsid w:val="004B46FB"/>
    <w:rsid w:val="004C56B7"/>
    <w:rsid w:val="004C5A4F"/>
    <w:rsid w:val="004C61D5"/>
    <w:rsid w:val="004C7B7E"/>
    <w:rsid w:val="004D0A58"/>
    <w:rsid w:val="004D3A92"/>
    <w:rsid w:val="004D48D3"/>
    <w:rsid w:val="004D5A0F"/>
    <w:rsid w:val="004D5C38"/>
    <w:rsid w:val="004D7D43"/>
    <w:rsid w:val="004D7EFB"/>
    <w:rsid w:val="004E04F1"/>
    <w:rsid w:val="004E0BC2"/>
    <w:rsid w:val="004E44BD"/>
    <w:rsid w:val="004E6DB4"/>
    <w:rsid w:val="004F0CF2"/>
    <w:rsid w:val="004F12E1"/>
    <w:rsid w:val="004F41C1"/>
    <w:rsid w:val="005006ED"/>
    <w:rsid w:val="00503355"/>
    <w:rsid w:val="00503704"/>
    <w:rsid w:val="00504754"/>
    <w:rsid w:val="00505509"/>
    <w:rsid w:val="00505741"/>
    <w:rsid w:val="00505882"/>
    <w:rsid w:val="00505A6B"/>
    <w:rsid w:val="00507338"/>
    <w:rsid w:val="00507CE5"/>
    <w:rsid w:val="005105AF"/>
    <w:rsid w:val="00514C68"/>
    <w:rsid w:val="005160BA"/>
    <w:rsid w:val="00516245"/>
    <w:rsid w:val="0052239D"/>
    <w:rsid w:val="0052411D"/>
    <w:rsid w:val="00525319"/>
    <w:rsid w:val="0052652E"/>
    <w:rsid w:val="00526717"/>
    <w:rsid w:val="00531F2E"/>
    <w:rsid w:val="0053277E"/>
    <w:rsid w:val="0053312F"/>
    <w:rsid w:val="00534429"/>
    <w:rsid w:val="00535ABF"/>
    <w:rsid w:val="00535CD0"/>
    <w:rsid w:val="00540F95"/>
    <w:rsid w:val="00550099"/>
    <w:rsid w:val="005519E8"/>
    <w:rsid w:val="00553818"/>
    <w:rsid w:val="00555BEF"/>
    <w:rsid w:val="00556EFF"/>
    <w:rsid w:val="005602BE"/>
    <w:rsid w:val="00561A6F"/>
    <w:rsid w:val="00561FA5"/>
    <w:rsid w:val="005651D8"/>
    <w:rsid w:val="005669C2"/>
    <w:rsid w:val="005708E7"/>
    <w:rsid w:val="00570B3C"/>
    <w:rsid w:val="005724E4"/>
    <w:rsid w:val="005726A7"/>
    <w:rsid w:val="005729FF"/>
    <w:rsid w:val="005734C1"/>
    <w:rsid w:val="00573922"/>
    <w:rsid w:val="00573FD7"/>
    <w:rsid w:val="00576726"/>
    <w:rsid w:val="00576F08"/>
    <w:rsid w:val="00582475"/>
    <w:rsid w:val="00585BC3"/>
    <w:rsid w:val="00585C8F"/>
    <w:rsid w:val="005868F1"/>
    <w:rsid w:val="00586AF3"/>
    <w:rsid w:val="005878D4"/>
    <w:rsid w:val="0059016F"/>
    <w:rsid w:val="0059080F"/>
    <w:rsid w:val="00594A4F"/>
    <w:rsid w:val="005A0766"/>
    <w:rsid w:val="005A0E79"/>
    <w:rsid w:val="005A11BA"/>
    <w:rsid w:val="005A294F"/>
    <w:rsid w:val="005A4B33"/>
    <w:rsid w:val="005A5FE3"/>
    <w:rsid w:val="005A67AD"/>
    <w:rsid w:val="005B02B1"/>
    <w:rsid w:val="005B1DEA"/>
    <w:rsid w:val="005B2194"/>
    <w:rsid w:val="005B509C"/>
    <w:rsid w:val="005B57DC"/>
    <w:rsid w:val="005B5DB4"/>
    <w:rsid w:val="005B6662"/>
    <w:rsid w:val="005C0802"/>
    <w:rsid w:val="005C23A3"/>
    <w:rsid w:val="005C3745"/>
    <w:rsid w:val="005C3F0F"/>
    <w:rsid w:val="005C43E9"/>
    <w:rsid w:val="005C4918"/>
    <w:rsid w:val="005C4A13"/>
    <w:rsid w:val="005D169C"/>
    <w:rsid w:val="005D17A2"/>
    <w:rsid w:val="005D2F6D"/>
    <w:rsid w:val="005D391D"/>
    <w:rsid w:val="005D4D1D"/>
    <w:rsid w:val="005E0C14"/>
    <w:rsid w:val="005E0D26"/>
    <w:rsid w:val="005E2EBD"/>
    <w:rsid w:val="005E3383"/>
    <w:rsid w:val="005E6A61"/>
    <w:rsid w:val="005E7CC4"/>
    <w:rsid w:val="005F2213"/>
    <w:rsid w:val="005F28DD"/>
    <w:rsid w:val="005F2C74"/>
    <w:rsid w:val="005F318C"/>
    <w:rsid w:val="005F4705"/>
    <w:rsid w:val="005F4C0B"/>
    <w:rsid w:val="005F5329"/>
    <w:rsid w:val="005F7882"/>
    <w:rsid w:val="00600162"/>
    <w:rsid w:val="006013DA"/>
    <w:rsid w:val="00601BDD"/>
    <w:rsid w:val="006052C1"/>
    <w:rsid w:val="0060554E"/>
    <w:rsid w:val="00605793"/>
    <w:rsid w:val="00610F65"/>
    <w:rsid w:val="0061190E"/>
    <w:rsid w:val="00611E9A"/>
    <w:rsid w:val="00616A93"/>
    <w:rsid w:val="006179AF"/>
    <w:rsid w:val="00617F61"/>
    <w:rsid w:val="0062052D"/>
    <w:rsid w:val="00621359"/>
    <w:rsid w:val="006237C5"/>
    <w:rsid w:val="00631DC6"/>
    <w:rsid w:val="00635BFE"/>
    <w:rsid w:val="00635EC9"/>
    <w:rsid w:val="006367C8"/>
    <w:rsid w:val="00636842"/>
    <w:rsid w:val="00641C77"/>
    <w:rsid w:val="0064205A"/>
    <w:rsid w:val="00643034"/>
    <w:rsid w:val="0064645B"/>
    <w:rsid w:val="00646589"/>
    <w:rsid w:val="006516A4"/>
    <w:rsid w:val="006520AE"/>
    <w:rsid w:val="00653D2D"/>
    <w:rsid w:val="006568C8"/>
    <w:rsid w:val="006609DC"/>
    <w:rsid w:val="00660AEB"/>
    <w:rsid w:val="00660BAA"/>
    <w:rsid w:val="006612A0"/>
    <w:rsid w:val="0066381E"/>
    <w:rsid w:val="00666793"/>
    <w:rsid w:val="0067327F"/>
    <w:rsid w:val="006743B3"/>
    <w:rsid w:val="006745FC"/>
    <w:rsid w:val="0067590A"/>
    <w:rsid w:val="006853CF"/>
    <w:rsid w:val="006869A1"/>
    <w:rsid w:val="00687B70"/>
    <w:rsid w:val="006955B2"/>
    <w:rsid w:val="00697D72"/>
    <w:rsid w:val="006A08D0"/>
    <w:rsid w:val="006A24E3"/>
    <w:rsid w:val="006A253B"/>
    <w:rsid w:val="006A398C"/>
    <w:rsid w:val="006A4974"/>
    <w:rsid w:val="006A6493"/>
    <w:rsid w:val="006A6CF5"/>
    <w:rsid w:val="006B12F5"/>
    <w:rsid w:val="006B2A1F"/>
    <w:rsid w:val="006B2DF4"/>
    <w:rsid w:val="006B6321"/>
    <w:rsid w:val="006B7353"/>
    <w:rsid w:val="006B7807"/>
    <w:rsid w:val="006C0B77"/>
    <w:rsid w:val="006C14E1"/>
    <w:rsid w:val="006C34D2"/>
    <w:rsid w:val="006C3D25"/>
    <w:rsid w:val="006C4722"/>
    <w:rsid w:val="006C4F03"/>
    <w:rsid w:val="006C573F"/>
    <w:rsid w:val="006C5A84"/>
    <w:rsid w:val="006C797F"/>
    <w:rsid w:val="006D04CE"/>
    <w:rsid w:val="006D0C42"/>
    <w:rsid w:val="006D105F"/>
    <w:rsid w:val="006D29B2"/>
    <w:rsid w:val="006D2A3D"/>
    <w:rsid w:val="006D48C0"/>
    <w:rsid w:val="006D6D71"/>
    <w:rsid w:val="006D7629"/>
    <w:rsid w:val="006E1FA5"/>
    <w:rsid w:val="006E29C7"/>
    <w:rsid w:val="006E2EE1"/>
    <w:rsid w:val="006F0147"/>
    <w:rsid w:val="006F0FB1"/>
    <w:rsid w:val="006F1D20"/>
    <w:rsid w:val="006F26AB"/>
    <w:rsid w:val="006F2E71"/>
    <w:rsid w:val="006F31ED"/>
    <w:rsid w:val="006F5296"/>
    <w:rsid w:val="006F6346"/>
    <w:rsid w:val="006F704D"/>
    <w:rsid w:val="00703635"/>
    <w:rsid w:val="00710931"/>
    <w:rsid w:val="00710F24"/>
    <w:rsid w:val="00710F6E"/>
    <w:rsid w:val="00713217"/>
    <w:rsid w:val="0071566F"/>
    <w:rsid w:val="007172F3"/>
    <w:rsid w:val="0071737E"/>
    <w:rsid w:val="00717C4F"/>
    <w:rsid w:val="00717CED"/>
    <w:rsid w:val="0072181E"/>
    <w:rsid w:val="007223E5"/>
    <w:rsid w:val="0072322E"/>
    <w:rsid w:val="00724A06"/>
    <w:rsid w:val="0072503D"/>
    <w:rsid w:val="00725A21"/>
    <w:rsid w:val="00726B9E"/>
    <w:rsid w:val="007271A8"/>
    <w:rsid w:val="00730511"/>
    <w:rsid w:val="00730835"/>
    <w:rsid w:val="007308D2"/>
    <w:rsid w:val="00730AC5"/>
    <w:rsid w:val="007352FB"/>
    <w:rsid w:val="0074451F"/>
    <w:rsid w:val="00744B0F"/>
    <w:rsid w:val="00744E4E"/>
    <w:rsid w:val="00744F43"/>
    <w:rsid w:val="00745DC2"/>
    <w:rsid w:val="00746695"/>
    <w:rsid w:val="007508F9"/>
    <w:rsid w:val="00755417"/>
    <w:rsid w:val="0075552D"/>
    <w:rsid w:val="00755BE7"/>
    <w:rsid w:val="0075757A"/>
    <w:rsid w:val="00757BE3"/>
    <w:rsid w:val="00760B87"/>
    <w:rsid w:val="00761200"/>
    <w:rsid w:val="0076196D"/>
    <w:rsid w:val="007623D3"/>
    <w:rsid w:val="00762D72"/>
    <w:rsid w:val="007637D3"/>
    <w:rsid w:val="00765689"/>
    <w:rsid w:val="00766CF7"/>
    <w:rsid w:val="00767CD1"/>
    <w:rsid w:val="00770786"/>
    <w:rsid w:val="007708E5"/>
    <w:rsid w:val="00772527"/>
    <w:rsid w:val="007737BE"/>
    <w:rsid w:val="00773AB8"/>
    <w:rsid w:val="0077663B"/>
    <w:rsid w:val="007768DE"/>
    <w:rsid w:val="00777760"/>
    <w:rsid w:val="0078040E"/>
    <w:rsid w:val="00782E8A"/>
    <w:rsid w:val="00783708"/>
    <w:rsid w:val="0079175E"/>
    <w:rsid w:val="00793170"/>
    <w:rsid w:val="00793389"/>
    <w:rsid w:val="007933C0"/>
    <w:rsid w:val="0079481E"/>
    <w:rsid w:val="00794DD9"/>
    <w:rsid w:val="0079741A"/>
    <w:rsid w:val="007A08E9"/>
    <w:rsid w:val="007A16DA"/>
    <w:rsid w:val="007A2332"/>
    <w:rsid w:val="007A2936"/>
    <w:rsid w:val="007A2F81"/>
    <w:rsid w:val="007A59C5"/>
    <w:rsid w:val="007A659F"/>
    <w:rsid w:val="007B14F2"/>
    <w:rsid w:val="007B28DC"/>
    <w:rsid w:val="007B2FC8"/>
    <w:rsid w:val="007B49BC"/>
    <w:rsid w:val="007B506E"/>
    <w:rsid w:val="007B6A66"/>
    <w:rsid w:val="007B7606"/>
    <w:rsid w:val="007B7BB0"/>
    <w:rsid w:val="007C18A3"/>
    <w:rsid w:val="007C322E"/>
    <w:rsid w:val="007C3E74"/>
    <w:rsid w:val="007C4C52"/>
    <w:rsid w:val="007C4F5A"/>
    <w:rsid w:val="007C7347"/>
    <w:rsid w:val="007D1F3C"/>
    <w:rsid w:val="007D206E"/>
    <w:rsid w:val="007D20D3"/>
    <w:rsid w:val="007D2555"/>
    <w:rsid w:val="007D25EA"/>
    <w:rsid w:val="007D45A4"/>
    <w:rsid w:val="007D4ECE"/>
    <w:rsid w:val="007D6B3A"/>
    <w:rsid w:val="007D7789"/>
    <w:rsid w:val="007E17CB"/>
    <w:rsid w:val="007E3A5F"/>
    <w:rsid w:val="007E692C"/>
    <w:rsid w:val="007F0506"/>
    <w:rsid w:val="007F25EB"/>
    <w:rsid w:val="007F4767"/>
    <w:rsid w:val="00803BC4"/>
    <w:rsid w:val="00806273"/>
    <w:rsid w:val="008062B2"/>
    <w:rsid w:val="008062B8"/>
    <w:rsid w:val="00806546"/>
    <w:rsid w:val="008100F4"/>
    <w:rsid w:val="00812B2E"/>
    <w:rsid w:val="0081340E"/>
    <w:rsid w:val="008150BE"/>
    <w:rsid w:val="0081517B"/>
    <w:rsid w:val="00816E49"/>
    <w:rsid w:val="008174C7"/>
    <w:rsid w:val="00821A9F"/>
    <w:rsid w:val="00822873"/>
    <w:rsid w:val="00822938"/>
    <w:rsid w:val="00822BFD"/>
    <w:rsid w:val="00826C57"/>
    <w:rsid w:val="0083083D"/>
    <w:rsid w:val="008317F0"/>
    <w:rsid w:val="00834E0E"/>
    <w:rsid w:val="00835DAE"/>
    <w:rsid w:val="008409BB"/>
    <w:rsid w:val="00840EE6"/>
    <w:rsid w:val="00840F37"/>
    <w:rsid w:val="00842525"/>
    <w:rsid w:val="00842E8C"/>
    <w:rsid w:val="00842ED0"/>
    <w:rsid w:val="0084410A"/>
    <w:rsid w:val="008453D8"/>
    <w:rsid w:val="008470E8"/>
    <w:rsid w:val="00852253"/>
    <w:rsid w:val="00853890"/>
    <w:rsid w:val="008551FF"/>
    <w:rsid w:val="0085574C"/>
    <w:rsid w:val="00855F52"/>
    <w:rsid w:val="00856394"/>
    <w:rsid w:val="00857C01"/>
    <w:rsid w:val="00857C74"/>
    <w:rsid w:val="00860DA6"/>
    <w:rsid w:val="0086136E"/>
    <w:rsid w:val="008621A3"/>
    <w:rsid w:val="00864228"/>
    <w:rsid w:val="00866C1D"/>
    <w:rsid w:val="008728E7"/>
    <w:rsid w:val="00874823"/>
    <w:rsid w:val="00874BB3"/>
    <w:rsid w:val="00874EFC"/>
    <w:rsid w:val="00876619"/>
    <w:rsid w:val="0087664A"/>
    <w:rsid w:val="00876F6F"/>
    <w:rsid w:val="008772AE"/>
    <w:rsid w:val="00877B63"/>
    <w:rsid w:val="00877B76"/>
    <w:rsid w:val="0088366C"/>
    <w:rsid w:val="008853B7"/>
    <w:rsid w:val="00886BF0"/>
    <w:rsid w:val="0089058D"/>
    <w:rsid w:val="008909B1"/>
    <w:rsid w:val="00890AFD"/>
    <w:rsid w:val="008931C4"/>
    <w:rsid w:val="00896BEE"/>
    <w:rsid w:val="008A1CCA"/>
    <w:rsid w:val="008A32A9"/>
    <w:rsid w:val="008A455B"/>
    <w:rsid w:val="008A5E14"/>
    <w:rsid w:val="008A6038"/>
    <w:rsid w:val="008A6162"/>
    <w:rsid w:val="008A67E9"/>
    <w:rsid w:val="008A7A22"/>
    <w:rsid w:val="008B00EE"/>
    <w:rsid w:val="008B1171"/>
    <w:rsid w:val="008B12AD"/>
    <w:rsid w:val="008B24A0"/>
    <w:rsid w:val="008B2DDC"/>
    <w:rsid w:val="008B7193"/>
    <w:rsid w:val="008C0725"/>
    <w:rsid w:val="008C1922"/>
    <w:rsid w:val="008C29D6"/>
    <w:rsid w:val="008C3DD8"/>
    <w:rsid w:val="008C409D"/>
    <w:rsid w:val="008C707A"/>
    <w:rsid w:val="008C71BD"/>
    <w:rsid w:val="008C778A"/>
    <w:rsid w:val="008C7D44"/>
    <w:rsid w:val="008D09C3"/>
    <w:rsid w:val="008D3704"/>
    <w:rsid w:val="008D3B4F"/>
    <w:rsid w:val="008D450B"/>
    <w:rsid w:val="008D4957"/>
    <w:rsid w:val="008D4B37"/>
    <w:rsid w:val="008D6B1B"/>
    <w:rsid w:val="008D72F3"/>
    <w:rsid w:val="008D7B95"/>
    <w:rsid w:val="008E15E2"/>
    <w:rsid w:val="008E35CC"/>
    <w:rsid w:val="008E7275"/>
    <w:rsid w:val="008F5C4E"/>
    <w:rsid w:val="008F7B65"/>
    <w:rsid w:val="008F7BEC"/>
    <w:rsid w:val="008F7C6D"/>
    <w:rsid w:val="0090034C"/>
    <w:rsid w:val="0090050C"/>
    <w:rsid w:val="0090178C"/>
    <w:rsid w:val="00901B9B"/>
    <w:rsid w:val="00902B58"/>
    <w:rsid w:val="00902C29"/>
    <w:rsid w:val="0090340D"/>
    <w:rsid w:val="00910D68"/>
    <w:rsid w:val="00912C47"/>
    <w:rsid w:val="00912C5F"/>
    <w:rsid w:val="00912FD0"/>
    <w:rsid w:val="00915953"/>
    <w:rsid w:val="00920AD7"/>
    <w:rsid w:val="0092236F"/>
    <w:rsid w:val="00922739"/>
    <w:rsid w:val="00923060"/>
    <w:rsid w:val="0092729B"/>
    <w:rsid w:val="0092767D"/>
    <w:rsid w:val="0093064E"/>
    <w:rsid w:val="00930D27"/>
    <w:rsid w:val="00933D46"/>
    <w:rsid w:val="0093464A"/>
    <w:rsid w:val="009352F6"/>
    <w:rsid w:val="0094065B"/>
    <w:rsid w:val="009417D4"/>
    <w:rsid w:val="009417E1"/>
    <w:rsid w:val="00941F6A"/>
    <w:rsid w:val="009429C6"/>
    <w:rsid w:val="00943610"/>
    <w:rsid w:val="009438A6"/>
    <w:rsid w:val="0094409F"/>
    <w:rsid w:val="00944488"/>
    <w:rsid w:val="00945237"/>
    <w:rsid w:val="00945AFF"/>
    <w:rsid w:val="00945B12"/>
    <w:rsid w:val="00947455"/>
    <w:rsid w:val="00947B87"/>
    <w:rsid w:val="00951DAB"/>
    <w:rsid w:val="009522B5"/>
    <w:rsid w:val="00953596"/>
    <w:rsid w:val="00954CB6"/>
    <w:rsid w:val="0095551A"/>
    <w:rsid w:val="00955F32"/>
    <w:rsid w:val="0095758E"/>
    <w:rsid w:val="00960D93"/>
    <w:rsid w:val="00961D93"/>
    <w:rsid w:val="00965CFA"/>
    <w:rsid w:val="00965D55"/>
    <w:rsid w:val="009663B9"/>
    <w:rsid w:val="00966B7C"/>
    <w:rsid w:val="00967A85"/>
    <w:rsid w:val="00971D92"/>
    <w:rsid w:val="009728B1"/>
    <w:rsid w:val="00972B92"/>
    <w:rsid w:val="00973ABB"/>
    <w:rsid w:val="00974385"/>
    <w:rsid w:val="00975267"/>
    <w:rsid w:val="00976C1A"/>
    <w:rsid w:val="00976D6C"/>
    <w:rsid w:val="0098030E"/>
    <w:rsid w:val="009817B5"/>
    <w:rsid w:val="009844C1"/>
    <w:rsid w:val="00984BA8"/>
    <w:rsid w:val="00985516"/>
    <w:rsid w:val="00986FC3"/>
    <w:rsid w:val="0099226C"/>
    <w:rsid w:val="00995084"/>
    <w:rsid w:val="00996135"/>
    <w:rsid w:val="00996C79"/>
    <w:rsid w:val="009A12F1"/>
    <w:rsid w:val="009A1CC1"/>
    <w:rsid w:val="009A30D1"/>
    <w:rsid w:val="009A351A"/>
    <w:rsid w:val="009A369E"/>
    <w:rsid w:val="009A4E34"/>
    <w:rsid w:val="009A50A1"/>
    <w:rsid w:val="009A54B5"/>
    <w:rsid w:val="009A773D"/>
    <w:rsid w:val="009B006C"/>
    <w:rsid w:val="009B0141"/>
    <w:rsid w:val="009B2341"/>
    <w:rsid w:val="009B2EE1"/>
    <w:rsid w:val="009B313A"/>
    <w:rsid w:val="009B3BD1"/>
    <w:rsid w:val="009B3D2C"/>
    <w:rsid w:val="009B44FB"/>
    <w:rsid w:val="009B4BEA"/>
    <w:rsid w:val="009B58D5"/>
    <w:rsid w:val="009C09EA"/>
    <w:rsid w:val="009C11D8"/>
    <w:rsid w:val="009C13D7"/>
    <w:rsid w:val="009C1B54"/>
    <w:rsid w:val="009C2C10"/>
    <w:rsid w:val="009C3340"/>
    <w:rsid w:val="009C33E8"/>
    <w:rsid w:val="009C4860"/>
    <w:rsid w:val="009C7BC6"/>
    <w:rsid w:val="009D1292"/>
    <w:rsid w:val="009D14A9"/>
    <w:rsid w:val="009D4C19"/>
    <w:rsid w:val="009D688F"/>
    <w:rsid w:val="009D786A"/>
    <w:rsid w:val="009E403C"/>
    <w:rsid w:val="009E4936"/>
    <w:rsid w:val="009E5B30"/>
    <w:rsid w:val="009E7FAE"/>
    <w:rsid w:val="009F07AA"/>
    <w:rsid w:val="009F0FE0"/>
    <w:rsid w:val="009F1279"/>
    <w:rsid w:val="009F142E"/>
    <w:rsid w:val="009F22B5"/>
    <w:rsid w:val="009F5685"/>
    <w:rsid w:val="00A0066F"/>
    <w:rsid w:val="00A00ED2"/>
    <w:rsid w:val="00A026FA"/>
    <w:rsid w:val="00A0370A"/>
    <w:rsid w:val="00A05287"/>
    <w:rsid w:val="00A068EB"/>
    <w:rsid w:val="00A07CD1"/>
    <w:rsid w:val="00A10C20"/>
    <w:rsid w:val="00A10CB3"/>
    <w:rsid w:val="00A110D9"/>
    <w:rsid w:val="00A12E2F"/>
    <w:rsid w:val="00A131CD"/>
    <w:rsid w:val="00A13C2A"/>
    <w:rsid w:val="00A15625"/>
    <w:rsid w:val="00A17217"/>
    <w:rsid w:val="00A17C6C"/>
    <w:rsid w:val="00A22607"/>
    <w:rsid w:val="00A24392"/>
    <w:rsid w:val="00A2514A"/>
    <w:rsid w:val="00A25E80"/>
    <w:rsid w:val="00A26B58"/>
    <w:rsid w:val="00A276DE"/>
    <w:rsid w:val="00A3102C"/>
    <w:rsid w:val="00A312C9"/>
    <w:rsid w:val="00A31611"/>
    <w:rsid w:val="00A32A6C"/>
    <w:rsid w:val="00A3321C"/>
    <w:rsid w:val="00A33A92"/>
    <w:rsid w:val="00A34953"/>
    <w:rsid w:val="00A35E50"/>
    <w:rsid w:val="00A4152D"/>
    <w:rsid w:val="00A4362A"/>
    <w:rsid w:val="00A4435A"/>
    <w:rsid w:val="00A4446C"/>
    <w:rsid w:val="00A4571D"/>
    <w:rsid w:val="00A51324"/>
    <w:rsid w:val="00A516E7"/>
    <w:rsid w:val="00A53AB8"/>
    <w:rsid w:val="00A54492"/>
    <w:rsid w:val="00A54A2A"/>
    <w:rsid w:val="00A563FE"/>
    <w:rsid w:val="00A566A4"/>
    <w:rsid w:val="00A65678"/>
    <w:rsid w:val="00A661B6"/>
    <w:rsid w:val="00A676D0"/>
    <w:rsid w:val="00A70499"/>
    <w:rsid w:val="00A73C91"/>
    <w:rsid w:val="00A73F47"/>
    <w:rsid w:val="00A75DCA"/>
    <w:rsid w:val="00A76541"/>
    <w:rsid w:val="00A77620"/>
    <w:rsid w:val="00A80B78"/>
    <w:rsid w:val="00A80CFF"/>
    <w:rsid w:val="00A81CEE"/>
    <w:rsid w:val="00A84FE4"/>
    <w:rsid w:val="00A85CC3"/>
    <w:rsid w:val="00A87F5F"/>
    <w:rsid w:val="00A91EF9"/>
    <w:rsid w:val="00A920E7"/>
    <w:rsid w:val="00A926F5"/>
    <w:rsid w:val="00A93CC1"/>
    <w:rsid w:val="00A94209"/>
    <w:rsid w:val="00A954E1"/>
    <w:rsid w:val="00A95717"/>
    <w:rsid w:val="00A97524"/>
    <w:rsid w:val="00A978D0"/>
    <w:rsid w:val="00A97979"/>
    <w:rsid w:val="00AA07C0"/>
    <w:rsid w:val="00AA591D"/>
    <w:rsid w:val="00AA6110"/>
    <w:rsid w:val="00AA6756"/>
    <w:rsid w:val="00AA7796"/>
    <w:rsid w:val="00AB093A"/>
    <w:rsid w:val="00AB16A6"/>
    <w:rsid w:val="00AB1D0E"/>
    <w:rsid w:val="00AB35C7"/>
    <w:rsid w:val="00AB508B"/>
    <w:rsid w:val="00AB5895"/>
    <w:rsid w:val="00AC1EF8"/>
    <w:rsid w:val="00AC271E"/>
    <w:rsid w:val="00AC308E"/>
    <w:rsid w:val="00AC4827"/>
    <w:rsid w:val="00AC758D"/>
    <w:rsid w:val="00AD0E35"/>
    <w:rsid w:val="00AD311C"/>
    <w:rsid w:val="00AD3E8B"/>
    <w:rsid w:val="00AD7935"/>
    <w:rsid w:val="00AE037D"/>
    <w:rsid w:val="00AE11CF"/>
    <w:rsid w:val="00AE13AD"/>
    <w:rsid w:val="00AE3161"/>
    <w:rsid w:val="00AE31EE"/>
    <w:rsid w:val="00AE3B7F"/>
    <w:rsid w:val="00AE4511"/>
    <w:rsid w:val="00AE5F42"/>
    <w:rsid w:val="00AE6D51"/>
    <w:rsid w:val="00AE74F9"/>
    <w:rsid w:val="00AF29A6"/>
    <w:rsid w:val="00AF6A83"/>
    <w:rsid w:val="00AF78BA"/>
    <w:rsid w:val="00B026DC"/>
    <w:rsid w:val="00B029EB"/>
    <w:rsid w:val="00B06148"/>
    <w:rsid w:val="00B063F4"/>
    <w:rsid w:val="00B123F2"/>
    <w:rsid w:val="00B12CC4"/>
    <w:rsid w:val="00B139D2"/>
    <w:rsid w:val="00B13B20"/>
    <w:rsid w:val="00B14291"/>
    <w:rsid w:val="00B14523"/>
    <w:rsid w:val="00B16FC9"/>
    <w:rsid w:val="00B221C4"/>
    <w:rsid w:val="00B22651"/>
    <w:rsid w:val="00B259A6"/>
    <w:rsid w:val="00B25FBB"/>
    <w:rsid w:val="00B26583"/>
    <w:rsid w:val="00B332F7"/>
    <w:rsid w:val="00B3412E"/>
    <w:rsid w:val="00B34673"/>
    <w:rsid w:val="00B35AA6"/>
    <w:rsid w:val="00B37C29"/>
    <w:rsid w:val="00B37C70"/>
    <w:rsid w:val="00B403FC"/>
    <w:rsid w:val="00B4078D"/>
    <w:rsid w:val="00B40E11"/>
    <w:rsid w:val="00B412A7"/>
    <w:rsid w:val="00B44085"/>
    <w:rsid w:val="00B4611F"/>
    <w:rsid w:val="00B47079"/>
    <w:rsid w:val="00B47EE9"/>
    <w:rsid w:val="00B51CAF"/>
    <w:rsid w:val="00B525CF"/>
    <w:rsid w:val="00B5438D"/>
    <w:rsid w:val="00B55E3F"/>
    <w:rsid w:val="00B56C9C"/>
    <w:rsid w:val="00B57740"/>
    <w:rsid w:val="00B60EAE"/>
    <w:rsid w:val="00B620D8"/>
    <w:rsid w:val="00B6222A"/>
    <w:rsid w:val="00B623A7"/>
    <w:rsid w:val="00B63D25"/>
    <w:rsid w:val="00B65205"/>
    <w:rsid w:val="00B70EC2"/>
    <w:rsid w:val="00B712A7"/>
    <w:rsid w:val="00B7206B"/>
    <w:rsid w:val="00B75656"/>
    <w:rsid w:val="00B76B93"/>
    <w:rsid w:val="00B77311"/>
    <w:rsid w:val="00B80AC5"/>
    <w:rsid w:val="00B81E22"/>
    <w:rsid w:val="00B82362"/>
    <w:rsid w:val="00B86075"/>
    <w:rsid w:val="00B94D06"/>
    <w:rsid w:val="00B9653B"/>
    <w:rsid w:val="00BA176E"/>
    <w:rsid w:val="00BA2F07"/>
    <w:rsid w:val="00BA7C13"/>
    <w:rsid w:val="00BB03AA"/>
    <w:rsid w:val="00BB24BA"/>
    <w:rsid w:val="00BB351B"/>
    <w:rsid w:val="00BB361C"/>
    <w:rsid w:val="00BB3B84"/>
    <w:rsid w:val="00BB3C9A"/>
    <w:rsid w:val="00BB414D"/>
    <w:rsid w:val="00BB43D4"/>
    <w:rsid w:val="00BB5DCF"/>
    <w:rsid w:val="00BB68F7"/>
    <w:rsid w:val="00BC19F7"/>
    <w:rsid w:val="00BC24AF"/>
    <w:rsid w:val="00BC380B"/>
    <w:rsid w:val="00BC4C7B"/>
    <w:rsid w:val="00BC4EC3"/>
    <w:rsid w:val="00BC5211"/>
    <w:rsid w:val="00BC5658"/>
    <w:rsid w:val="00BC7731"/>
    <w:rsid w:val="00BD57ED"/>
    <w:rsid w:val="00BD700A"/>
    <w:rsid w:val="00BE1574"/>
    <w:rsid w:val="00BE1B18"/>
    <w:rsid w:val="00BE225F"/>
    <w:rsid w:val="00BE290D"/>
    <w:rsid w:val="00BE67AD"/>
    <w:rsid w:val="00BE7E1D"/>
    <w:rsid w:val="00BF06AB"/>
    <w:rsid w:val="00BF1BC7"/>
    <w:rsid w:val="00BF5E9D"/>
    <w:rsid w:val="00BF697B"/>
    <w:rsid w:val="00C0059C"/>
    <w:rsid w:val="00C0111C"/>
    <w:rsid w:val="00C01F6A"/>
    <w:rsid w:val="00C020BB"/>
    <w:rsid w:val="00C02653"/>
    <w:rsid w:val="00C040C0"/>
    <w:rsid w:val="00C06207"/>
    <w:rsid w:val="00C073B5"/>
    <w:rsid w:val="00C16640"/>
    <w:rsid w:val="00C20048"/>
    <w:rsid w:val="00C208D8"/>
    <w:rsid w:val="00C23983"/>
    <w:rsid w:val="00C23F98"/>
    <w:rsid w:val="00C2533D"/>
    <w:rsid w:val="00C257B8"/>
    <w:rsid w:val="00C2664E"/>
    <w:rsid w:val="00C27D33"/>
    <w:rsid w:val="00C27F79"/>
    <w:rsid w:val="00C30584"/>
    <w:rsid w:val="00C34AAA"/>
    <w:rsid w:val="00C35A1B"/>
    <w:rsid w:val="00C36246"/>
    <w:rsid w:val="00C37406"/>
    <w:rsid w:val="00C41D82"/>
    <w:rsid w:val="00C42C69"/>
    <w:rsid w:val="00C43425"/>
    <w:rsid w:val="00C45946"/>
    <w:rsid w:val="00C45DFF"/>
    <w:rsid w:val="00C476B2"/>
    <w:rsid w:val="00C51809"/>
    <w:rsid w:val="00C519F5"/>
    <w:rsid w:val="00C524CB"/>
    <w:rsid w:val="00C53D0F"/>
    <w:rsid w:val="00C550E0"/>
    <w:rsid w:val="00C55199"/>
    <w:rsid w:val="00C5626C"/>
    <w:rsid w:val="00C56691"/>
    <w:rsid w:val="00C57DA4"/>
    <w:rsid w:val="00C62483"/>
    <w:rsid w:val="00C630C5"/>
    <w:rsid w:val="00C63FB6"/>
    <w:rsid w:val="00C64A9B"/>
    <w:rsid w:val="00C65222"/>
    <w:rsid w:val="00C65908"/>
    <w:rsid w:val="00C66CF1"/>
    <w:rsid w:val="00C67D87"/>
    <w:rsid w:val="00C70129"/>
    <w:rsid w:val="00C740E3"/>
    <w:rsid w:val="00C74A6E"/>
    <w:rsid w:val="00C7556A"/>
    <w:rsid w:val="00C76F3E"/>
    <w:rsid w:val="00C82BA0"/>
    <w:rsid w:val="00C82D57"/>
    <w:rsid w:val="00C832A0"/>
    <w:rsid w:val="00C83455"/>
    <w:rsid w:val="00C83925"/>
    <w:rsid w:val="00C8399B"/>
    <w:rsid w:val="00C85112"/>
    <w:rsid w:val="00C873CA"/>
    <w:rsid w:val="00C91913"/>
    <w:rsid w:val="00C92898"/>
    <w:rsid w:val="00C97CA1"/>
    <w:rsid w:val="00CA0395"/>
    <w:rsid w:val="00CA0A15"/>
    <w:rsid w:val="00CA4F7D"/>
    <w:rsid w:val="00CA68A6"/>
    <w:rsid w:val="00CB0DA4"/>
    <w:rsid w:val="00CB224E"/>
    <w:rsid w:val="00CB2E24"/>
    <w:rsid w:val="00CB473B"/>
    <w:rsid w:val="00CB72A5"/>
    <w:rsid w:val="00CB7619"/>
    <w:rsid w:val="00CC23C4"/>
    <w:rsid w:val="00CC4DAE"/>
    <w:rsid w:val="00CC7D04"/>
    <w:rsid w:val="00CC7F00"/>
    <w:rsid w:val="00CD1830"/>
    <w:rsid w:val="00CD25F8"/>
    <w:rsid w:val="00CD4C16"/>
    <w:rsid w:val="00CD4FD9"/>
    <w:rsid w:val="00CD6076"/>
    <w:rsid w:val="00CE007C"/>
    <w:rsid w:val="00CE06ED"/>
    <w:rsid w:val="00CE3C86"/>
    <w:rsid w:val="00CE4F92"/>
    <w:rsid w:val="00CE73C7"/>
    <w:rsid w:val="00CF02C4"/>
    <w:rsid w:val="00CF1A2B"/>
    <w:rsid w:val="00CF1DBE"/>
    <w:rsid w:val="00CF2007"/>
    <w:rsid w:val="00CF705B"/>
    <w:rsid w:val="00CF793D"/>
    <w:rsid w:val="00CF797D"/>
    <w:rsid w:val="00CF7E6D"/>
    <w:rsid w:val="00D00244"/>
    <w:rsid w:val="00D01D0C"/>
    <w:rsid w:val="00D02C02"/>
    <w:rsid w:val="00D11357"/>
    <w:rsid w:val="00D118D7"/>
    <w:rsid w:val="00D12E66"/>
    <w:rsid w:val="00D14C2A"/>
    <w:rsid w:val="00D14EEC"/>
    <w:rsid w:val="00D2076C"/>
    <w:rsid w:val="00D21A4E"/>
    <w:rsid w:val="00D22CBB"/>
    <w:rsid w:val="00D24617"/>
    <w:rsid w:val="00D25590"/>
    <w:rsid w:val="00D314EA"/>
    <w:rsid w:val="00D3164D"/>
    <w:rsid w:val="00D31E12"/>
    <w:rsid w:val="00D32366"/>
    <w:rsid w:val="00D334A9"/>
    <w:rsid w:val="00D3376B"/>
    <w:rsid w:val="00D35A8F"/>
    <w:rsid w:val="00D36BD8"/>
    <w:rsid w:val="00D4060C"/>
    <w:rsid w:val="00D409FB"/>
    <w:rsid w:val="00D415DF"/>
    <w:rsid w:val="00D424ED"/>
    <w:rsid w:val="00D454C5"/>
    <w:rsid w:val="00D47733"/>
    <w:rsid w:val="00D50469"/>
    <w:rsid w:val="00D5426C"/>
    <w:rsid w:val="00D54767"/>
    <w:rsid w:val="00D55A2B"/>
    <w:rsid w:val="00D56955"/>
    <w:rsid w:val="00D57F69"/>
    <w:rsid w:val="00D6012B"/>
    <w:rsid w:val="00D62823"/>
    <w:rsid w:val="00D64DB9"/>
    <w:rsid w:val="00D67433"/>
    <w:rsid w:val="00D715D3"/>
    <w:rsid w:val="00D72FF1"/>
    <w:rsid w:val="00D81911"/>
    <w:rsid w:val="00D81E06"/>
    <w:rsid w:val="00D8434F"/>
    <w:rsid w:val="00D86719"/>
    <w:rsid w:val="00D91577"/>
    <w:rsid w:val="00D92561"/>
    <w:rsid w:val="00D9294F"/>
    <w:rsid w:val="00D9443F"/>
    <w:rsid w:val="00D94FE2"/>
    <w:rsid w:val="00D9707B"/>
    <w:rsid w:val="00D97CFF"/>
    <w:rsid w:val="00DA35B1"/>
    <w:rsid w:val="00DA66AF"/>
    <w:rsid w:val="00DA7AE3"/>
    <w:rsid w:val="00DB0A81"/>
    <w:rsid w:val="00DB193D"/>
    <w:rsid w:val="00DB5530"/>
    <w:rsid w:val="00DC08CA"/>
    <w:rsid w:val="00DC4CE8"/>
    <w:rsid w:val="00DC6730"/>
    <w:rsid w:val="00DD0AA6"/>
    <w:rsid w:val="00DD100E"/>
    <w:rsid w:val="00DD24B5"/>
    <w:rsid w:val="00DD2E34"/>
    <w:rsid w:val="00DD2F03"/>
    <w:rsid w:val="00DD30DA"/>
    <w:rsid w:val="00DD3C90"/>
    <w:rsid w:val="00DD3D2B"/>
    <w:rsid w:val="00DD5E1D"/>
    <w:rsid w:val="00DE177F"/>
    <w:rsid w:val="00DE3B22"/>
    <w:rsid w:val="00DE3B5D"/>
    <w:rsid w:val="00DE52EB"/>
    <w:rsid w:val="00DE6C06"/>
    <w:rsid w:val="00DF3342"/>
    <w:rsid w:val="00DF433D"/>
    <w:rsid w:val="00DF46A5"/>
    <w:rsid w:val="00DF6089"/>
    <w:rsid w:val="00DF7515"/>
    <w:rsid w:val="00E032EA"/>
    <w:rsid w:val="00E03B4D"/>
    <w:rsid w:val="00E04BF0"/>
    <w:rsid w:val="00E04CD9"/>
    <w:rsid w:val="00E07E9A"/>
    <w:rsid w:val="00E102C4"/>
    <w:rsid w:val="00E11400"/>
    <w:rsid w:val="00E11771"/>
    <w:rsid w:val="00E11A1F"/>
    <w:rsid w:val="00E148C8"/>
    <w:rsid w:val="00E16F01"/>
    <w:rsid w:val="00E174CE"/>
    <w:rsid w:val="00E22342"/>
    <w:rsid w:val="00E23394"/>
    <w:rsid w:val="00E27657"/>
    <w:rsid w:val="00E3209D"/>
    <w:rsid w:val="00E33BB7"/>
    <w:rsid w:val="00E33BDE"/>
    <w:rsid w:val="00E361B9"/>
    <w:rsid w:val="00E44B5A"/>
    <w:rsid w:val="00E451F1"/>
    <w:rsid w:val="00E4566C"/>
    <w:rsid w:val="00E51176"/>
    <w:rsid w:val="00E5126A"/>
    <w:rsid w:val="00E518E3"/>
    <w:rsid w:val="00E519B7"/>
    <w:rsid w:val="00E52F82"/>
    <w:rsid w:val="00E532E8"/>
    <w:rsid w:val="00E5396A"/>
    <w:rsid w:val="00E56BCC"/>
    <w:rsid w:val="00E56C21"/>
    <w:rsid w:val="00E56C66"/>
    <w:rsid w:val="00E56FAE"/>
    <w:rsid w:val="00E61E4F"/>
    <w:rsid w:val="00E6514E"/>
    <w:rsid w:val="00E673D9"/>
    <w:rsid w:val="00E7140E"/>
    <w:rsid w:val="00E717EA"/>
    <w:rsid w:val="00E71C1E"/>
    <w:rsid w:val="00E73C55"/>
    <w:rsid w:val="00E7457F"/>
    <w:rsid w:val="00E7549D"/>
    <w:rsid w:val="00E76570"/>
    <w:rsid w:val="00E777B6"/>
    <w:rsid w:val="00E77848"/>
    <w:rsid w:val="00E80AEC"/>
    <w:rsid w:val="00E84BE6"/>
    <w:rsid w:val="00E8516F"/>
    <w:rsid w:val="00E90087"/>
    <w:rsid w:val="00E903BC"/>
    <w:rsid w:val="00E911E3"/>
    <w:rsid w:val="00E91FE4"/>
    <w:rsid w:val="00E92F82"/>
    <w:rsid w:val="00E961A2"/>
    <w:rsid w:val="00E97B31"/>
    <w:rsid w:val="00EA11D8"/>
    <w:rsid w:val="00EA1D58"/>
    <w:rsid w:val="00EA1F85"/>
    <w:rsid w:val="00EA4843"/>
    <w:rsid w:val="00EA5E86"/>
    <w:rsid w:val="00EA61A4"/>
    <w:rsid w:val="00EA647B"/>
    <w:rsid w:val="00EB147A"/>
    <w:rsid w:val="00EB3D53"/>
    <w:rsid w:val="00EB5CA7"/>
    <w:rsid w:val="00EB5CC2"/>
    <w:rsid w:val="00EB6A4D"/>
    <w:rsid w:val="00EB7FD6"/>
    <w:rsid w:val="00EC5F94"/>
    <w:rsid w:val="00EC6BC3"/>
    <w:rsid w:val="00EC6E73"/>
    <w:rsid w:val="00ED04A2"/>
    <w:rsid w:val="00ED1635"/>
    <w:rsid w:val="00ED228B"/>
    <w:rsid w:val="00ED368C"/>
    <w:rsid w:val="00ED463F"/>
    <w:rsid w:val="00ED4755"/>
    <w:rsid w:val="00ED55BA"/>
    <w:rsid w:val="00ED5F86"/>
    <w:rsid w:val="00ED5FB5"/>
    <w:rsid w:val="00EE0D6E"/>
    <w:rsid w:val="00EE10AE"/>
    <w:rsid w:val="00EE1164"/>
    <w:rsid w:val="00EE18F3"/>
    <w:rsid w:val="00EE288F"/>
    <w:rsid w:val="00EE3A05"/>
    <w:rsid w:val="00EE5198"/>
    <w:rsid w:val="00EE59F4"/>
    <w:rsid w:val="00EF05CC"/>
    <w:rsid w:val="00EF081C"/>
    <w:rsid w:val="00EF1C50"/>
    <w:rsid w:val="00EF2127"/>
    <w:rsid w:val="00EF2754"/>
    <w:rsid w:val="00EF58F8"/>
    <w:rsid w:val="00EF5A31"/>
    <w:rsid w:val="00EF68FB"/>
    <w:rsid w:val="00F00637"/>
    <w:rsid w:val="00F0096F"/>
    <w:rsid w:val="00F017ED"/>
    <w:rsid w:val="00F02548"/>
    <w:rsid w:val="00F0541E"/>
    <w:rsid w:val="00F05A41"/>
    <w:rsid w:val="00F1036C"/>
    <w:rsid w:val="00F12AB3"/>
    <w:rsid w:val="00F12C73"/>
    <w:rsid w:val="00F13876"/>
    <w:rsid w:val="00F14189"/>
    <w:rsid w:val="00F15B72"/>
    <w:rsid w:val="00F17AEA"/>
    <w:rsid w:val="00F20BAB"/>
    <w:rsid w:val="00F22D80"/>
    <w:rsid w:val="00F2329B"/>
    <w:rsid w:val="00F23EE2"/>
    <w:rsid w:val="00F30B11"/>
    <w:rsid w:val="00F337F4"/>
    <w:rsid w:val="00F3638A"/>
    <w:rsid w:val="00F367BD"/>
    <w:rsid w:val="00F36864"/>
    <w:rsid w:val="00F410CB"/>
    <w:rsid w:val="00F4451B"/>
    <w:rsid w:val="00F4494E"/>
    <w:rsid w:val="00F5048F"/>
    <w:rsid w:val="00F50FCA"/>
    <w:rsid w:val="00F5215D"/>
    <w:rsid w:val="00F5653B"/>
    <w:rsid w:val="00F62778"/>
    <w:rsid w:val="00F64758"/>
    <w:rsid w:val="00F64A3B"/>
    <w:rsid w:val="00F652C5"/>
    <w:rsid w:val="00F655E4"/>
    <w:rsid w:val="00F6599A"/>
    <w:rsid w:val="00F679B2"/>
    <w:rsid w:val="00F70F0D"/>
    <w:rsid w:val="00F71E65"/>
    <w:rsid w:val="00F757CE"/>
    <w:rsid w:val="00F75E97"/>
    <w:rsid w:val="00F760D9"/>
    <w:rsid w:val="00F761E7"/>
    <w:rsid w:val="00F76254"/>
    <w:rsid w:val="00F76F54"/>
    <w:rsid w:val="00F820A2"/>
    <w:rsid w:val="00F82569"/>
    <w:rsid w:val="00F82653"/>
    <w:rsid w:val="00F82F6F"/>
    <w:rsid w:val="00F8348C"/>
    <w:rsid w:val="00F916C8"/>
    <w:rsid w:val="00F9220B"/>
    <w:rsid w:val="00F9594F"/>
    <w:rsid w:val="00F96382"/>
    <w:rsid w:val="00F967D6"/>
    <w:rsid w:val="00F967E2"/>
    <w:rsid w:val="00F96F28"/>
    <w:rsid w:val="00F97769"/>
    <w:rsid w:val="00FA0034"/>
    <w:rsid w:val="00FA0BB6"/>
    <w:rsid w:val="00FA0D1E"/>
    <w:rsid w:val="00FA2CA3"/>
    <w:rsid w:val="00FA3666"/>
    <w:rsid w:val="00FA629E"/>
    <w:rsid w:val="00FA676B"/>
    <w:rsid w:val="00FB13A1"/>
    <w:rsid w:val="00FB158D"/>
    <w:rsid w:val="00FB40EA"/>
    <w:rsid w:val="00FB43E7"/>
    <w:rsid w:val="00FB4FB4"/>
    <w:rsid w:val="00FB73EA"/>
    <w:rsid w:val="00FC2A8B"/>
    <w:rsid w:val="00FC37A9"/>
    <w:rsid w:val="00FC4EB7"/>
    <w:rsid w:val="00FC64A6"/>
    <w:rsid w:val="00FD3B4C"/>
    <w:rsid w:val="00FD4641"/>
    <w:rsid w:val="00FD6326"/>
    <w:rsid w:val="00FD66AA"/>
    <w:rsid w:val="00FD6FC2"/>
    <w:rsid w:val="00FD7272"/>
    <w:rsid w:val="00FE361C"/>
    <w:rsid w:val="00FE3D3F"/>
    <w:rsid w:val="00FE3F25"/>
    <w:rsid w:val="00FF1076"/>
    <w:rsid w:val="00FF1D9E"/>
    <w:rsid w:val="00FF4CB1"/>
    <w:rsid w:val="00FF53A8"/>
    <w:rsid w:val="00FF69FC"/>
    <w:rsid w:val="00FF7110"/>
    <w:rsid w:val="00FF74C6"/>
    <w:rsid w:val="00FF7604"/>
    <w:rsid w:val="0444660D"/>
    <w:rsid w:val="050E50E5"/>
    <w:rsid w:val="094054D6"/>
    <w:rsid w:val="0C4C4777"/>
    <w:rsid w:val="0D0E001F"/>
    <w:rsid w:val="0E3270CE"/>
    <w:rsid w:val="0F61180D"/>
    <w:rsid w:val="139A3EAF"/>
    <w:rsid w:val="17CC2342"/>
    <w:rsid w:val="18FC487D"/>
    <w:rsid w:val="1EFBF9F8"/>
    <w:rsid w:val="2D318228"/>
    <w:rsid w:val="2D5B3AF4"/>
    <w:rsid w:val="37D78B19"/>
    <w:rsid w:val="3915477F"/>
    <w:rsid w:val="3A7C32FC"/>
    <w:rsid w:val="3B3836C7"/>
    <w:rsid w:val="3B53A44E"/>
    <w:rsid w:val="3EAFA39F"/>
    <w:rsid w:val="3F5FE728"/>
    <w:rsid w:val="3F8A64BB"/>
    <w:rsid w:val="3FFAE2DD"/>
    <w:rsid w:val="3FFFE2E5"/>
    <w:rsid w:val="46548B47"/>
    <w:rsid w:val="4BD75DE7"/>
    <w:rsid w:val="4FFE8DEF"/>
    <w:rsid w:val="52FDA3F4"/>
    <w:rsid w:val="58CE6FC1"/>
    <w:rsid w:val="5F7B22A4"/>
    <w:rsid w:val="5FF93E1E"/>
    <w:rsid w:val="5FFF0FFF"/>
    <w:rsid w:val="60B63AAF"/>
    <w:rsid w:val="67754D10"/>
    <w:rsid w:val="69FB441D"/>
    <w:rsid w:val="6A671BB8"/>
    <w:rsid w:val="6B7D7FA6"/>
    <w:rsid w:val="6F0F87BC"/>
    <w:rsid w:val="6FB6683C"/>
    <w:rsid w:val="6FDB725D"/>
    <w:rsid w:val="71750F69"/>
    <w:rsid w:val="76BCEF37"/>
    <w:rsid w:val="76EA369C"/>
    <w:rsid w:val="7775FEB1"/>
    <w:rsid w:val="77B557DD"/>
    <w:rsid w:val="77FD253A"/>
    <w:rsid w:val="7A6DB19E"/>
    <w:rsid w:val="7BFC7597"/>
    <w:rsid w:val="7BFD3ADC"/>
    <w:rsid w:val="7BFF3B77"/>
    <w:rsid w:val="7BFFA616"/>
    <w:rsid w:val="7BFFA877"/>
    <w:rsid w:val="7DEFF562"/>
    <w:rsid w:val="7E77B95F"/>
    <w:rsid w:val="7EFE15CD"/>
    <w:rsid w:val="7F1FBFBE"/>
    <w:rsid w:val="7F7D0C75"/>
    <w:rsid w:val="7FBF16EA"/>
    <w:rsid w:val="7FC5A72F"/>
    <w:rsid w:val="7FF73D0C"/>
    <w:rsid w:val="7FFEEF09"/>
    <w:rsid w:val="7FFFB1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A1C3E-3FAB-4D05-8832-4F8FDF3C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semiHidden/>
    <w:unhideWhenUsed/>
    <w:qFormat/>
    <w:rPr>
      <w:color w:val="0000FF"/>
      <w:u w:val="single"/>
    </w:rPr>
  </w:style>
  <w:style w:type="paragraph" w:customStyle="1" w:styleId="ad">
    <w:name w:val="石墨文档正文"/>
    <w:qFormat/>
    <w:rPr>
      <w:rFonts w:ascii="Arial Unicode MS" w:eastAsia="MicrosoftYaHei" w:hAnsi="Arial Unicode MS" w:cs="Arial Unicode MS"/>
      <w:sz w:val="22"/>
      <w:szCs w:val="2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4206</Words>
  <Characters>23975</Characters>
  <Application>Microsoft Office Word</Application>
  <DocSecurity>0</DocSecurity>
  <Lines>199</Lines>
  <Paragraphs>56</Paragraphs>
  <ScaleCrop>false</ScaleCrop>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 SHAO</dc:creator>
  <cp:lastModifiedBy>JX SHAO</cp:lastModifiedBy>
  <cp:revision>221</cp:revision>
  <cp:lastPrinted>2023-12-26T13:52:00Z</cp:lastPrinted>
  <dcterms:created xsi:type="dcterms:W3CDTF">2023-12-26T07:02:00Z</dcterms:created>
  <dcterms:modified xsi:type="dcterms:W3CDTF">2024-04-01T08:26:00Z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610E1776BEE9485A22980266B49BA32C</vt:lpwstr>
  </property>
</Properties>
</file>