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《运河水兴两岸新城》京津产业新城发布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融媒体直播大型特别节目名单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何颖 邵健雄  丁玎  赵莹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吴长宇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郑佳秀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王春颖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译文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张玉涛、史健、冯田也、姚磊、齐为、高原、邹嵩俊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胡路杰、杨紫薇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鲍天宇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刘晓岩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马茹 芦希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张卓新 张东 郭晓 段红波 郑楠 孟韬 赵欣钢 赵旭凯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崔静</w:t>
      </w:r>
      <w:r>
        <w:rPr>
          <w:rFonts w:hint="eastAsia" w:ascii="仿宋" w:hAnsi="仿宋" w:eastAsia="仿宋" w:cs="仿宋"/>
          <w:sz w:val="32"/>
          <w:szCs w:val="32"/>
        </w:rPr>
        <w:t xml:space="preserve"> 毕煌坦 杨阳 田倚凡 李蕊 陈欣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宋丽菊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宫婷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孙宏韬 李钢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李钰娇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赵润宁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朱婵娟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周政 刘乐 刘轩 胡心新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姚成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侯端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如冰 张鹤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叶青 张峰海 钱鑫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雪雍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朱鑫华 刘楠 崔启楠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丁岩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高志峰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佟晔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蒋宇萌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穆荣斌 崔京 苏志刚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韩启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崔璇璇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孙佳鑫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马驰 薛亮 周蕾 张浩澜 赵卿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李志刚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马也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曹学仲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张学垚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王庆欣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朱志功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路一帆 梁帆 许琦 李昂 彬侠 益豪 </w:t>
      </w:r>
      <w:r>
        <w:rPr>
          <w:rFonts w:ascii="仿宋" w:hAnsi="仿宋" w:eastAsia="仿宋" w:cs="仿宋"/>
          <w:sz w:val="32"/>
          <w:szCs w:val="32"/>
        </w:rPr>
        <w:t>谭毅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刘立文 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刘楠</w:t>
      </w:r>
      <w:r>
        <w:rPr>
          <w:rFonts w:hint="eastAsia" w:ascii="仿宋" w:hAnsi="仿宋" w:eastAsia="仿宋" w:cs="仿宋"/>
          <w:sz w:val="32"/>
          <w:szCs w:val="32"/>
        </w:rPr>
        <w:t xml:space="preserve"> 宋鸽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孙庆松</w:t>
      </w:r>
      <w:r>
        <w:rPr>
          <w:rFonts w:ascii="仿宋" w:hAnsi="仿宋" w:eastAsia="仿宋" w:cs="仿宋"/>
          <w:sz w:val="32"/>
          <w:szCs w:val="32"/>
        </w:rPr>
        <w:t xml:space="preserve"> 高经纬 刘冬</w:t>
      </w:r>
      <w:r>
        <w:rPr>
          <w:rFonts w:hint="eastAsia" w:ascii="仿宋" w:hAnsi="仿宋" w:eastAsia="仿宋" w:cs="仿宋"/>
          <w:sz w:val="32"/>
          <w:szCs w:val="32"/>
        </w:rPr>
        <w:t xml:space="preserve"> 段猛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张博文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firstLine="2880" w:firstLineChars="9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YzY0Zjc1YjkxY2U3NTQwMjAyZmUxYTEzODI5ZjIifQ=="/>
  </w:docVars>
  <w:rsids>
    <w:rsidRoot w:val="00A526A7"/>
    <w:rsid w:val="00015D52"/>
    <w:rsid w:val="00025A33"/>
    <w:rsid w:val="0003244B"/>
    <w:rsid w:val="000452F0"/>
    <w:rsid w:val="0016187C"/>
    <w:rsid w:val="001870B2"/>
    <w:rsid w:val="001D2A34"/>
    <w:rsid w:val="00236703"/>
    <w:rsid w:val="002E6796"/>
    <w:rsid w:val="00324FCC"/>
    <w:rsid w:val="00365178"/>
    <w:rsid w:val="00376405"/>
    <w:rsid w:val="00443718"/>
    <w:rsid w:val="0044786D"/>
    <w:rsid w:val="004819CE"/>
    <w:rsid w:val="004A5309"/>
    <w:rsid w:val="004A76DE"/>
    <w:rsid w:val="004D2395"/>
    <w:rsid w:val="00541ACC"/>
    <w:rsid w:val="00633236"/>
    <w:rsid w:val="00674D71"/>
    <w:rsid w:val="006828B7"/>
    <w:rsid w:val="006C338C"/>
    <w:rsid w:val="006F5614"/>
    <w:rsid w:val="00745E1C"/>
    <w:rsid w:val="007866A0"/>
    <w:rsid w:val="008040D5"/>
    <w:rsid w:val="00812596"/>
    <w:rsid w:val="008421ED"/>
    <w:rsid w:val="0084456F"/>
    <w:rsid w:val="0089261A"/>
    <w:rsid w:val="00895E0D"/>
    <w:rsid w:val="0098575A"/>
    <w:rsid w:val="009D1CC5"/>
    <w:rsid w:val="00A526A7"/>
    <w:rsid w:val="00AE17CC"/>
    <w:rsid w:val="00BA3C76"/>
    <w:rsid w:val="00BD63A2"/>
    <w:rsid w:val="00C56B58"/>
    <w:rsid w:val="00CA1589"/>
    <w:rsid w:val="00D108F7"/>
    <w:rsid w:val="00D35AE3"/>
    <w:rsid w:val="00D745D1"/>
    <w:rsid w:val="00E63103"/>
    <w:rsid w:val="00EF7AB6"/>
    <w:rsid w:val="00F3385F"/>
    <w:rsid w:val="00F846B5"/>
    <w:rsid w:val="00FB738E"/>
    <w:rsid w:val="00FE250E"/>
    <w:rsid w:val="00FF6224"/>
    <w:rsid w:val="0F11031F"/>
    <w:rsid w:val="1DA3576C"/>
    <w:rsid w:val="258D47CF"/>
    <w:rsid w:val="27787F8B"/>
    <w:rsid w:val="415E60B1"/>
    <w:rsid w:val="4ADB0B65"/>
    <w:rsid w:val="50937925"/>
    <w:rsid w:val="765E7ACA"/>
    <w:rsid w:val="7A0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159</Words>
  <Characters>908</Characters>
  <Lines>7</Lines>
  <Paragraphs>2</Paragraphs>
  <TotalTime>36</TotalTime>
  <ScaleCrop>false</ScaleCrop>
  <LinksUpToDate>false</LinksUpToDate>
  <CharactersWithSpaces>1065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2023-12-24T03:12:00Z</dcterms:created>
  <dc:creator>JX SHAO</dc:creator>
  <cp:lastModifiedBy>安祺</cp:lastModifiedBy>
  <cp:lastPrinted>2024-02-22T08:03:00Z</cp:lastPrinted>
  <dcterms:modified xsi:type="dcterms:W3CDTF">2024-02-23T02:45:31Z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15F73D1EB85C4D098BA57A78E8987CCD_13</vt:lpwstr>
  </property>
</Properties>
</file>