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8D" w:rsidRPr="00991A4F" w:rsidRDefault="006A078D" w:rsidP="006A078D">
      <w:pPr>
        <w:spacing w:line="500" w:lineRule="exact"/>
        <w:rPr>
          <w:rFonts w:ascii="华文中宋" w:eastAsia="华文中宋" w:hAnsi="华文中宋"/>
          <w:b/>
          <w:sz w:val="32"/>
          <w:szCs w:val="32"/>
        </w:rPr>
      </w:pPr>
      <w:r w:rsidRPr="00991A4F">
        <w:rPr>
          <w:rFonts w:ascii="华文中宋" w:eastAsia="华文中宋" w:hAnsi="华文中宋" w:hint="eastAsia"/>
          <w:b/>
          <w:sz w:val="32"/>
          <w:szCs w:val="32"/>
        </w:rPr>
        <w:t>系列报道《百年南开，弦歌不辍》第一篇：</w:t>
      </w:r>
    </w:p>
    <w:p w:rsidR="006A078D" w:rsidRPr="00991A4F" w:rsidRDefault="006A078D" w:rsidP="006A078D">
      <w:pPr>
        <w:spacing w:line="500" w:lineRule="exact"/>
        <w:jc w:val="center"/>
        <w:rPr>
          <w:rFonts w:ascii="华文中宋" w:eastAsia="华文中宋" w:hAnsi="华文中宋"/>
          <w:b/>
          <w:szCs w:val="21"/>
        </w:rPr>
      </w:pPr>
      <w:r w:rsidRPr="00991A4F">
        <w:rPr>
          <w:rFonts w:ascii="华文中宋" w:eastAsia="华文中宋" w:hAnsi="华文中宋" w:hint="eastAsia"/>
          <w:b/>
          <w:sz w:val="36"/>
          <w:szCs w:val="36"/>
        </w:rPr>
        <w:t>爱国三问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Pr="00991A4F">
        <w:rPr>
          <w:rFonts w:ascii="华文中宋" w:eastAsia="华文中宋" w:hAnsi="华文中宋" w:hint="eastAsia"/>
          <w:b/>
          <w:sz w:val="36"/>
          <w:szCs w:val="36"/>
        </w:rPr>
        <w:t>时代之问</w:t>
      </w:r>
    </w:p>
    <w:p w:rsidR="006A078D" w:rsidRPr="00991A4F" w:rsidRDefault="006A078D" w:rsidP="006A078D">
      <w:pPr>
        <w:spacing w:line="360" w:lineRule="exact"/>
        <w:ind w:firstLineChars="200" w:firstLine="420"/>
        <w:rPr>
          <w:rFonts w:ascii="楷体" w:eastAsia="楷体" w:hAnsi="楷体"/>
          <w:szCs w:val="21"/>
        </w:rPr>
      </w:pPr>
      <w:r w:rsidRPr="00991A4F">
        <w:rPr>
          <w:rFonts w:ascii="楷体" w:eastAsia="楷体" w:hAnsi="楷体" w:hint="eastAsia"/>
          <w:szCs w:val="21"/>
        </w:rPr>
        <w:t>主持人：各位听众，今年是南开大学建校一百周年。一百年前的中国正处于中华民族觉醒的伟大转折点——五四运动时代大潮之中。正因如此，百年来的南开大学，始终坚守爱国主义的民族之魂。中华民族从站起来、富起来到强起来，南开大学的发展始终与国家民族命运相联，</w:t>
      </w:r>
      <w:bookmarkStart w:id="0" w:name="OLE_LINK1"/>
      <w:r w:rsidRPr="00991A4F">
        <w:rPr>
          <w:rFonts w:ascii="楷体" w:eastAsia="楷体" w:hAnsi="楷体" w:hint="eastAsia"/>
          <w:szCs w:val="21"/>
        </w:rPr>
        <w:t>培养了大批卓越实干的人才，产生了层出不穷的科研成果，服务中国，造福人类。今天起，本台推出</w:t>
      </w:r>
      <w:bookmarkEnd w:id="0"/>
      <w:r w:rsidRPr="00991A4F">
        <w:rPr>
          <w:rFonts w:ascii="楷体" w:eastAsia="楷体" w:hAnsi="楷体" w:hint="eastAsia"/>
          <w:szCs w:val="21"/>
        </w:rPr>
        <w:t>系列报道《百年南开，弦歌不辍》，讲述巍巍南开，允公允能，日新月异。</w:t>
      </w:r>
    </w:p>
    <w:p w:rsidR="006A078D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</w:p>
    <w:p w:rsidR="006A078D" w:rsidRPr="0029555F" w:rsidRDefault="006A078D" w:rsidP="006A078D">
      <w:pPr>
        <w:spacing w:line="360" w:lineRule="exact"/>
        <w:ind w:firstLineChars="200" w:firstLine="420"/>
        <w:rPr>
          <w:rFonts w:ascii="楷体" w:eastAsia="楷体" w:hAnsi="楷体"/>
          <w:szCs w:val="21"/>
        </w:rPr>
      </w:pPr>
      <w:r w:rsidRPr="0029555F">
        <w:rPr>
          <w:rFonts w:ascii="楷体" w:eastAsia="楷体" w:hAnsi="楷体" w:hint="eastAsia"/>
          <w:szCs w:val="21"/>
        </w:rPr>
        <w:t>主持人：10月17号，是南开大学建校一百周年纪念日。一百年来，南开大学始终与国家、民族休戚与共，铸就了“允公允能，日新月异”的光辉篇章。振聋发聩的“爱国三问”，激励着代代南开人交上了一份份无愧于人民、无愧于历史、无愧于时代的“南开答卷”。下面请听记者郭曦然、赵征采写的第一篇报道《爱国三问</w:t>
      </w:r>
      <w:r>
        <w:rPr>
          <w:rFonts w:ascii="楷体" w:eastAsia="楷体" w:hAnsi="楷体" w:hint="eastAsia"/>
          <w:szCs w:val="21"/>
        </w:rPr>
        <w:t xml:space="preserve"> </w:t>
      </w:r>
      <w:r w:rsidRPr="0029555F">
        <w:rPr>
          <w:rFonts w:ascii="楷体" w:eastAsia="楷体" w:hAnsi="楷体" w:hint="eastAsia"/>
          <w:szCs w:val="21"/>
        </w:rPr>
        <w:t>时代之问》。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2019年秋天，南开大学迎来了第一百届新生。开学典礼上，南开大学校长曹雪涛面对师生，喊出这诞生于南开并传承至今的“爱国三问”：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（录音：曹：你是中国人吗？</w:t>
      </w:r>
    </w:p>
    <w:p w:rsidR="006A078D" w:rsidRPr="0029555F" w:rsidRDefault="006A078D" w:rsidP="006A078D">
      <w:pPr>
        <w:spacing w:line="360" w:lineRule="exact"/>
        <w:ind w:firstLineChars="600" w:firstLine="1265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/>
          <w:b/>
          <w:szCs w:val="21"/>
        </w:rPr>
        <w:t>学生</w:t>
      </w:r>
      <w:r w:rsidRPr="0029555F">
        <w:rPr>
          <w:rFonts w:asciiTheme="minorEastAsia" w:hAnsiTheme="minorEastAsia" w:hint="eastAsia"/>
          <w:b/>
          <w:szCs w:val="21"/>
        </w:rPr>
        <w:t>：是！</w:t>
      </w:r>
    </w:p>
    <w:p w:rsidR="006A078D" w:rsidRPr="0029555F" w:rsidRDefault="006A078D" w:rsidP="006A078D">
      <w:pPr>
        <w:spacing w:line="360" w:lineRule="exact"/>
        <w:ind w:firstLineChars="600" w:firstLine="1265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/>
          <w:b/>
          <w:szCs w:val="21"/>
        </w:rPr>
        <w:t>曹</w:t>
      </w:r>
      <w:r w:rsidRPr="0029555F">
        <w:rPr>
          <w:rFonts w:asciiTheme="minorEastAsia" w:hAnsiTheme="minorEastAsia" w:hint="eastAsia"/>
          <w:b/>
          <w:szCs w:val="21"/>
        </w:rPr>
        <w:t>：你爱中国吗？</w:t>
      </w:r>
    </w:p>
    <w:p w:rsidR="006A078D" w:rsidRPr="0029555F" w:rsidRDefault="006A078D" w:rsidP="006A078D">
      <w:pPr>
        <w:spacing w:line="360" w:lineRule="exact"/>
        <w:ind w:firstLineChars="600" w:firstLine="1265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学生：爱！</w:t>
      </w:r>
    </w:p>
    <w:p w:rsidR="006A078D" w:rsidRPr="0029555F" w:rsidRDefault="006A078D" w:rsidP="006A078D">
      <w:pPr>
        <w:spacing w:line="360" w:lineRule="exact"/>
        <w:ind w:firstLineChars="600" w:firstLine="1265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/>
          <w:b/>
          <w:szCs w:val="21"/>
        </w:rPr>
        <w:t>曹</w:t>
      </w:r>
      <w:r w:rsidRPr="0029555F">
        <w:rPr>
          <w:rFonts w:asciiTheme="minorEastAsia" w:hAnsiTheme="minorEastAsia" w:hint="eastAsia"/>
          <w:b/>
          <w:szCs w:val="21"/>
        </w:rPr>
        <w:t>：你愿意中国好吗？</w:t>
      </w:r>
    </w:p>
    <w:p w:rsidR="006A078D" w:rsidRPr="0029555F" w:rsidRDefault="006A078D" w:rsidP="006A078D">
      <w:pPr>
        <w:spacing w:line="360" w:lineRule="exact"/>
        <w:ind w:firstLineChars="600" w:firstLine="1265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/>
          <w:b/>
          <w:szCs w:val="21"/>
        </w:rPr>
        <w:t>学生</w:t>
      </w:r>
      <w:r w:rsidRPr="0029555F">
        <w:rPr>
          <w:rFonts w:asciiTheme="minorEastAsia" w:hAnsiTheme="minorEastAsia" w:hint="eastAsia"/>
          <w:b/>
          <w:szCs w:val="21"/>
        </w:rPr>
        <w:t>：愿意！……压混）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在场的四千名新生齐声回答，斩钉截铁。这是新时代的南开学子和百年历史的对话，也是对当下和未来的承诺。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1935年9月17号，校长张伯苓第一次向全校师生提出“爱国三问”。那时的中国，正处于日寇全面侵华的“前夜”。痛感于国人不觉醒的张伯苓，在开学典礼上首次向全校师生发出这个问题，并要南开大学新老同学每日自省。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两年后，日本全面侵华。天津沦陷后第一时间，日寇就派军彻底破坏了当时作为天津抗日救亡运动重镇的南开大学。南开成为全民族抗战爆发后第一所被日寇化为焦土的中国高等学府。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正如民主爱国人士黄炎培所说，日军毁灭南开，恰恰说明南开“不但在文化上有伟大贡献”，而且从这里走出的学子，思想与能力都“给民族前途以重大保障”。南开大学马克思主义学院教授张健说：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张伯苓呢在1928年就明确提出：要办“土货化”的南开——知中国，服务中国；1944年，明确提出我们不是要照猫画虎地办东方剑桥、东方牛津，而是要与这些世界名校并驾齐驱，东西相称。所以说培养什么样的人？公能教育，讲爱国、爱群之公德。）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以公能精神为鞭策，外敌入侵，山河破碎时，周恩来、于方舟等为代表的一批南开学生站了出来，投身革命救亡的洪流；共和国初建，百废待兴时，又有杨石先、郭永怀、何炳林</w:t>
      </w:r>
      <w:r w:rsidRPr="0029555F">
        <w:rPr>
          <w:rFonts w:asciiTheme="minorEastAsia" w:hAnsiTheme="minorEastAsia" w:hint="eastAsia"/>
          <w:b/>
          <w:szCs w:val="21"/>
        </w:rPr>
        <w:lastRenderedPageBreak/>
        <w:t>等一批杰出的南开人为国家需要奉献了自己的青春和生命。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（话剧录音：其实，我非常理解你现在的心情。我们不能再由着自己的兴致来定研究方向了！压混……）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这是南开大学的原创话剧《杨石先》，讲述的正是我国农药化学和元素有机化学的奠基人与开拓者、南开大学前校长杨石先毅然放弃国外优厚待遇，回国投身科研、教育事业的故事。杨石先的扮演者、数学院团委书记贾盛说：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当中台词儿就是：国家的需要才是我们研究方向。这是说给观众们说的。就是为了四亿人民吃饭问题，我们付出多大的代价都在所不惜。他这整个这一生其实一直都在诠释南开的这个“公能”的精神。落到那个我们身上也是：抛弃什么，选择什么？……压混）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贾盛还原的这个故事发生在新中国成立初期。当时，严重的病虫害极大制约了我国粮食产量的增长，可很多农药品种只能依赖进口。这时的杨石先，早已是享誉国内外的药物化学家，继续深入下去甚至有竞争这一领域诺贝尔奖的可能。但是，为了满足国家的需要，他转向了农药研发方向。南开大学原档案馆馆长史永红说：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（录音：率领科研人员研制成功了除草剂、杀菌剂、杀虫剂等十余种农药，填补了农药化学的空白。把科学研究和经济发展紧密结合起来，应该说呢，杨石先走在了前边。）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1962年，在有机农药化学研究的基础上，南开大学元素有机化学研究所成立，后来成为国家首批设立的重点实验室之一。也是因为这份事业，杨石先的第一批研究生之一，中国工程院院士李正名第一次见到了自己的老师发火。李正名说：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（录音：当美国访问两年回来的时候，我是8</w:t>
      </w:r>
      <w:r w:rsidRPr="0029555F">
        <w:rPr>
          <w:rFonts w:asciiTheme="minorEastAsia" w:hAnsiTheme="minorEastAsia"/>
          <w:b/>
          <w:szCs w:val="21"/>
        </w:rPr>
        <w:t>2年回来的</w:t>
      </w:r>
      <w:r w:rsidR="00FE4291">
        <w:rPr>
          <w:rFonts w:asciiTheme="minorEastAsia" w:hAnsiTheme="minorEastAsia" w:hint="eastAsia"/>
          <w:b/>
          <w:szCs w:val="21"/>
        </w:rPr>
        <w:t>，杨老呢当时一定要</w:t>
      </w:r>
      <w:r w:rsidRPr="0029555F">
        <w:rPr>
          <w:rFonts w:asciiTheme="minorEastAsia" w:hAnsiTheme="minorEastAsia" w:hint="eastAsia"/>
          <w:b/>
          <w:szCs w:val="21"/>
        </w:rPr>
        <w:t>我出来当所长。我说我不会，行政工作我没做过，在2</w:t>
      </w:r>
      <w:r w:rsidRPr="0029555F">
        <w:rPr>
          <w:rFonts w:asciiTheme="minorEastAsia" w:hAnsiTheme="minorEastAsia"/>
          <w:b/>
          <w:szCs w:val="21"/>
        </w:rPr>
        <w:t>00</w:t>
      </w:r>
      <w:r w:rsidRPr="0029555F">
        <w:rPr>
          <w:rFonts w:asciiTheme="minorEastAsia" w:hAnsiTheme="minorEastAsia" w:hint="eastAsia"/>
          <w:b/>
          <w:szCs w:val="21"/>
        </w:rPr>
        <w:t>人前面讲话我都很不自在了。我跟他那么多年，第一次看到他发火了：“让你自己牺牲一些自己个人利益，你总光考虑自己！”杨老是对人都是很客气的。（我说</w:t>
      </w:r>
      <w:r w:rsidR="00FE4291">
        <w:rPr>
          <w:rFonts w:asciiTheme="minorEastAsia" w:hAnsiTheme="minorEastAsia" w:hint="eastAsia"/>
          <w:b/>
          <w:szCs w:val="21"/>
        </w:rPr>
        <w:t>，</w:t>
      </w:r>
      <w:r w:rsidRPr="0029555F">
        <w:rPr>
          <w:rFonts w:asciiTheme="minorEastAsia" w:hAnsiTheme="minorEastAsia" w:hint="eastAsia"/>
          <w:b/>
          <w:szCs w:val="21"/>
        </w:rPr>
        <w:t>）那好，杨老，杨老，我听您的，听您的。）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李正名是新中国第一批归国留学生，在杨石先的影响下，他也从自己感兴趣的有机化学转到了农药化学领域，围绕农业深耕了几十年。改革开放后，他带领团队从源头创新，研发出一种“超高效除草剂”，实现了我国农药生产的重大突破。谈及自己十年磨一剑的历程，李正名说：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（录音：我们科学研究，除了追求我们事实和真理以外，一定要把我们的科研工作，要同我们的国民经济和人民群众的福利结合在一起。所以我们大家都应该发挥自己的潜力，在这方面多做贡献。）</w:t>
      </w:r>
    </w:p>
    <w:p w:rsidR="00FE4291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“公能日新”的育人理念，核心是爱国。南开大学涌现了一大批优秀人才。他们中间不仅有杰出的政治家、科学家，也有卓越的教育家、艺术家，还有投笔从戎、报效祖国的战斗英雄。历次革命、救亡运动中都有南开人的身影——1937年七七事变后，一批南开学子奔赴抗日前线；西南联大期间出现过3次较大规模的从军热潮，其中包含南开大学籍学生、后来成为中科院院士的申泮文，著名历史学家黄仁宇等等。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2017年9月，新时代的8名南开学子参军入伍。他们向习近平总书记写信，表达作为大学生士兵，扎根基层、献身国防的决心。当年9月23号，习近平总书记给8名入伍学子回信，肯定了他们携笔从戎、报效国家的行为。2018年1月，习近平总书记在新年贺词中说，南开大学新入伍大学生的故事让他深受感动。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lastRenderedPageBreak/>
        <w:t>今年国庆前，这八位同学退伍复学归来。八学子之一——王晗在座谈会上送给新一届入伍新兵学弟学妹们这样一段话：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（录音：</w:t>
      </w:r>
      <w:r w:rsidR="00FE4291">
        <w:rPr>
          <w:rFonts w:asciiTheme="minorEastAsia" w:hAnsiTheme="minorEastAsia" w:hint="eastAsia"/>
          <w:b/>
          <w:szCs w:val="21"/>
        </w:rPr>
        <w:t>所以</w:t>
      </w:r>
      <w:r w:rsidRPr="0029555F">
        <w:rPr>
          <w:rFonts w:asciiTheme="minorEastAsia" w:hAnsiTheme="minorEastAsia" w:hint="eastAsia"/>
          <w:b/>
          <w:szCs w:val="21"/>
        </w:rPr>
        <w:t>我就想跟包括现在新入伍的同学们说：真的，升官发财，请走别路，贪生怕死，莫入此门！你的每一块血肉都是为这个国家存在的。你进去你就是一名战士，你首先你是为这个国家要去牺牲的，你要做好这种准备</w:t>
      </w:r>
      <w:r w:rsidR="00FE4291">
        <w:rPr>
          <w:rFonts w:asciiTheme="minorEastAsia" w:hAnsiTheme="minorEastAsia" w:hint="eastAsia"/>
          <w:b/>
          <w:szCs w:val="21"/>
        </w:rPr>
        <w:t>。</w:t>
      </w:r>
      <w:r w:rsidRPr="0029555F">
        <w:rPr>
          <w:rFonts w:asciiTheme="minorEastAsia" w:hAnsiTheme="minorEastAsia" w:hint="eastAsia"/>
          <w:b/>
          <w:szCs w:val="21"/>
        </w:rPr>
        <w:t>）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这是新一代南开青年对“校父”严修曾说的“勿志为达官贵人，而志为爱国志士”的一种新诠释。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习近平总书记在1月17号视察南开大学时指出：“今年我们要庆祝新中国成立70周年。最好的庆祝，就是不忘初心，牢记使命宗旨，担好我们肩上的历史责任。张伯苓老校长有‘三问'，这既是历史之问，也是时代之问、未来之问。我们就要把这个事情做好。”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（南大师生校园</w:t>
      </w:r>
      <w:r w:rsidR="00FE4291">
        <w:rPr>
          <w:rFonts w:asciiTheme="minorEastAsia" w:hAnsiTheme="minorEastAsia" w:hint="eastAsia"/>
          <w:b/>
          <w:szCs w:val="21"/>
        </w:rPr>
        <w:t>鼓掌送别总书记，</w:t>
      </w:r>
      <w:r w:rsidRPr="0029555F">
        <w:rPr>
          <w:rFonts w:asciiTheme="minorEastAsia" w:hAnsiTheme="minorEastAsia" w:hint="eastAsia"/>
          <w:b/>
          <w:szCs w:val="21"/>
        </w:rPr>
        <w:t>合唱</w:t>
      </w:r>
      <w:r w:rsidR="00FE4291">
        <w:rPr>
          <w:rFonts w:asciiTheme="minorEastAsia" w:hAnsiTheme="minorEastAsia" w:hint="eastAsia"/>
          <w:b/>
          <w:szCs w:val="21"/>
        </w:rPr>
        <w:t>《</w:t>
      </w:r>
      <w:r w:rsidR="00FE4291" w:rsidRPr="0029555F">
        <w:rPr>
          <w:rFonts w:asciiTheme="minorEastAsia" w:hAnsiTheme="minorEastAsia" w:hint="eastAsia"/>
          <w:b/>
          <w:szCs w:val="21"/>
        </w:rPr>
        <w:t>我和我的祖国</w:t>
      </w:r>
      <w:r w:rsidR="00FE4291">
        <w:rPr>
          <w:rFonts w:asciiTheme="minorEastAsia" w:hAnsiTheme="minorEastAsia" w:hint="eastAsia"/>
          <w:b/>
          <w:szCs w:val="21"/>
        </w:rPr>
        <w:t>》现场</w:t>
      </w:r>
      <w:r w:rsidRPr="0029555F">
        <w:rPr>
          <w:rFonts w:asciiTheme="minorEastAsia" w:hAnsiTheme="minorEastAsia" w:hint="eastAsia"/>
          <w:b/>
          <w:szCs w:val="21"/>
        </w:rPr>
        <w:t>压混……）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29555F">
        <w:rPr>
          <w:rFonts w:asciiTheme="minorEastAsia" w:hAnsiTheme="minorEastAsia" w:hint="eastAsia"/>
          <w:b/>
          <w:szCs w:val="21"/>
        </w:rPr>
        <w:t>新百年，新征程，面对“爱国三问”，新一代南开人正接续奋斗</w:t>
      </w:r>
      <w:r w:rsidR="00FE4291">
        <w:rPr>
          <w:rFonts w:asciiTheme="minorEastAsia" w:hAnsiTheme="minorEastAsia" w:hint="eastAsia"/>
          <w:b/>
          <w:szCs w:val="21"/>
        </w:rPr>
        <w:t>，</w:t>
      </w:r>
      <w:bookmarkStart w:id="1" w:name="_GoBack"/>
      <w:bookmarkEnd w:id="1"/>
      <w:r w:rsidRPr="0029555F">
        <w:rPr>
          <w:rFonts w:asciiTheme="minorEastAsia" w:hAnsiTheme="minorEastAsia" w:hint="eastAsia"/>
          <w:b/>
          <w:szCs w:val="21"/>
        </w:rPr>
        <w:t>努力交出新时代的新答卷。</w:t>
      </w:r>
    </w:p>
    <w:p w:rsidR="006A078D" w:rsidRPr="0029555F" w:rsidRDefault="006A078D" w:rsidP="006A078D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</w:p>
    <w:p w:rsidR="006A078D" w:rsidRPr="00991A4F" w:rsidRDefault="006A078D" w:rsidP="006A078D">
      <w:pPr>
        <w:spacing w:line="360" w:lineRule="exact"/>
        <w:ind w:firstLineChars="200" w:firstLine="420"/>
        <w:rPr>
          <w:rFonts w:ascii="楷体" w:eastAsia="楷体" w:hAnsi="楷体"/>
          <w:szCs w:val="21"/>
        </w:rPr>
      </w:pPr>
      <w:r w:rsidRPr="00991A4F">
        <w:rPr>
          <w:rFonts w:ascii="楷体" w:eastAsia="楷体" w:hAnsi="楷体" w:hint="eastAsia"/>
          <w:szCs w:val="21"/>
        </w:rPr>
        <w:t>主持人：听众朋友，刚才您听到的是系列报道《百年南开，弦歌不辍》第一篇：《爱国三问，时代之问》。明天同一时间我们将继续为您讲述巍巍南开，允公允能，日新月异的故事。</w:t>
      </w:r>
    </w:p>
    <w:p w:rsidR="009265A9" w:rsidRPr="006A078D" w:rsidRDefault="00FE4291"/>
    <w:sectPr w:rsidR="009265A9" w:rsidRPr="006A0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8D"/>
    <w:rsid w:val="005865E5"/>
    <w:rsid w:val="006A078D"/>
    <w:rsid w:val="00762045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A7FC1-6E79-402A-9CF2-48DBDA9D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郭曦然</dc:creator>
  <cp:keywords/>
  <dc:description/>
  <cp:lastModifiedBy>郭曦然</cp:lastModifiedBy>
  <cp:revision>2</cp:revision>
  <dcterms:created xsi:type="dcterms:W3CDTF">2020-06-04T05:06:00Z</dcterms:created>
  <dcterms:modified xsi:type="dcterms:W3CDTF">2020-06-04T05:18:00Z</dcterms:modified>
</cp:coreProperties>
</file>