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B" w:rsidRPr="006F5313" w:rsidRDefault="00CB03EB" w:rsidP="00540969">
      <w:pPr>
        <w:spacing w:afterLines="50"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F5313">
        <w:rPr>
          <w:rFonts w:ascii="华文中宋" w:eastAsia="华文中宋" w:hAnsi="华文中宋" w:hint="eastAsia"/>
          <w:b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CB03EB" w:rsidRPr="00924198" w:rsidTr="00540969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D962AE" w:rsidP="00540969">
            <w:pPr>
              <w:spacing w:line="26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6F5313">
              <w:rPr>
                <w:rFonts w:hint="eastAsia"/>
                <w:b/>
                <w:szCs w:val="21"/>
              </w:rPr>
              <w:t>《</w:t>
            </w:r>
            <w:r w:rsidR="00CB03EB" w:rsidRPr="006F5313">
              <w:rPr>
                <w:rFonts w:hint="eastAsia"/>
                <w:b/>
                <w:szCs w:val="21"/>
              </w:rPr>
              <w:t>席世明：一腔热血洒昆仑</w:t>
            </w:r>
            <w:r w:rsidRPr="006F5313">
              <w:rPr>
                <w:rFonts w:hint="eastAsia"/>
                <w:b/>
                <w:szCs w:val="21"/>
              </w:rPr>
              <w:t>》等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6F5313"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 w:rsidRPr="006F5313">
              <w:rPr>
                <w:rFonts w:hint="eastAsia"/>
                <w:b/>
                <w:szCs w:val="21"/>
              </w:rPr>
              <w:t>电视系列报道</w:t>
            </w:r>
          </w:p>
        </w:tc>
      </w:tr>
      <w:tr w:rsidR="00CB03EB" w:rsidRPr="00924198" w:rsidTr="00E077E4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EB" w:rsidRPr="00466D97" w:rsidRDefault="007E36C6" w:rsidP="006F5313">
            <w:pPr>
              <w:spacing w:line="26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6F5313">
              <w:rPr>
                <w:rFonts w:hint="eastAsia"/>
                <w:b/>
                <w:szCs w:val="21"/>
              </w:rPr>
              <w:t>系列报道</w:t>
            </w:r>
          </w:p>
        </w:tc>
      </w:tr>
      <w:tr w:rsidR="00CB03EB" w:rsidRPr="00924198" w:rsidTr="00E077E4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rPr>
                <w:rFonts w:ascii="仿宋_GB2312" w:eastAsia="仿宋_GB2312"/>
                <w:sz w:val="28"/>
              </w:rPr>
            </w:pPr>
          </w:p>
        </w:tc>
      </w:tr>
      <w:tr w:rsidR="00CB03EB" w:rsidRPr="00924198" w:rsidTr="00E077E4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CB03EB" w:rsidRPr="00924198" w:rsidRDefault="00CB03EB" w:rsidP="00E077E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CB03EB" w:rsidRPr="00924198" w:rsidRDefault="00CB03EB" w:rsidP="00E077E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466D97" w:rsidRDefault="00CB03EB" w:rsidP="00C85883">
            <w:pPr>
              <w:spacing w:line="26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 w:rsidRPr="006F5313">
              <w:rPr>
                <w:rFonts w:hint="eastAsia"/>
                <w:b/>
                <w:szCs w:val="21"/>
              </w:rPr>
              <w:t>路一帆、李睿哲、卞博</w:t>
            </w:r>
            <w:r w:rsidR="00C85883">
              <w:rPr>
                <w:rFonts w:hint="eastAsia"/>
                <w:b/>
                <w:szCs w:val="21"/>
              </w:rPr>
              <w:t>、</w:t>
            </w:r>
            <w:r w:rsidRPr="006F5313">
              <w:rPr>
                <w:rFonts w:hint="eastAsia"/>
                <w:b/>
                <w:szCs w:val="21"/>
              </w:rPr>
              <w:t>刘蕾、崔启楠、曹学仲</w:t>
            </w:r>
            <w:r w:rsidR="00C85883">
              <w:rPr>
                <w:rFonts w:hint="eastAsia"/>
                <w:b/>
                <w:szCs w:val="21"/>
              </w:rPr>
              <w:t>、</w:t>
            </w:r>
            <w:bookmarkStart w:id="0" w:name="_GoBack"/>
            <w:bookmarkEnd w:id="0"/>
            <w:r w:rsidRPr="006F5313">
              <w:rPr>
                <w:rFonts w:hint="eastAsia"/>
                <w:b/>
                <w:szCs w:val="21"/>
              </w:rPr>
              <w:t>王楠、</w:t>
            </w:r>
            <w:r w:rsidRPr="006F5313">
              <w:rPr>
                <w:b/>
                <w:szCs w:val="21"/>
              </w:rPr>
              <w:t>曹希民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845C8B" w:rsidRDefault="00CB03EB" w:rsidP="006F5313">
            <w:pPr>
              <w:spacing w:line="24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6F5313">
              <w:rPr>
                <w:rFonts w:hint="eastAsia"/>
                <w:b/>
                <w:szCs w:val="21"/>
              </w:rPr>
              <w:t>李阿珊</w:t>
            </w:r>
          </w:p>
        </w:tc>
      </w:tr>
      <w:tr w:rsidR="00CB03EB" w:rsidRPr="00924198" w:rsidTr="00E077E4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CB03EB" w:rsidRPr="00924198" w:rsidRDefault="00CB03EB" w:rsidP="00E077E4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146E3C" w:rsidRDefault="001042CC" w:rsidP="006F531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6F5313">
              <w:rPr>
                <w:rFonts w:hint="eastAsia"/>
                <w:b/>
                <w:szCs w:val="21"/>
              </w:rPr>
              <w:t>天津海河传媒中心广电事业部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466D97" w:rsidRDefault="00CB03EB" w:rsidP="006F5313">
            <w:pPr>
              <w:spacing w:line="260" w:lineRule="exact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 w:rsidRPr="006F5313">
              <w:rPr>
                <w:rFonts w:hint="eastAsia"/>
                <w:b/>
                <w:szCs w:val="21"/>
              </w:rPr>
              <w:t>2019</w:t>
            </w:r>
            <w:r w:rsidRPr="006F5313">
              <w:rPr>
                <w:rFonts w:hint="eastAsia"/>
                <w:b/>
                <w:szCs w:val="21"/>
              </w:rPr>
              <w:t>年</w:t>
            </w:r>
            <w:r w:rsidRPr="006F5313">
              <w:rPr>
                <w:rFonts w:hint="eastAsia"/>
                <w:b/>
                <w:szCs w:val="21"/>
              </w:rPr>
              <w:t>4</w:t>
            </w:r>
            <w:r w:rsidRPr="006F5313">
              <w:rPr>
                <w:rFonts w:hint="eastAsia"/>
                <w:b/>
                <w:szCs w:val="21"/>
              </w:rPr>
              <w:t>月</w:t>
            </w:r>
            <w:r w:rsidRPr="006F5313">
              <w:rPr>
                <w:rFonts w:hint="eastAsia"/>
                <w:b/>
                <w:szCs w:val="21"/>
              </w:rPr>
              <w:t>25</w:t>
            </w:r>
            <w:r w:rsidRPr="006F5313">
              <w:rPr>
                <w:rFonts w:hint="eastAsia"/>
                <w:b/>
                <w:szCs w:val="21"/>
              </w:rPr>
              <w:t>日到</w:t>
            </w:r>
            <w:r w:rsidRPr="006F5313">
              <w:rPr>
                <w:rFonts w:hint="eastAsia"/>
                <w:b/>
                <w:szCs w:val="21"/>
              </w:rPr>
              <w:t>2019</w:t>
            </w:r>
            <w:r w:rsidRPr="006F5313">
              <w:rPr>
                <w:rFonts w:hint="eastAsia"/>
                <w:b/>
                <w:szCs w:val="21"/>
              </w:rPr>
              <w:t>年</w:t>
            </w:r>
            <w:r w:rsidRPr="006F5313">
              <w:rPr>
                <w:rFonts w:hint="eastAsia"/>
                <w:b/>
                <w:szCs w:val="21"/>
              </w:rPr>
              <w:t>4</w:t>
            </w:r>
            <w:r w:rsidRPr="006F5313">
              <w:rPr>
                <w:rFonts w:hint="eastAsia"/>
                <w:b/>
                <w:szCs w:val="21"/>
              </w:rPr>
              <w:t>月</w:t>
            </w:r>
            <w:r w:rsidRPr="006F5313">
              <w:rPr>
                <w:rFonts w:hint="eastAsia"/>
                <w:b/>
                <w:szCs w:val="21"/>
              </w:rPr>
              <w:t>27</w:t>
            </w:r>
            <w:r w:rsidRPr="006F5313">
              <w:rPr>
                <w:rFonts w:hint="eastAsia"/>
                <w:b/>
                <w:szCs w:val="21"/>
              </w:rPr>
              <w:t>日</w:t>
            </w:r>
            <w:r w:rsidR="00C66032" w:rsidRPr="006F5313">
              <w:rPr>
                <w:rFonts w:hint="eastAsia"/>
                <w:b/>
                <w:szCs w:val="21"/>
              </w:rPr>
              <w:t>18</w:t>
            </w:r>
            <w:r w:rsidR="00C66032" w:rsidRPr="006F5313">
              <w:rPr>
                <w:rFonts w:hint="eastAsia"/>
                <w:b/>
                <w:szCs w:val="21"/>
              </w:rPr>
              <w:t>：</w:t>
            </w:r>
            <w:r w:rsidR="00FD6C85" w:rsidRPr="006F5313">
              <w:rPr>
                <w:rFonts w:hint="eastAsia"/>
                <w:b/>
                <w:szCs w:val="21"/>
              </w:rPr>
              <w:t>3</w:t>
            </w:r>
            <w:r w:rsidR="00C66032" w:rsidRPr="006F5313">
              <w:rPr>
                <w:rFonts w:hint="eastAsia"/>
                <w:b/>
                <w:szCs w:val="21"/>
              </w:rPr>
              <w:t>0</w:t>
            </w:r>
          </w:p>
        </w:tc>
      </w:tr>
      <w:tr w:rsidR="00CB03EB" w:rsidRPr="00924198" w:rsidTr="00E077E4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CB03EB" w:rsidRPr="00924198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E66244" w:rsidRDefault="00CB03EB" w:rsidP="006F5313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 w:rsidRPr="006F5313">
              <w:rPr>
                <w:rFonts w:hint="eastAsia"/>
                <w:b/>
                <w:szCs w:val="21"/>
              </w:rPr>
              <w:t>天津卫视</w:t>
            </w:r>
            <w:r w:rsidR="00FE46A5" w:rsidRPr="006F5313">
              <w:rPr>
                <w:rFonts w:hint="eastAsia"/>
                <w:b/>
                <w:szCs w:val="21"/>
              </w:rPr>
              <w:t>频道</w:t>
            </w:r>
            <w:r w:rsidRPr="006F5313">
              <w:rPr>
                <w:rFonts w:hint="eastAsia"/>
                <w:b/>
                <w:szCs w:val="21"/>
              </w:rPr>
              <w:t>《天津新闻》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924198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CB03EB" w:rsidRPr="00924198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B" w:rsidRPr="00111975" w:rsidRDefault="00C85883" w:rsidP="006F531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b/>
                <w:szCs w:val="21"/>
              </w:rPr>
              <w:t>平均</w:t>
            </w:r>
            <w:r w:rsidR="00585D82" w:rsidRPr="006F5313">
              <w:rPr>
                <w:rFonts w:hint="eastAsia"/>
                <w:b/>
                <w:szCs w:val="21"/>
              </w:rPr>
              <w:t>6</w:t>
            </w:r>
            <w:r w:rsidR="00585D82" w:rsidRPr="006F5313">
              <w:rPr>
                <w:rFonts w:hint="eastAsia"/>
                <w:b/>
                <w:szCs w:val="21"/>
              </w:rPr>
              <w:t>分</w:t>
            </w:r>
            <w:r w:rsidR="00901BE1" w:rsidRPr="006F5313">
              <w:rPr>
                <w:rFonts w:hint="eastAsia"/>
                <w:b/>
                <w:szCs w:val="21"/>
              </w:rPr>
              <w:t>03</w:t>
            </w:r>
            <w:r w:rsidR="00901BE1" w:rsidRPr="006F5313">
              <w:rPr>
                <w:rFonts w:hint="eastAsia"/>
                <w:b/>
                <w:szCs w:val="21"/>
              </w:rPr>
              <w:t>秒</w:t>
            </w:r>
          </w:p>
        </w:tc>
      </w:tr>
      <w:tr w:rsidR="00CB03EB" w:rsidRPr="00924198" w:rsidTr="00CB03EB">
        <w:trPr>
          <w:cantSplit/>
          <w:trHeight w:hRule="exact" w:val="2427"/>
        </w:trPr>
        <w:tc>
          <w:tcPr>
            <w:tcW w:w="1101" w:type="dxa"/>
            <w:vAlign w:val="center"/>
          </w:tcPr>
          <w:p w:rsidR="00CB03EB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CB03EB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CB03EB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CB03EB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CB03EB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CB03EB" w:rsidRPr="00924198" w:rsidRDefault="00CB03EB" w:rsidP="00E077E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EB" w:rsidRPr="006F5313" w:rsidRDefault="006F5313" w:rsidP="006F5313">
            <w:pPr>
              <w:spacing w:line="360" w:lineRule="exact"/>
              <w:jc w:val="left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73604A">
              <w:rPr>
                <w:rFonts w:hint="eastAsia"/>
                <w:szCs w:val="21"/>
              </w:rPr>
              <w:t xml:space="preserve"> </w:t>
            </w:r>
            <w:r w:rsidR="00540969">
              <w:rPr>
                <w:rFonts w:hint="eastAsia"/>
                <w:szCs w:val="21"/>
              </w:rPr>
              <w:t xml:space="preserve"> </w:t>
            </w:r>
            <w:r w:rsidR="00CB03EB" w:rsidRPr="006F5313">
              <w:rPr>
                <w:rFonts w:hint="eastAsia"/>
                <w:b/>
                <w:szCs w:val="21"/>
              </w:rPr>
              <w:t>席世明系列报道讲述天津</w:t>
            </w:r>
            <w:proofErr w:type="gramStart"/>
            <w:r w:rsidR="00CB03EB" w:rsidRPr="006F5313">
              <w:rPr>
                <w:rFonts w:hint="eastAsia"/>
                <w:b/>
                <w:szCs w:val="21"/>
              </w:rPr>
              <w:t>援疆干部</w:t>
            </w:r>
            <w:proofErr w:type="gramEnd"/>
            <w:r w:rsidR="00CB03EB" w:rsidRPr="006F5313">
              <w:rPr>
                <w:rFonts w:hint="eastAsia"/>
                <w:b/>
                <w:szCs w:val="21"/>
              </w:rPr>
              <w:t>席世明因公殉职生前身后的故事。作为第九批</w:t>
            </w:r>
            <w:proofErr w:type="gramStart"/>
            <w:r w:rsidR="00CB03EB" w:rsidRPr="006F5313">
              <w:rPr>
                <w:rFonts w:hint="eastAsia"/>
                <w:b/>
                <w:szCs w:val="21"/>
              </w:rPr>
              <w:t>天津援疆干部</w:t>
            </w:r>
            <w:proofErr w:type="gramEnd"/>
            <w:r w:rsidR="00CB03EB" w:rsidRPr="006F5313">
              <w:rPr>
                <w:rFonts w:hint="eastAsia"/>
                <w:b/>
                <w:szCs w:val="21"/>
              </w:rPr>
              <w:t>，席世明</w:t>
            </w:r>
            <w:r w:rsidR="00CB03EB" w:rsidRPr="006F5313">
              <w:rPr>
                <w:b/>
                <w:szCs w:val="21"/>
              </w:rPr>
              <w:t>入疆</w:t>
            </w:r>
            <w:r w:rsidR="00CB03EB" w:rsidRPr="006F5313">
              <w:rPr>
                <w:b/>
                <w:szCs w:val="21"/>
              </w:rPr>
              <w:t>581</w:t>
            </w:r>
            <w:r w:rsidR="00CB03EB" w:rsidRPr="006F5313">
              <w:rPr>
                <w:b/>
                <w:szCs w:val="21"/>
              </w:rPr>
              <w:t>天，足迹遍布于田</w:t>
            </w:r>
            <w:r w:rsidR="00CB03EB" w:rsidRPr="006F5313">
              <w:rPr>
                <w:b/>
                <w:szCs w:val="21"/>
              </w:rPr>
              <w:t>100</w:t>
            </w:r>
            <w:r w:rsidR="00CB03EB" w:rsidRPr="006F5313">
              <w:rPr>
                <w:b/>
                <w:szCs w:val="21"/>
              </w:rPr>
              <w:t>多个村庄；</w:t>
            </w:r>
            <w:proofErr w:type="gramStart"/>
            <w:r w:rsidR="00CB03EB" w:rsidRPr="006F5313">
              <w:rPr>
                <w:b/>
                <w:szCs w:val="21"/>
              </w:rPr>
              <w:t>援疆两年</w:t>
            </w:r>
            <w:proofErr w:type="gramEnd"/>
            <w:r w:rsidR="00CB03EB" w:rsidRPr="006F5313">
              <w:rPr>
                <w:b/>
                <w:szCs w:val="21"/>
              </w:rPr>
              <w:t>，</w:t>
            </w:r>
            <w:r w:rsidR="00CB03EB" w:rsidRPr="006F5313">
              <w:rPr>
                <w:rFonts w:hint="eastAsia"/>
                <w:b/>
                <w:szCs w:val="21"/>
              </w:rPr>
              <w:t>他</w:t>
            </w:r>
            <w:r w:rsidR="00CB03EB" w:rsidRPr="006F5313">
              <w:rPr>
                <w:b/>
                <w:szCs w:val="21"/>
              </w:rPr>
              <w:t>只回过三次天津。</w:t>
            </w:r>
            <w:r w:rsidR="00CB03EB" w:rsidRPr="006F5313">
              <w:rPr>
                <w:rFonts w:hint="eastAsia"/>
                <w:b/>
                <w:szCs w:val="21"/>
              </w:rPr>
              <w:t>2019</w:t>
            </w:r>
            <w:r w:rsidR="00CB03EB" w:rsidRPr="006F5313">
              <w:rPr>
                <w:rFonts w:hint="eastAsia"/>
                <w:b/>
                <w:szCs w:val="21"/>
              </w:rPr>
              <w:t>年</w:t>
            </w:r>
            <w:r w:rsidR="00CB03EB" w:rsidRPr="006F5313">
              <w:rPr>
                <w:b/>
                <w:szCs w:val="21"/>
              </w:rPr>
              <w:t>1</w:t>
            </w:r>
            <w:r w:rsidR="00CB03EB" w:rsidRPr="006F5313">
              <w:rPr>
                <w:b/>
                <w:szCs w:val="21"/>
              </w:rPr>
              <w:t>月</w:t>
            </w:r>
            <w:r w:rsidR="00CB03EB" w:rsidRPr="006F5313">
              <w:rPr>
                <w:b/>
                <w:szCs w:val="21"/>
              </w:rPr>
              <w:t>14</w:t>
            </w:r>
            <w:r w:rsidR="00CB03EB" w:rsidRPr="006F5313">
              <w:rPr>
                <w:b/>
                <w:szCs w:val="21"/>
              </w:rPr>
              <w:t>日，席世明</w:t>
            </w:r>
            <w:r w:rsidR="00CB03EB" w:rsidRPr="006F5313">
              <w:rPr>
                <w:rFonts w:hint="eastAsia"/>
                <w:b/>
                <w:szCs w:val="21"/>
              </w:rPr>
              <w:t>积劳成疾</w:t>
            </w:r>
            <w:r w:rsidR="00CB03EB" w:rsidRPr="006F5313">
              <w:rPr>
                <w:b/>
                <w:szCs w:val="21"/>
              </w:rPr>
              <w:t>倒在了岗位上，将生命献给了南疆这片热土</w:t>
            </w:r>
            <w:r w:rsidR="00CB03EB" w:rsidRPr="006F5313">
              <w:rPr>
                <w:rFonts w:hint="eastAsia"/>
                <w:b/>
                <w:szCs w:val="21"/>
              </w:rPr>
              <w:t>。</w:t>
            </w:r>
            <w:r w:rsidR="00CB03EB" w:rsidRPr="006F5313">
              <w:rPr>
                <w:b/>
                <w:szCs w:val="21"/>
              </w:rPr>
              <w:t>对于当地维吾尔族百姓来说，席世明就是留下温暖笑容的汉族兄弟。用尽全力、燃尽生命</w:t>
            </w:r>
            <w:r w:rsidR="00CB03EB" w:rsidRPr="006F5313">
              <w:rPr>
                <w:rFonts w:hint="eastAsia"/>
                <w:b/>
                <w:szCs w:val="21"/>
              </w:rPr>
              <w:t>，</w:t>
            </w:r>
            <w:r w:rsidR="00CB03EB" w:rsidRPr="006F5313">
              <w:rPr>
                <w:b/>
                <w:szCs w:val="21"/>
              </w:rPr>
              <w:t>牢记总书记的嘱托，</w:t>
            </w:r>
            <w:r w:rsidR="00CB03EB" w:rsidRPr="006F5313">
              <w:rPr>
                <w:rFonts w:hint="eastAsia"/>
                <w:b/>
                <w:szCs w:val="21"/>
              </w:rPr>
              <w:t>席世明</w:t>
            </w:r>
            <w:r w:rsidR="00CB03EB" w:rsidRPr="006F5313">
              <w:rPr>
                <w:b/>
                <w:szCs w:val="21"/>
              </w:rPr>
              <w:t>用一腔热血，书写了对党和人民的绝对忠诚。</w:t>
            </w:r>
            <w:r w:rsidR="00CB03EB" w:rsidRPr="006F5313">
              <w:rPr>
                <w:rFonts w:hint="eastAsia"/>
                <w:b/>
                <w:szCs w:val="21"/>
              </w:rPr>
              <w:t>系列报道展现了我国援建干部打赢扶贫攻坚这场硬仗的信心与决心，和他们一心为民的家国情怀。</w:t>
            </w:r>
          </w:p>
          <w:p w:rsidR="00CB03EB" w:rsidRPr="00924198" w:rsidRDefault="00CB03EB" w:rsidP="00E077E4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B03EB" w:rsidRPr="00924198" w:rsidTr="00E077E4">
        <w:trPr>
          <w:cantSplit/>
          <w:trHeight w:hRule="exact" w:val="2122"/>
        </w:trPr>
        <w:tc>
          <w:tcPr>
            <w:tcW w:w="1101" w:type="dxa"/>
            <w:vAlign w:val="center"/>
          </w:tcPr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EB" w:rsidRPr="006F5313" w:rsidRDefault="006F5313" w:rsidP="006F5313">
            <w:pPr>
              <w:spacing w:line="3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540969">
              <w:rPr>
                <w:rFonts w:hint="eastAsia"/>
                <w:szCs w:val="21"/>
              </w:rPr>
              <w:t xml:space="preserve">  </w:t>
            </w:r>
            <w:r w:rsidR="00CB03EB" w:rsidRPr="006F5313">
              <w:rPr>
                <w:rFonts w:hint="eastAsia"/>
                <w:b/>
                <w:szCs w:val="21"/>
              </w:rPr>
              <w:t>系列报道播出后，在天津市和受援地新疆和田地区引起了广泛反响，习近平总书记对席世明的先进事迹</w:t>
            </w:r>
            <w:proofErr w:type="gramStart"/>
            <w:r w:rsidR="00CB03EB" w:rsidRPr="006F5313">
              <w:rPr>
                <w:rFonts w:hint="eastAsia"/>
                <w:b/>
                <w:szCs w:val="21"/>
              </w:rPr>
              <w:t>作出</w:t>
            </w:r>
            <w:proofErr w:type="gramEnd"/>
            <w:r w:rsidR="00CB03EB" w:rsidRPr="006F5313">
              <w:rPr>
                <w:rFonts w:hint="eastAsia"/>
                <w:b/>
                <w:szCs w:val="21"/>
              </w:rPr>
              <w:t>批示，中共天津市委追授席世明同志优秀共产党员称号。此后节目在天津媒体多个平台和受援地电视台继续播出，使席世明的事迹得了到广泛宣传，振奋了天津援建干部和当地百姓矢志脱贫的意志和决心。最终，天津第九批</w:t>
            </w:r>
            <w:proofErr w:type="gramStart"/>
            <w:r w:rsidR="00CB03EB" w:rsidRPr="006F5313">
              <w:rPr>
                <w:rFonts w:hint="eastAsia"/>
                <w:b/>
                <w:szCs w:val="21"/>
              </w:rPr>
              <w:t>援疆干部</w:t>
            </w:r>
            <w:proofErr w:type="gramEnd"/>
            <w:r w:rsidR="00CB03EB" w:rsidRPr="006F5313">
              <w:rPr>
                <w:rFonts w:hint="eastAsia"/>
                <w:b/>
                <w:szCs w:val="21"/>
              </w:rPr>
              <w:t>在</w:t>
            </w:r>
            <w:r w:rsidR="00CB03EB" w:rsidRPr="006F5313">
              <w:rPr>
                <w:rFonts w:hint="eastAsia"/>
                <w:b/>
                <w:szCs w:val="21"/>
              </w:rPr>
              <w:t>2020</w:t>
            </w:r>
            <w:r w:rsidR="00CB03EB" w:rsidRPr="006F5313">
              <w:rPr>
                <w:rFonts w:hint="eastAsia"/>
                <w:b/>
                <w:szCs w:val="21"/>
              </w:rPr>
              <w:t>年顺利圆满完成使命，天津</w:t>
            </w:r>
            <w:r w:rsidR="00300588" w:rsidRPr="006F5313">
              <w:rPr>
                <w:rFonts w:hint="eastAsia"/>
                <w:b/>
                <w:szCs w:val="21"/>
              </w:rPr>
              <w:t>对口支援</w:t>
            </w:r>
            <w:r w:rsidR="00CB03EB" w:rsidRPr="006F5313">
              <w:rPr>
                <w:rFonts w:hint="eastAsia"/>
                <w:b/>
                <w:szCs w:val="21"/>
              </w:rPr>
              <w:t>新疆和田地区策勒、于田、民丰三县将于今年全部脱贫摘帽。</w:t>
            </w:r>
          </w:p>
        </w:tc>
      </w:tr>
      <w:tr w:rsidR="00CB03EB" w:rsidRPr="00924198" w:rsidTr="00CB03EB">
        <w:trPr>
          <w:cantSplit/>
          <w:trHeight w:hRule="exact" w:val="3601"/>
        </w:trPr>
        <w:tc>
          <w:tcPr>
            <w:tcW w:w="1101" w:type="dxa"/>
            <w:vAlign w:val="center"/>
          </w:tcPr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CB03EB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CB03EB" w:rsidRPr="00924198" w:rsidRDefault="00CB03EB" w:rsidP="00E077E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EB" w:rsidRDefault="006F5313" w:rsidP="00E077E4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="00540969">
              <w:rPr>
                <w:rFonts w:hint="eastAsia"/>
                <w:b/>
                <w:szCs w:val="21"/>
              </w:rPr>
              <w:t xml:space="preserve">  </w:t>
            </w:r>
            <w:r w:rsidR="00CB03EB" w:rsidRPr="006F5313">
              <w:rPr>
                <w:rFonts w:hint="eastAsia"/>
                <w:b/>
                <w:szCs w:val="21"/>
              </w:rPr>
              <w:t>这组系列报道，记者用感人的故事，鲜活的细节，让席世明的事迹立体起来，同时通过运用故事化的创作手法，深刻融入了党中央决策部署这一大背景。实现了新闻作品党性和人民性的高度统一。</w:t>
            </w:r>
          </w:p>
          <w:p w:rsidR="00540969" w:rsidRDefault="00CB03EB" w:rsidP="00E077E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</w:p>
          <w:p w:rsidR="00CB03EB" w:rsidRPr="0004320E" w:rsidRDefault="00CB03EB" w:rsidP="00540969">
            <w:pPr>
              <w:ind w:firstLineChars="1950" w:firstLine="5382"/>
              <w:jc w:val="left"/>
              <w:rPr>
                <w:szCs w:val="21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CB03EB" w:rsidRDefault="00CB03EB" w:rsidP="00E077E4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CB03EB" w:rsidRPr="009B0E63" w:rsidRDefault="00CB03EB" w:rsidP="00E077E4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706374" w:rsidRDefault="00EE008A"/>
    <w:sectPr w:rsidR="00706374" w:rsidSect="002604BF">
      <w:pgSz w:w="11900" w:h="16840"/>
      <w:pgMar w:top="1440" w:right="1803" w:bottom="1440" w:left="1803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8A" w:rsidRDefault="00EE008A" w:rsidP="0073604A">
      <w:r>
        <w:separator/>
      </w:r>
    </w:p>
  </w:endnote>
  <w:endnote w:type="continuationSeparator" w:id="0">
    <w:p w:rsidR="00EE008A" w:rsidRDefault="00EE008A" w:rsidP="0073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8A" w:rsidRDefault="00EE008A" w:rsidP="0073604A">
      <w:r>
        <w:separator/>
      </w:r>
    </w:p>
  </w:footnote>
  <w:footnote w:type="continuationSeparator" w:id="0">
    <w:p w:rsidR="00EE008A" w:rsidRDefault="00EE008A" w:rsidP="0073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3EB"/>
    <w:rsid w:val="000649EF"/>
    <w:rsid w:val="000776A3"/>
    <w:rsid w:val="001042CC"/>
    <w:rsid w:val="002604BF"/>
    <w:rsid w:val="00300588"/>
    <w:rsid w:val="00493B75"/>
    <w:rsid w:val="00540969"/>
    <w:rsid w:val="00585D82"/>
    <w:rsid w:val="006F5313"/>
    <w:rsid w:val="0073604A"/>
    <w:rsid w:val="007E36C6"/>
    <w:rsid w:val="00901BE1"/>
    <w:rsid w:val="00956C95"/>
    <w:rsid w:val="00A17858"/>
    <w:rsid w:val="00B34BD6"/>
    <w:rsid w:val="00B87CDA"/>
    <w:rsid w:val="00BF03D7"/>
    <w:rsid w:val="00C66032"/>
    <w:rsid w:val="00C85883"/>
    <w:rsid w:val="00CB03EB"/>
    <w:rsid w:val="00D55071"/>
    <w:rsid w:val="00D962AE"/>
    <w:rsid w:val="00DF36FA"/>
    <w:rsid w:val="00EE008A"/>
    <w:rsid w:val="00F4032B"/>
    <w:rsid w:val="00FA075D"/>
    <w:rsid w:val="00FD6C85"/>
    <w:rsid w:val="00F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E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0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</cp:lastModifiedBy>
  <cp:revision>18</cp:revision>
  <dcterms:created xsi:type="dcterms:W3CDTF">2020-06-03T12:52:00Z</dcterms:created>
  <dcterms:modified xsi:type="dcterms:W3CDTF">2020-06-04T02:08:00Z</dcterms:modified>
</cp:coreProperties>
</file>