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rPr>
      </w:pPr>
      <w:r>
        <w:rPr>
          <w:rFonts w:hint="eastAsia"/>
          <w:b/>
          <w:bCs/>
        </w:rPr>
        <w:t>本市各界举行缅怀告别仪式，王娅遗体捐献给天津医科大学——</w:t>
      </w:r>
    </w:p>
    <w:p>
      <w:pPr>
        <w:jc w:val="center"/>
        <w:rPr>
          <w:rFonts w:hint="eastAsia"/>
          <w:b/>
          <w:bCs/>
        </w:rPr>
      </w:pPr>
      <w:bookmarkStart w:id="0" w:name="_GoBack"/>
      <w:bookmarkEnd w:id="0"/>
    </w:p>
    <w:p>
      <w:pPr>
        <w:jc w:val="center"/>
        <w:rPr>
          <w:rFonts w:hint="eastAsia"/>
        </w:rPr>
      </w:pPr>
      <w:r>
        <w:rPr>
          <w:rFonts w:hint="eastAsia"/>
          <w:b/>
          <w:bCs/>
        </w:rPr>
        <w:t>好人王娅，完成人生最后捐赠</w:t>
      </w:r>
    </w:p>
    <w:p>
      <w:pPr>
        <w:rPr>
          <w:rFonts w:hint="eastAsia"/>
        </w:rPr>
      </w:pPr>
      <w:r>
        <w:rPr>
          <w:rFonts w:hint="eastAsia"/>
        </w:rPr>
        <w:t xml:space="preserve"> </w:t>
      </w:r>
    </w:p>
    <w:p>
      <w:pPr>
        <w:rPr>
          <w:rFonts w:hint="eastAsia"/>
        </w:rPr>
      </w:pPr>
      <w:r>
        <w:rPr>
          <w:rFonts w:hint="eastAsia"/>
        </w:rPr>
        <w:t>　　昨天9：30，天津市安泰殡仪服务有限公司红桥服务站内，哀乐低回、素菊含悲。天津市红十字会、西青区委宣传部等单位在这里联合举行“奉献者生命礼赞——王娅缅怀告别仪式”，王娅的家属及同学代表、单位代表、热心市民等自发前来，送她最后一程。王娅一生奉献爱心，曾获众多证书，告别仪式上，市红十字会向王娅的家属颁发了王娅公益之路所获的最后一张证书——《遗体捐献证书》。</w:t>
      </w:r>
    </w:p>
    <w:p>
      <w:pPr>
        <w:rPr>
          <w:rFonts w:hint="eastAsia"/>
        </w:rPr>
      </w:pPr>
      <w:r>
        <w:rPr>
          <w:rFonts w:hint="eastAsia"/>
        </w:rPr>
        <w:t>　　王娅是平凡的，但又是如此不凡，她倾尽一切捐资助学，是寒门学子眼中象征希望的暖阳。2月16日22：31，与病魔顽强抗争的王娅走完了67年的人生旅程，留下了捐献遗体的遗愿，成为本市2019年第19位遗体捐献者。</w:t>
      </w:r>
    </w:p>
    <w:p>
      <w:pPr>
        <w:rPr>
          <w:rFonts w:hint="eastAsia"/>
        </w:rPr>
      </w:pPr>
    </w:p>
    <w:p>
      <w:pPr>
        <w:rPr>
          <w:rFonts w:hint="eastAsia"/>
        </w:rPr>
      </w:pPr>
      <w:r>
        <w:rPr>
          <w:rFonts w:hint="eastAsia"/>
        </w:rPr>
        <w:t>　　</w:t>
      </w:r>
      <w:r>
        <w:rPr>
          <w:rFonts w:hint="eastAsia"/>
          <w:b/>
          <w:bCs/>
        </w:rPr>
        <w:t>“王娅女士，您的事迹传遍中国”</w:t>
      </w:r>
    </w:p>
    <w:p>
      <w:pPr>
        <w:rPr>
          <w:rFonts w:hint="eastAsia"/>
        </w:rPr>
      </w:pPr>
    </w:p>
    <w:p>
      <w:pPr>
        <w:rPr>
          <w:rFonts w:hint="eastAsia"/>
        </w:rPr>
      </w:pPr>
      <w:r>
        <w:rPr>
          <w:rFonts w:hint="eastAsia"/>
        </w:rPr>
        <w:t>　　告别仪式现场，甘肃兴华青少年助学基金会理事陈章武悲痛地说：“半个多月前，那天正好是农历小年，我来天津看望王娅，并和她相约春暖花开时，再一起去看望受助的寒门学子，不想如今已天人相隔！”陈章武告诉记者，王娅的事迹已经传遍中国，天津、江苏、陕西等多地的爱心人士已跟上王娅的步伐，纷纷向兴华助学基金会捐款助学。对于王娅捐赠的房产，他们一定会倍加珍惜，最有效地加以变现，用于资助寒门学子。“我们尤其要让那些即将在天津高校完成学业的孩子们，切身感受到天津这座爱心城市的温暖，在爱中成长的他们，一定会将爱传承下去。”陈章武说。</w:t>
      </w:r>
    </w:p>
    <w:p>
      <w:pPr>
        <w:rPr>
          <w:rFonts w:hint="eastAsia"/>
        </w:rPr>
      </w:pPr>
    </w:p>
    <w:p>
      <w:pPr>
        <w:rPr>
          <w:rFonts w:hint="eastAsia"/>
        </w:rPr>
      </w:pPr>
      <w:r>
        <w:rPr>
          <w:rFonts w:hint="eastAsia"/>
        </w:rPr>
        <w:t>　　</w:t>
      </w:r>
      <w:r>
        <w:rPr>
          <w:rFonts w:hint="eastAsia"/>
          <w:b/>
          <w:bCs/>
        </w:rPr>
        <w:t>“王娅奶奶，我们会好好学习”</w:t>
      </w:r>
    </w:p>
    <w:p>
      <w:pPr>
        <w:rPr>
          <w:rFonts w:hint="eastAsia"/>
        </w:rPr>
      </w:pPr>
    </w:p>
    <w:p>
      <w:pPr>
        <w:rPr>
          <w:rFonts w:hint="eastAsia"/>
        </w:rPr>
      </w:pPr>
      <w:r>
        <w:rPr>
          <w:rFonts w:hint="eastAsia"/>
        </w:rPr>
        <w:t>　　告别仪式上，甘肃省平凉市灵台县一中教师周玉峰在不停拍照，他不想错过任何一个细节。“我是带着7个孩子的哀思来参加告别仪式的，出发前，孩子们一再嘱托我替他们好好看看王娅奶奶，郑重地向王娅奶奶告别。我要多拍些照片，带回去给孩子们看。”周玉峰哽咽了，他本来已经买好了票，打算带两位学生代表来天津和王娅团团圆圆过个元宵节，不料准备出发的当天凌晨却听闻噩耗。</w:t>
      </w:r>
    </w:p>
    <w:p>
      <w:pPr>
        <w:rPr>
          <w:rFonts w:hint="eastAsia"/>
        </w:rPr>
      </w:pPr>
    </w:p>
    <w:p>
      <w:pPr>
        <w:rPr>
          <w:rFonts w:hint="eastAsia"/>
        </w:rPr>
      </w:pPr>
      <w:r>
        <w:rPr>
          <w:rFonts w:hint="eastAsia"/>
        </w:rPr>
        <w:t>　　受王娅资助的学生李佐彤写道：“我们这些贫困学子之所以能在生活极其困难的条件下继续学习，就是因为有您的慷慨解囊相助。王娅奶奶，请您放心，我们将化悲痛为力量，好好学习，以优异的成绩告慰您在天之灵。我们也会将您的爱心接力棒传递下去，像您一样帮助那些需要帮助的人。您虽然与世长辞，但您无私奉献的善举会一直铭刻在我们心中，会一直鞭策我们这些贫困的孩子实现自己的梦想！”</w:t>
      </w:r>
    </w:p>
    <w:p>
      <w:pPr>
        <w:rPr>
          <w:rFonts w:hint="eastAsia"/>
        </w:rPr>
      </w:pPr>
    </w:p>
    <w:p>
      <w:pPr>
        <w:rPr>
          <w:rFonts w:hint="eastAsia"/>
        </w:rPr>
      </w:pPr>
      <w:r>
        <w:rPr>
          <w:rFonts w:hint="eastAsia"/>
        </w:rPr>
        <w:t>　　</w:t>
      </w:r>
      <w:r>
        <w:rPr>
          <w:rFonts w:hint="eastAsia"/>
          <w:b/>
          <w:bCs/>
        </w:rPr>
        <w:t>“王娅老师，我们来接您回家”</w:t>
      </w:r>
      <w:r>
        <w:rPr>
          <w:rFonts w:hint="eastAsia"/>
        </w:rPr>
        <w:t xml:space="preserve"> </w:t>
      </w:r>
    </w:p>
    <w:p>
      <w:pPr>
        <w:rPr>
          <w:rFonts w:hint="eastAsia"/>
        </w:rPr>
      </w:pPr>
    </w:p>
    <w:p>
      <w:pPr>
        <w:rPr>
          <w:rFonts w:hint="eastAsia"/>
        </w:rPr>
      </w:pPr>
      <w:r>
        <w:rPr>
          <w:rFonts w:hint="eastAsia"/>
        </w:rPr>
        <w:t>　　天津医科大学五年级学生何玉坤作为学生代表之一参加了王娅的告别仪式。“王娅老师的离开让我们很悲伤，能够亲自把王娅老师接回家，是我们的荣幸。”何玉坤眼中含泪，“感谢王娅老师，她用无言的方式给我们医学生上了最好的一课，她教给我们善良，在今后从业的道路上，我们会更多地为病人着想。”告别仪式结束后，前来为王娅送行的人们目送载着灵柩的车辆驶出服务站，王娅的遗体被送往天津医科大学。</w:t>
      </w:r>
    </w:p>
    <w:p>
      <w:pPr>
        <w:rPr>
          <w:rFonts w:hint="eastAsia"/>
        </w:rPr>
      </w:pPr>
    </w:p>
    <w:p>
      <w:pPr>
        <w:rPr>
          <w:rFonts w:hint="eastAsia"/>
        </w:rPr>
      </w:pPr>
      <w:r>
        <w:rPr>
          <w:rFonts w:hint="eastAsia"/>
        </w:rPr>
        <w:t>　　10：50，载着王娅遗体的车辆缓慢驶入天津医科大学，这里的学生们身着白大褂，手持黄菊花在门口静候。</w:t>
      </w:r>
    </w:p>
    <w:p>
      <w:pPr>
        <w:rPr>
          <w:rFonts w:hint="eastAsia"/>
        </w:rPr>
      </w:pPr>
    </w:p>
    <w:p>
      <w:pPr>
        <w:rPr>
          <w:rFonts w:hint="eastAsia"/>
        </w:rPr>
      </w:pPr>
      <w:r>
        <w:rPr>
          <w:rFonts w:hint="eastAsia"/>
        </w:rPr>
        <w:t>　　迎接仪式上，天津医科大学教师郭琳动情地说：“我们深深感动于王娅老师遗体捐献的行为。现代医学建立在解剖学研究的基础之上，王娅以大体教师的身份回到学校，她不会开口说一句话，却成为所有医学生开启医学探索的启蒙老师，也让每名学生的医学之路浸润生命的温度。”</w:t>
      </w:r>
    </w:p>
    <w:p>
      <w:pPr>
        <w:rPr>
          <w:rFonts w:hint="eastAsia"/>
        </w:rPr>
      </w:pPr>
    </w:p>
    <w:p>
      <w:pPr>
        <w:rPr>
          <w:rFonts w:hint="eastAsia"/>
        </w:rPr>
      </w:pPr>
      <w:r>
        <w:rPr>
          <w:rFonts w:hint="eastAsia"/>
        </w:rPr>
        <w:t>　　在为王娅献花、默哀之后，学生们面对王娅遗体集体宣誓，并在留言板上写下肺腑之言：“王娅老师，感谢您为医学事业的付出，我定追随您的脚步”“先生千古，我辈铭记”“无言教师，我们定会努力奋斗，回报社会，谢谢您”“感恩老师，珍惜所学，感谢您无声的教诲”“王娅老师，一路走好”……</w:t>
      </w:r>
    </w:p>
    <w:p>
      <w:pPr>
        <w:rPr>
          <w:rFonts w:hint="eastAsia"/>
        </w:rPr>
      </w:pPr>
    </w:p>
    <w:p>
      <w:r>
        <w:rPr>
          <w:rFonts w:hint="eastAsia"/>
        </w:rPr>
        <w:t>　　本报记者 狄慧</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EB019B1"/>
    <w:rsid w:val="2EB019B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2020-06-03T11:28:00Z</dcterms:created>
  <dc:creator>WPS_1486301813</dc:creator>
  <cp:lastModifiedBy>WPS_1486301813</cp:lastModifiedBy>
  <dcterms:modified xsi:type="dcterms:W3CDTF">2020-06-03T11:41:14Z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