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华文中宋" w:hAnsi="华文中宋" w:eastAsia="华文中宋" w:cstheme="minorBidi"/>
          <w:b/>
          <w:bCs/>
          <w:kern w:val="2"/>
          <w:sz w:val="36"/>
          <w:szCs w:val="36"/>
          <w:lang w:val="en-US" w:eastAsia="zh-CN" w:bidi="ar-SA"/>
        </w:rPr>
        <w:t>《朝阳里薪火相传28载 微信平台升级志愿服务》</w:t>
      </w:r>
      <w:r>
        <w:rPr>
          <w:rFonts w:hint="eastAsia" w:ascii="华文中宋" w:hAnsi="华文中宋" w:eastAsia="华文中宋" w:cstheme="minorBidi"/>
          <w:b/>
          <w:bCs/>
          <w:kern w:val="2"/>
          <w:sz w:val="36"/>
          <w:szCs w:val="36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【导语】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儿女出国了，家中老人有人照料；年轻的父母上班了，孩子放学有人给热饭；家里的水管坏了，一条微信就有人上门维修，在和平区新兴街朝阳里社区，志愿服务的传统，薪火相传28年，居民生活当中的这些难题都不用犯愁。昨天，全国社区志愿服务组织的发祥地——新兴街朝阳里社区第七个社区志愿者节启动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正文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>同期：我愿意成为一名光荣的志愿者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>解说：新兴街第七个社区志愿者节启动，一批新的志愿者进行宣誓，至此和平区的志愿者达到7.1万人，志愿服务团队达到263个。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>解说：家住和平区朝阳里社区的娄茂珍大娘家，一根水管突然裂了，老两口怎么都修不好，于是想到了社区志愿服务微信平台，一条微信发过去，不一会儿志愿者就来到家中免费维修。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采访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：社区居民 娄茂珍（20来分钟志愿者师傅就到了，一会儿就给解决了，挺方便的，我也挺感谢他们的）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>解说：朝阳里社区的志愿服务微信平台，一头连着社区居民，一头连着志愿者。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采访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：朝阳里社区民政主任 张卓鹏（比方说居民有需求的话，通过微信平台给我们发送过来之后，一般大概两个小时之内，我们就能解决）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>解说：微信平台是志愿服务的新载体，1186人组成的志愿者队伍和传承了28年的老传统才是朝阳里社区最大的财富。作为全国社区志愿服务组织的发祥地，和平区新兴街朝阳里社区的志愿服务活动开始于1988年，当时是13人组成的社区服务小组，为13户困难家庭，提供义务包户服务，这位耄耋老人陈菊福就是当时的13个创始人之一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采访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：朝阳里社区老志愿者 陈菊福（有个问卷调查，有13户困难户，我们就分工，分工那时候就六个主任，又找了些党员进行帮忙，这13个人当中就组织起来服务小组似的，干个卫生啊，冬天送点煤，送点白菜什么的）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>解说：1989年3月，全国第一个社区服务志愿者组织——新兴街社区服务志愿者协会成立，从此志愿服务的精神就像一块磁铁，吸引着越来越多的人。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采访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：原朝阳里社区志愿者协会理事长 王志仁（有的一个志愿者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</w:rPr>
        <w:t>管七户双职工的孩子，大家都以互相帮助为荣，觉得这是一种时尚）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>解说：从最初的“老三送”，送煤、送菜、送炉具，发展到“新三送”，送岗位、送知识、送健康，28年来，新兴街朝阳里社区志愿服务的内容不断升级，管理方式也更加规范。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采访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：新兴街道办事处副主任 刘福梅（现在我们就开展项目管理，像我们义务指路的小分队，像我们护绿队，大约有那么将近20个项目，逐步是规范化的一个发展的趋势。）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6158"/>
    <w:rsid w:val="016E0C8B"/>
    <w:rsid w:val="0D334A4E"/>
    <w:rsid w:val="129F5BAF"/>
    <w:rsid w:val="153C7611"/>
    <w:rsid w:val="20CD0773"/>
    <w:rsid w:val="23133113"/>
    <w:rsid w:val="27AC096B"/>
    <w:rsid w:val="2B48462C"/>
    <w:rsid w:val="38932A8F"/>
    <w:rsid w:val="484238E4"/>
    <w:rsid w:val="4C016F97"/>
    <w:rsid w:val="545E0249"/>
    <w:rsid w:val="54F80E22"/>
    <w:rsid w:val="56340F3B"/>
    <w:rsid w:val="579230F5"/>
    <w:rsid w:val="62173C11"/>
    <w:rsid w:val="66AB2A22"/>
    <w:rsid w:val="67622943"/>
    <w:rsid w:val="6CB15744"/>
    <w:rsid w:val="75592629"/>
    <w:rsid w:val="7D263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FF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2017-05-02T05:12:09Z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