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1B" w:rsidRDefault="00AF24D8">
      <w:pPr>
        <w:spacing w:line="24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201</w:t>
      </w:r>
      <w:r w:rsidR="00BF7373">
        <w:rPr>
          <w:rFonts w:ascii="Arial" w:hAnsi="Arial" w:cs="Arial" w:hint="eastAsia"/>
          <w:b/>
          <w:color w:val="000000"/>
          <w:sz w:val="32"/>
          <w:szCs w:val="32"/>
        </w:rPr>
        <w:t>7</w:t>
      </w:r>
      <w:r>
        <w:rPr>
          <w:rFonts w:ascii="Arial" w:hAnsi="Arial" w:cs="Arial"/>
          <w:b/>
          <w:color w:val="000000"/>
          <w:sz w:val="32"/>
          <w:szCs w:val="32"/>
        </w:rPr>
        <w:t>天津电视台都市频道（</w:t>
      </w:r>
      <w:r>
        <w:rPr>
          <w:rFonts w:ascii="Arial" w:hAnsi="Arial" w:cs="Arial"/>
          <w:b/>
          <w:color w:val="000000"/>
          <w:sz w:val="32"/>
          <w:szCs w:val="32"/>
        </w:rPr>
        <w:t>T4</w:t>
      </w:r>
      <w:r>
        <w:rPr>
          <w:rFonts w:ascii="Arial" w:hAnsi="Arial" w:cs="Arial"/>
          <w:b/>
          <w:color w:val="000000"/>
          <w:sz w:val="32"/>
          <w:szCs w:val="32"/>
        </w:rPr>
        <w:t>）广告价格</w:t>
      </w:r>
    </w:p>
    <w:p w:rsidR="00BA2C1B" w:rsidRDefault="00AF24D8">
      <w:pPr>
        <w:spacing w:line="240" w:lineRule="atLeast"/>
        <w:jc w:val="center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（</w:t>
      </w:r>
      <w:r w:rsidR="00BF7373">
        <w:rPr>
          <w:rFonts w:ascii="Arial" w:hAnsi="Arial" w:cs="Arial"/>
          <w:color w:val="000000"/>
          <w:szCs w:val="21"/>
        </w:rPr>
        <w:t>201</w:t>
      </w:r>
      <w:r w:rsidR="00BF7373">
        <w:rPr>
          <w:rFonts w:ascii="Arial" w:hAnsi="Arial" w:cs="Arial" w:hint="eastAsia"/>
          <w:color w:val="000000"/>
          <w:szCs w:val="21"/>
        </w:rPr>
        <w:t>7</w:t>
      </w:r>
      <w:r w:rsidR="00BF7373">
        <w:rPr>
          <w:rFonts w:ascii="Arial" w:hAnsi="Arial" w:cs="Arial"/>
          <w:color w:val="000000"/>
          <w:szCs w:val="21"/>
        </w:rPr>
        <w:t>年</w:t>
      </w:r>
      <w:r w:rsidR="00BF7373">
        <w:rPr>
          <w:rFonts w:ascii="Arial" w:hAnsi="Arial" w:cs="Arial" w:hint="eastAsia"/>
          <w:color w:val="000000"/>
          <w:szCs w:val="21"/>
        </w:rPr>
        <w:t>1</w:t>
      </w:r>
      <w:r w:rsidR="00BF7373">
        <w:rPr>
          <w:rFonts w:ascii="Arial" w:hAnsi="Arial" w:cs="Arial"/>
          <w:color w:val="000000"/>
          <w:szCs w:val="21"/>
        </w:rPr>
        <w:t>月</w:t>
      </w:r>
      <w:r w:rsidR="00BF7373">
        <w:rPr>
          <w:rFonts w:ascii="Arial" w:hAnsi="Arial" w:cs="Arial" w:hint="eastAsia"/>
          <w:color w:val="000000"/>
          <w:szCs w:val="21"/>
        </w:rPr>
        <w:t>1</w:t>
      </w:r>
      <w:r w:rsidR="00BF7373">
        <w:rPr>
          <w:rFonts w:ascii="Arial" w:hAnsi="Arial" w:cs="Arial"/>
          <w:color w:val="000000"/>
          <w:szCs w:val="21"/>
        </w:rPr>
        <w:t>日开始执行</w:t>
      </w:r>
      <w:r>
        <w:rPr>
          <w:rFonts w:ascii="Arial" w:hAnsi="Arial" w:cs="Arial" w:hint="eastAsia"/>
          <w:color w:val="000000"/>
          <w:szCs w:val="21"/>
        </w:rPr>
        <w:t>）</w:t>
      </w:r>
    </w:p>
    <w:tbl>
      <w:tblPr>
        <w:tblW w:w="0" w:type="auto"/>
        <w:tblInd w:w="93" w:type="dxa"/>
        <w:tblLayout w:type="fixed"/>
        <w:tblLook w:val="0000"/>
      </w:tblPr>
      <w:tblGrid>
        <w:gridCol w:w="724"/>
        <w:gridCol w:w="2776"/>
        <w:gridCol w:w="1960"/>
        <w:gridCol w:w="1000"/>
        <w:gridCol w:w="1080"/>
        <w:gridCol w:w="1080"/>
        <w:gridCol w:w="1240"/>
      </w:tblGrid>
      <w:tr w:rsidR="002F4A56" w:rsidRPr="00E520DA" w:rsidTr="00993E47">
        <w:trPr>
          <w:trHeight w:val="40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资源级别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段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位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播出时间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限时（分）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价格（单位：元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/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次）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F4A56" w:rsidRPr="00E520DA" w:rsidRDefault="002F4A56" w:rsidP="002F4A5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播出周期</w:t>
            </w:r>
          </w:p>
        </w:tc>
      </w:tr>
      <w:tr w:rsidR="002F4A56" w:rsidRPr="00E520DA" w:rsidTr="00210429">
        <w:trPr>
          <w:trHeight w:val="16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 w:rsidP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秒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A56" w:rsidRPr="00E520DA" w:rsidRDefault="002F4A5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993E47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情感面对面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7:2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7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10F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1.5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375A9A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3200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375A9A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993E47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周一至周日</w:t>
            </w: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知音人间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7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知音人间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8:0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10F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2*2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生活一点通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9: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9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10F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我的选择上部前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9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我的选择上部中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10: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00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-1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10F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我的选择下部前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10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我的选择下部中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ED0F8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40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-11: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10F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2*2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都市午间剧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集前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F543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11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45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-13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都市午间剧场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集主题曲前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都市午间剧场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集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主题曲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F543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都市午间剧场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集主题曲前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D7C6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生活一点通首中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F543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14: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="00F5361E">
              <w:rPr>
                <w:rFonts w:ascii="Arial" w:hAnsi="Arial" w:cs="Arial" w:hint="eastAsia"/>
                <w:kern w:val="0"/>
                <w:sz w:val="20"/>
                <w:szCs w:val="20"/>
              </w:rPr>
              <w:t>-15:15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10F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2.5*2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我们都是消费者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412AD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15: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10F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生活大参考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412AD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16: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生活大参考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412AD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16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16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10F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1.5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6012E5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 w:rsidP="00B55A61">
            <w:pPr>
              <w:jc w:val="center"/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我的选择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310F2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4800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12000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6012E5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E47" w:rsidRPr="00E520DA" w:rsidRDefault="00993E47" w:rsidP="00B55A61">
            <w:pPr>
              <w:jc w:val="center"/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我的选择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AC14D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7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-17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1.5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20000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知音人间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AC14D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17: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4800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12000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知音人间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首中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AC14D2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17: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18:0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1.5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情感面对面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等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18: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0</w:t>
            </w:r>
            <w:r w:rsidR="00CE1A86">
              <w:rPr>
                <w:rFonts w:ascii="Arial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6400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16000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情感面对面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等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27BC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10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-18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1.5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10000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25000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食全食美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18: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食全食美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首中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D7C6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50-19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1.5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28000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我们是消费者前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19:18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6800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17000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我们是消费者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首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F5361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0</w:t>
            </w:r>
            <w:r w:rsidR="00F5361E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2.5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11200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28000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美食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栏目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等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20:0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566C60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美食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栏目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等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D7C6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05-20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:35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566C60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快乐生活一点通前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27BC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20:3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566C60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快乐生活一点通中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1-2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27BC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37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2*2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566C60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都市生活剧场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集前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D7C6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21:12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15000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566C60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都市生活剧场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集主题曲前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F5361E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21:1</w:t>
            </w:r>
            <w:r w:rsidR="00F5361E"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-22: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7200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18000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27BC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都市生活剧场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集片尾曲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都市生活剧场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集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E47" w:rsidRPr="00E520DA" w:rsidRDefault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7200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18000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566C60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27BC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都市生活剧场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集片尾曲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8000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20000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566C60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CE1A86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27BC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拾遗保护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 w:rsidP="00727BC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22: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93E47" w:rsidRPr="00E520DA" w:rsidTr="00CE1A86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美食栏目等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3E47" w:rsidRPr="00E520DA" w:rsidRDefault="00993E47" w:rsidP="00727BC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-23: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E47" w:rsidRPr="00E520DA" w:rsidRDefault="00993E4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.5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993E47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E47" w:rsidRPr="00E520DA" w:rsidRDefault="00CE1A86" w:rsidP="00CE1A86">
            <w:pPr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周日至周五</w:t>
            </w:r>
          </w:p>
        </w:tc>
      </w:tr>
      <w:tr w:rsidR="00CE1A86" w:rsidRPr="00E520DA" w:rsidTr="00CE1A86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情感面对面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等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 w:rsidP="00727BCF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23: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A86" w:rsidRPr="00E520DA" w:rsidRDefault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 w:rsidP="00AF542C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周一至周日</w:t>
            </w:r>
          </w:p>
        </w:tc>
      </w:tr>
      <w:tr w:rsidR="00CE1A86" w:rsidRPr="00E520DA">
        <w:trPr>
          <w:trHeight w:val="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A86" w:rsidRPr="00E520DA" w:rsidRDefault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情感面对面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等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中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 w:rsidP="007D7C67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:30-</w:t>
            </w:r>
            <w:r w:rsidRPr="00E520DA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:10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1A86" w:rsidRPr="00E520DA" w:rsidRDefault="00CE1A86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  <w:r w:rsidRPr="00E520DA">
              <w:rPr>
                <w:rFonts w:ascii="Arial" w:hAnsi="Arial" w:cs="Arial" w:hint="eastAsia"/>
                <w:kern w:val="0"/>
                <w:sz w:val="20"/>
                <w:szCs w:val="20"/>
              </w:rPr>
              <w:t>*2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A86" w:rsidRPr="00E520DA" w:rsidRDefault="00CE1A86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AF24D8" w:rsidRDefault="00AF24D8">
      <w:pPr>
        <w:rPr>
          <w:rFonts w:ascii="Arial" w:hAnsi="Arial" w:cs="Arial"/>
        </w:rPr>
      </w:pPr>
    </w:p>
    <w:sectPr w:rsidR="00AF24D8" w:rsidSect="00993E47">
      <w:pgSz w:w="11906" w:h="16838"/>
      <w:pgMar w:top="993" w:right="1080" w:bottom="993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DF0" w:rsidRDefault="00C33DF0" w:rsidP="00F53C7B">
      <w:r>
        <w:separator/>
      </w:r>
    </w:p>
  </w:endnote>
  <w:endnote w:type="continuationSeparator" w:id="1">
    <w:p w:rsidR="00C33DF0" w:rsidRDefault="00C33DF0" w:rsidP="00F53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DF0" w:rsidRDefault="00C33DF0" w:rsidP="00F53C7B">
      <w:r>
        <w:separator/>
      </w:r>
    </w:p>
  </w:footnote>
  <w:footnote w:type="continuationSeparator" w:id="1">
    <w:p w:rsidR="00C33DF0" w:rsidRDefault="00C33DF0" w:rsidP="00F53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09A"/>
    <w:rsid w:val="00015336"/>
    <w:rsid w:val="0003762B"/>
    <w:rsid w:val="00083F85"/>
    <w:rsid w:val="0009612E"/>
    <w:rsid w:val="000C256A"/>
    <w:rsid w:val="000C3351"/>
    <w:rsid w:val="00105770"/>
    <w:rsid w:val="0012731D"/>
    <w:rsid w:val="00142EA4"/>
    <w:rsid w:val="00163E90"/>
    <w:rsid w:val="001A7653"/>
    <w:rsid w:val="00224A90"/>
    <w:rsid w:val="0022646E"/>
    <w:rsid w:val="00240D50"/>
    <w:rsid w:val="00265BC2"/>
    <w:rsid w:val="0027638D"/>
    <w:rsid w:val="00286445"/>
    <w:rsid w:val="0029510A"/>
    <w:rsid w:val="002D1C37"/>
    <w:rsid w:val="002F0F50"/>
    <w:rsid w:val="002F16F8"/>
    <w:rsid w:val="002F4A56"/>
    <w:rsid w:val="002F69B1"/>
    <w:rsid w:val="00310F2B"/>
    <w:rsid w:val="00316182"/>
    <w:rsid w:val="00322717"/>
    <w:rsid w:val="00325004"/>
    <w:rsid w:val="0037190C"/>
    <w:rsid w:val="00375A9A"/>
    <w:rsid w:val="003807CC"/>
    <w:rsid w:val="003831B8"/>
    <w:rsid w:val="003D05C1"/>
    <w:rsid w:val="003E25ED"/>
    <w:rsid w:val="003E5DDF"/>
    <w:rsid w:val="003F1B50"/>
    <w:rsid w:val="003F5431"/>
    <w:rsid w:val="004048D2"/>
    <w:rsid w:val="00412AD3"/>
    <w:rsid w:val="0043424D"/>
    <w:rsid w:val="00440F63"/>
    <w:rsid w:val="00442504"/>
    <w:rsid w:val="00451B47"/>
    <w:rsid w:val="00475A90"/>
    <w:rsid w:val="004A7CC1"/>
    <w:rsid w:val="004C77D7"/>
    <w:rsid w:val="004E21E5"/>
    <w:rsid w:val="005317D3"/>
    <w:rsid w:val="0054000B"/>
    <w:rsid w:val="005E37E2"/>
    <w:rsid w:val="00627D08"/>
    <w:rsid w:val="00631910"/>
    <w:rsid w:val="00651BED"/>
    <w:rsid w:val="006772E2"/>
    <w:rsid w:val="00680E3B"/>
    <w:rsid w:val="00682C93"/>
    <w:rsid w:val="006879AE"/>
    <w:rsid w:val="006A5FC5"/>
    <w:rsid w:val="006B03EB"/>
    <w:rsid w:val="006B7E4F"/>
    <w:rsid w:val="006C1BC4"/>
    <w:rsid w:val="006C2CA3"/>
    <w:rsid w:val="006D2FD9"/>
    <w:rsid w:val="00727BCF"/>
    <w:rsid w:val="0073357D"/>
    <w:rsid w:val="007347E5"/>
    <w:rsid w:val="00776856"/>
    <w:rsid w:val="007D7C67"/>
    <w:rsid w:val="007F75D7"/>
    <w:rsid w:val="00863392"/>
    <w:rsid w:val="008A2B2D"/>
    <w:rsid w:val="008E5FF4"/>
    <w:rsid w:val="00904246"/>
    <w:rsid w:val="009156BC"/>
    <w:rsid w:val="009318D6"/>
    <w:rsid w:val="009437FA"/>
    <w:rsid w:val="00977487"/>
    <w:rsid w:val="00993E47"/>
    <w:rsid w:val="00996084"/>
    <w:rsid w:val="009A7A4B"/>
    <w:rsid w:val="009C05E7"/>
    <w:rsid w:val="009C2E56"/>
    <w:rsid w:val="009D63A4"/>
    <w:rsid w:val="009E783B"/>
    <w:rsid w:val="00A329F8"/>
    <w:rsid w:val="00A44B03"/>
    <w:rsid w:val="00A828F6"/>
    <w:rsid w:val="00AB2704"/>
    <w:rsid w:val="00AC14D2"/>
    <w:rsid w:val="00AD20AD"/>
    <w:rsid w:val="00AF24D8"/>
    <w:rsid w:val="00B151BA"/>
    <w:rsid w:val="00B37A4C"/>
    <w:rsid w:val="00B5531D"/>
    <w:rsid w:val="00B55A61"/>
    <w:rsid w:val="00B97F0A"/>
    <w:rsid w:val="00BA007A"/>
    <w:rsid w:val="00BA2907"/>
    <w:rsid w:val="00BA2C1B"/>
    <w:rsid w:val="00BF2B1E"/>
    <w:rsid w:val="00BF7373"/>
    <w:rsid w:val="00C24C1C"/>
    <w:rsid w:val="00C31132"/>
    <w:rsid w:val="00C33DF0"/>
    <w:rsid w:val="00CD5F34"/>
    <w:rsid w:val="00CE1A86"/>
    <w:rsid w:val="00CE4271"/>
    <w:rsid w:val="00CE6AFC"/>
    <w:rsid w:val="00D32E79"/>
    <w:rsid w:val="00D5147F"/>
    <w:rsid w:val="00D52DD3"/>
    <w:rsid w:val="00D74B12"/>
    <w:rsid w:val="00D8156C"/>
    <w:rsid w:val="00DA609A"/>
    <w:rsid w:val="00E05E4A"/>
    <w:rsid w:val="00E073C3"/>
    <w:rsid w:val="00E103E6"/>
    <w:rsid w:val="00E11E20"/>
    <w:rsid w:val="00E27076"/>
    <w:rsid w:val="00E46913"/>
    <w:rsid w:val="00E520DA"/>
    <w:rsid w:val="00E535AB"/>
    <w:rsid w:val="00E6313D"/>
    <w:rsid w:val="00E703B2"/>
    <w:rsid w:val="00E7544C"/>
    <w:rsid w:val="00E81798"/>
    <w:rsid w:val="00E84881"/>
    <w:rsid w:val="00E950A4"/>
    <w:rsid w:val="00ED0F83"/>
    <w:rsid w:val="00EF4076"/>
    <w:rsid w:val="00F231E7"/>
    <w:rsid w:val="00F5361E"/>
    <w:rsid w:val="00F53C7B"/>
    <w:rsid w:val="00F87195"/>
    <w:rsid w:val="00FC559A"/>
    <w:rsid w:val="00FE4535"/>
    <w:rsid w:val="12D0036B"/>
    <w:rsid w:val="5BB90A34"/>
    <w:rsid w:val="6D344536"/>
    <w:rsid w:val="7A1F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sid w:val="00BA2C1B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C1B"/>
    <w:rPr>
      <w:rFonts w:ascii="Calibri" w:eastAsia="宋体" w:hAnsi="Calibri" w:cs="Times New Roman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BA2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2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">
    <w:name w:val="正文 New"/>
    <w:uiPriority w:val="99"/>
    <w:rsid w:val="00BA2C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53C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3C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Sky123.Org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journey</dc:creator>
  <cp:lastModifiedBy>PC</cp:lastModifiedBy>
  <cp:revision>3</cp:revision>
  <cp:lastPrinted>2016-12-20T11:36:00Z</cp:lastPrinted>
  <dcterms:created xsi:type="dcterms:W3CDTF">2016-12-27T01:33:00Z</dcterms:created>
  <dcterms:modified xsi:type="dcterms:W3CDTF">2016-12-27T01:37:00Z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