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0F" w:rsidRDefault="004B290F">
      <w:pPr>
        <w:spacing w:line="24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201</w:t>
      </w:r>
      <w:r w:rsidR="00C70DC7">
        <w:rPr>
          <w:rFonts w:ascii="Arial" w:hAnsi="Arial" w:cs="Arial" w:hint="eastAsia"/>
          <w:b/>
          <w:color w:val="000000"/>
          <w:sz w:val="32"/>
          <w:szCs w:val="32"/>
        </w:rPr>
        <w:t>7</w:t>
      </w:r>
      <w:r>
        <w:rPr>
          <w:rFonts w:ascii="Arial" w:hAnsi="Arial" w:cs="Arial"/>
          <w:b/>
          <w:color w:val="000000"/>
          <w:sz w:val="32"/>
          <w:szCs w:val="32"/>
        </w:rPr>
        <w:t>年天津</w:t>
      </w:r>
      <w:r>
        <w:rPr>
          <w:rFonts w:ascii="Arial" w:hAnsi="Arial" w:cs="Arial" w:hint="eastAsia"/>
          <w:b/>
          <w:color w:val="000000"/>
          <w:sz w:val="32"/>
          <w:szCs w:val="32"/>
        </w:rPr>
        <w:t>广播</w:t>
      </w:r>
      <w:r>
        <w:rPr>
          <w:rFonts w:ascii="Arial" w:hAnsi="Arial" w:cs="Arial"/>
          <w:b/>
          <w:color w:val="000000"/>
          <w:sz w:val="32"/>
          <w:szCs w:val="32"/>
        </w:rPr>
        <w:t>电视台新闻频道（</w:t>
      </w:r>
      <w:r>
        <w:rPr>
          <w:rFonts w:ascii="Arial" w:hAnsi="Arial" w:cs="Arial"/>
          <w:b/>
          <w:color w:val="000000"/>
          <w:sz w:val="32"/>
          <w:szCs w:val="32"/>
        </w:rPr>
        <w:t>T1</w:t>
      </w:r>
      <w:r>
        <w:rPr>
          <w:rFonts w:ascii="Arial" w:hAnsi="Arial" w:cs="Arial"/>
          <w:b/>
          <w:color w:val="000000"/>
          <w:sz w:val="32"/>
          <w:szCs w:val="32"/>
        </w:rPr>
        <w:t>）广告价格</w:t>
      </w:r>
    </w:p>
    <w:p w:rsidR="004B290F" w:rsidRDefault="004B290F" w:rsidP="00E928D7">
      <w:pPr>
        <w:spacing w:afterLines="50" w:line="240" w:lineRule="atLeast"/>
        <w:jc w:val="center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</w:t>
      </w:r>
      <w:r>
        <w:rPr>
          <w:rFonts w:ascii="Arial" w:hAnsi="Arial" w:cs="Arial"/>
          <w:color w:val="000000"/>
          <w:szCs w:val="21"/>
        </w:rPr>
        <w:t>201</w:t>
      </w:r>
      <w:r w:rsidR="00C70DC7">
        <w:rPr>
          <w:rFonts w:ascii="Arial" w:hAnsi="Arial" w:cs="Arial" w:hint="eastAsia"/>
          <w:color w:val="000000"/>
          <w:szCs w:val="21"/>
        </w:rPr>
        <w:t>7</w:t>
      </w:r>
      <w:r>
        <w:rPr>
          <w:rFonts w:ascii="Arial" w:hAnsi="Arial" w:cs="Arial"/>
          <w:color w:val="000000"/>
          <w:szCs w:val="21"/>
        </w:rPr>
        <w:t>年</w:t>
      </w:r>
      <w:r w:rsidR="00E928D7">
        <w:rPr>
          <w:rFonts w:ascii="Arial" w:hAnsi="Arial" w:cs="Arial" w:hint="eastAsia"/>
          <w:color w:val="000000"/>
          <w:szCs w:val="21"/>
        </w:rPr>
        <w:t>3</w:t>
      </w:r>
      <w:r>
        <w:rPr>
          <w:rFonts w:ascii="Arial" w:hAnsi="Arial" w:cs="Arial"/>
          <w:color w:val="000000"/>
          <w:szCs w:val="21"/>
        </w:rPr>
        <w:t>月</w:t>
      </w:r>
      <w:r w:rsidR="00E928D7">
        <w:rPr>
          <w:rFonts w:ascii="Arial" w:hAnsi="Arial" w:cs="Arial" w:hint="eastAsia"/>
          <w:color w:val="000000"/>
          <w:szCs w:val="21"/>
        </w:rPr>
        <w:t>1</w:t>
      </w:r>
      <w:r>
        <w:rPr>
          <w:rFonts w:ascii="Arial" w:hAnsi="Arial" w:cs="Arial"/>
          <w:color w:val="000000"/>
          <w:szCs w:val="21"/>
        </w:rPr>
        <w:t>日开始执行）</w:t>
      </w:r>
    </w:p>
    <w:p w:rsidR="004B290F" w:rsidRDefault="004B290F" w:rsidP="00E928D7">
      <w:pPr>
        <w:spacing w:afterLines="50" w:line="240" w:lineRule="atLeast"/>
        <w:ind w:leftChars="-1" w:left="-2"/>
        <w:jc w:val="lef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Cs w:val="21"/>
        </w:rPr>
        <w:t>一、直播类节目套装广告：</w:t>
      </w:r>
    </w:p>
    <w:tbl>
      <w:tblPr>
        <w:tblW w:w="0" w:type="auto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2552"/>
        <w:gridCol w:w="2912"/>
        <w:gridCol w:w="1225"/>
        <w:gridCol w:w="1140"/>
        <w:gridCol w:w="1427"/>
      </w:tblGrid>
      <w:tr w:rsidR="004B290F" w:rsidRPr="002829BE" w:rsidTr="000C0555">
        <w:trPr>
          <w:trHeight w:val="360"/>
        </w:trPr>
        <w:tc>
          <w:tcPr>
            <w:tcW w:w="713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资源级别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段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位</w:t>
            </w:r>
          </w:p>
        </w:tc>
        <w:tc>
          <w:tcPr>
            <w:tcW w:w="2912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播出时间</w:t>
            </w:r>
          </w:p>
        </w:tc>
        <w:tc>
          <w:tcPr>
            <w:tcW w:w="1225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限时（分）</w:t>
            </w:r>
          </w:p>
        </w:tc>
        <w:tc>
          <w:tcPr>
            <w:tcW w:w="2567" w:type="dxa"/>
            <w:gridSpan w:val="2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价格（单位：元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次）</w:t>
            </w:r>
          </w:p>
        </w:tc>
      </w:tr>
      <w:tr w:rsidR="004B290F" w:rsidRPr="002829BE" w:rsidTr="000C0555">
        <w:trPr>
          <w:trHeight w:val="360"/>
        </w:trPr>
        <w:tc>
          <w:tcPr>
            <w:tcW w:w="713" w:type="dxa"/>
            <w:vMerge/>
            <w:shd w:val="clear" w:color="auto" w:fill="auto"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vMerge/>
            <w:shd w:val="clear" w:color="auto" w:fill="auto"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秒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秒</w:t>
            </w:r>
          </w:p>
        </w:tc>
      </w:tr>
      <w:tr w:rsidR="004B290F" w:rsidRPr="002829BE" w:rsidTr="000C0555">
        <w:trPr>
          <w:trHeight w:val="614"/>
        </w:trPr>
        <w:tc>
          <w:tcPr>
            <w:tcW w:w="713" w:type="dxa"/>
            <w:shd w:val="clear" w:color="000000" w:fill="FFFFFF"/>
            <w:vAlign w:val="center"/>
          </w:tcPr>
          <w:p w:rsidR="004B290F" w:rsidRPr="002829BE" w:rsidRDefault="00C6123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《新闻早动员》中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1-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912" w:type="dxa"/>
            <w:shd w:val="clear" w:color="000000" w:fill="FFFFFF"/>
            <w:vAlign w:val="center"/>
          </w:tcPr>
          <w:p w:rsidR="004B290F" w:rsidRPr="002829BE" w:rsidRDefault="004B290F" w:rsidP="00E169A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8: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10</w:t>
            </w:r>
            <w:r w:rsidR="00E169A2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×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bCs/>
                <w:kern w:val="0"/>
                <w:sz w:val="20"/>
                <w:szCs w:val="20"/>
              </w:rPr>
              <w:t>4800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bCs/>
                <w:kern w:val="0"/>
                <w:sz w:val="20"/>
                <w:szCs w:val="20"/>
              </w:rPr>
              <w:t>12000</w:t>
            </w:r>
          </w:p>
        </w:tc>
      </w:tr>
      <w:tr w:rsidR="004B290F" w:rsidRPr="002829BE" w:rsidTr="000C0555">
        <w:trPr>
          <w:trHeight w:val="340"/>
        </w:trPr>
        <w:tc>
          <w:tcPr>
            <w:tcW w:w="713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《都市报道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分》</w:t>
            </w:r>
          </w:p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套播中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1-4</w:t>
            </w:r>
          </w:p>
        </w:tc>
        <w:tc>
          <w:tcPr>
            <w:tcW w:w="2912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首播：每日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18:30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19:30</w:t>
            </w:r>
          </w:p>
        </w:tc>
        <w:tc>
          <w:tcPr>
            <w:tcW w:w="1225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2.5×4</w:t>
            </w:r>
          </w:p>
        </w:tc>
        <w:tc>
          <w:tcPr>
            <w:tcW w:w="1140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20000</w:t>
            </w:r>
          </w:p>
        </w:tc>
        <w:tc>
          <w:tcPr>
            <w:tcW w:w="1426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50000</w:t>
            </w:r>
          </w:p>
        </w:tc>
      </w:tr>
      <w:tr w:rsidR="004B290F" w:rsidRPr="002829BE" w:rsidTr="000C0555">
        <w:trPr>
          <w:trHeight w:val="360"/>
        </w:trPr>
        <w:tc>
          <w:tcPr>
            <w:tcW w:w="713" w:type="dxa"/>
            <w:vMerge/>
            <w:shd w:val="clear" w:color="auto" w:fill="auto"/>
            <w:vAlign w:val="center"/>
          </w:tcPr>
          <w:p w:rsidR="004B290F" w:rsidRPr="002829BE" w:rsidRDefault="004B290F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重播：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23</w:t>
            </w:r>
            <w:r w:rsidR="00E169A2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30-24:30 </w:t>
            </w:r>
          </w:p>
          <w:p w:rsidR="00D06E58" w:rsidRDefault="004B290F">
            <w:pPr>
              <w:widowControl/>
              <w:ind w:firstLineChars="300" w:firstLine="60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次日：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2:40-3:40</w:t>
            </w:r>
          </w:p>
        </w:tc>
        <w:tc>
          <w:tcPr>
            <w:tcW w:w="1225" w:type="dxa"/>
            <w:vMerge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B290F" w:rsidRPr="002829BE" w:rsidTr="000C0555">
        <w:trPr>
          <w:trHeight w:val="340"/>
        </w:trPr>
        <w:tc>
          <w:tcPr>
            <w:tcW w:w="713" w:type="dxa"/>
            <w:vMerge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《都市报道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分》</w:t>
            </w:r>
          </w:p>
          <w:p w:rsidR="004B290F" w:rsidRPr="002829BE" w:rsidRDefault="004B290F">
            <w:pPr>
              <w:widowControl/>
              <w:ind w:firstLineChars="250" w:firstLine="5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气象前套播</w:t>
            </w:r>
          </w:p>
        </w:tc>
        <w:tc>
          <w:tcPr>
            <w:tcW w:w="2912" w:type="dxa"/>
            <w:shd w:val="clear" w:color="000000" w:fill="FFFFFF"/>
            <w:vAlign w:val="center"/>
          </w:tcPr>
          <w:p w:rsidR="004B290F" w:rsidRPr="002829BE" w:rsidRDefault="004B290F" w:rsidP="00F172B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首播：每日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19:2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25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16000</w:t>
            </w:r>
          </w:p>
        </w:tc>
        <w:tc>
          <w:tcPr>
            <w:tcW w:w="1426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40000</w:t>
            </w:r>
          </w:p>
        </w:tc>
      </w:tr>
      <w:tr w:rsidR="004B290F" w:rsidRPr="002829BE" w:rsidTr="000C0555">
        <w:trPr>
          <w:trHeight w:val="360"/>
        </w:trPr>
        <w:tc>
          <w:tcPr>
            <w:tcW w:w="713" w:type="dxa"/>
            <w:vMerge/>
            <w:shd w:val="clear" w:color="auto" w:fill="auto"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ind w:firstLineChars="250" w:firstLine="50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shd w:val="clear" w:color="000000" w:fill="FFFFFF"/>
            <w:vAlign w:val="center"/>
          </w:tcPr>
          <w:p w:rsidR="00F172B3" w:rsidRPr="002829BE" w:rsidRDefault="004B290F" w:rsidP="00F172B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重播：当日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24:20</w:t>
            </w:r>
          </w:p>
          <w:p w:rsidR="004B290F" w:rsidRPr="002829BE" w:rsidRDefault="004B290F" w:rsidP="00FA6AD1">
            <w:pPr>
              <w:widowControl/>
              <w:ind w:firstLineChars="300" w:firstLine="60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次日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03:</w:t>
            </w:r>
            <w:r w:rsidR="00FA6AD1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="00FA6AD1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25" w:type="dxa"/>
            <w:vMerge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B290F" w:rsidRPr="002829BE" w:rsidTr="000C0555">
        <w:trPr>
          <w:trHeight w:val="340"/>
        </w:trPr>
        <w:tc>
          <w:tcPr>
            <w:tcW w:w="713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《第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观察》</w:t>
            </w:r>
          </w:p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套播中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1-2</w:t>
            </w:r>
          </w:p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shd w:val="clear" w:color="000000" w:fill="FFFFFF"/>
            <w:vAlign w:val="center"/>
          </w:tcPr>
          <w:p w:rsidR="004B290F" w:rsidRPr="002829BE" w:rsidRDefault="004B290F" w:rsidP="001E1573">
            <w:pPr>
              <w:widowControl/>
              <w:ind w:left="600" w:hangingChars="300" w:hanging="60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首播：</w:t>
            </w:r>
            <w:r w:rsidR="001E1573">
              <w:rPr>
                <w:rFonts w:ascii="Arial" w:hAnsi="Arial" w:cs="Arial" w:hint="eastAsia"/>
                <w:kern w:val="0"/>
                <w:sz w:val="20"/>
                <w:szCs w:val="20"/>
              </w:rPr>
              <w:t>每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日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19:30-20:00</w:t>
            </w:r>
          </w:p>
        </w:tc>
        <w:tc>
          <w:tcPr>
            <w:tcW w:w="1225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2×2</w:t>
            </w:r>
          </w:p>
        </w:tc>
        <w:tc>
          <w:tcPr>
            <w:tcW w:w="1140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bCs/>
                <w:kern w:val="0"/>
                <w:sz w:val="20"/>
                <w:szCs w:val="20"/>
              </w:rPr>
              <w:t>10000</w:t>
            </w:r>
          </w:p>
        </w:tc>
        <w:tc>
          <w:tcPr>
            <w:tcW w:w="1426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bCs/>
                <w:kern w:val="0"/>
                <w:sz w:val="20"/>
                <w:szCs w:val="20"/>
              </w:rPr>
              <w:t>25000</w:t>
            </w:r>
          </w:p>
        </w:tc>
      </w:tr>
      <w:tr w:rsidR="004B290F" w:rsidRPr="002829BE" w:rsidTr="000C0555">
        <w:trPr>
          <w:trHeight w:val="360"/>
        </w:trPr>
        <w:tc>
          <w:tcPr>
            <w:tcW w:w="713" w:type="dxa"/>
            <w:vMerge/>
            <w:shd w:val="clear" w:color="auto" w:fill="auto"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shd w:val="clear" w:color="000000" w:fill="FFFFFF"/>
            <w:vAlign w:val="center"/>
          </w:tcPr>
          <w:p w:rsidR="004B290F" w:rsidRPr="002829BE" w:rsidRDefault="004B290F" w:rsidP="004D72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重播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：次日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00: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0-01: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  <w:p w:rsidR="004D729C" w:rsidRPr="00F749E1" w:rsidRDefault="004B290F" w:rsidP="00B72F1F">
            <w:pPr>
              <w:widowControl/>
              <w:ind w:firstLineChars="500" w:firstLine="1000"/>
              <w:jc w:val="left"/>
              <w:rPr>
                <w:rFonts w:ascii="Arial" w:hAnsi="Arial" w:cs="Arial"/>
                <w:strike/>
                <w:color w:val="FF0000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40-04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="00FA6AD1">
              <w:rPr>
                <w:rFonts w:ascii="Arial" w:hAnsi="Arial" w:cs="Arial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225" w:type="dxa"/>
            <w:vMerge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4B290F" w:rsidRPr="002829BE" w:rsidTr="000C0555">
        <w:trPr>
          <w:trHeight w:val="340"/>
        </w:trPr>
        <w:tc>
          <w:tcPr>
            <w:tcW w:w="713" w:type="dxa"/>
            <w:shd w:val="clear" w:color="000000" w:fill="FFFFFF"/>
            <w:vAlign w:val="center"/>
          </w:tcPr>
          <w:p w:rsidR="004B290F" w:rsidRPr="002829BE" w:rsidRDefault="00C6123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《新拍客》套播中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1-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12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首播：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每日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12:30-13:00</w:t>
            </w:r>
          </w:p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重播：次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0-02: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  <w:p w:rsidR="004B290F" w:rsidRPr="002829BE" w:rsidRDefault="00F172B3" w:rsidP="004D729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        </w:t>
            </w:r>
            <w:r w:rsidR="004B290F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04:0</w:t>
            </w:r>
            <w:r w:rsidR="004D729C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="004B290F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-04:3</w:t>
            </w:r>
            <w:r w:rsidR="004D729C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×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bCs/>
                <w:kern w:val="0"/>
                <w:sz w:val="20"/>
                <w:szCs w:val="20"/>
              </w:rPr>
              <w:t>10000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bCs/>
                <w:kern w:val="0"/>
                <w:sz w:val="20"/>
                <w:szCs w:val="20"/>
              </w:rPr>
              <w:t>25000</w:t>
            </w:r>
          </w:p>
        </w:tc>
      </w:tr>
      <w:tr w:rsidR="004B290F" w:rsidRPr="002829BE" w:rsidTr="000C0555">
        <w:trPr>
          <w:trHeight w:val="340"/>
        </w:trPr>
        <w:tc>
          <w:tcPr>
            <w:tcW w:w="713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《热播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小时》套播中（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1-4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2912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首播：每日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17:30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18: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25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2×4</w:t>
            </w:r>
          </w:p>
        </w:tc>
        <w:tc>
          <w:tcPr>
            <w:tcW w:w="1140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8000</w:t>
            </w:r>
          </w:p>
        </w:tc>
        <w:tc>
          <w:tcPr>
            <w:tcW w:w="1426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20000</w:t>
            </w:r>
          </w:p>
        </w:tc>
      </w:tr>
      <w:tr w:rsidR="004B290F" w:rsidRPr="002829BE" w:rsidTr="000C0555">
        <w:trPr>
          <w:trHeight w:val="360"/>
        </w:trPr>
        <w:tc>
          <w:tcPr>
            <w:tcW w:w="713" w:type="dxa"/>
            <w:vMerge/>
            <w:shd w:val="clear" w:color="auto" w:fill="auto"/>
            <w:vAlign w:val="center"/>
          </w:tcPr>
          <w:p w:rsidR="004B290F" w:rsidRPr="002829BE" w:rsidRDefault="004B290F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shd w:val="clear" w:color="000000" w:fill="FFFFFF"/>
            <w:vAlign w:val="center"/>
          </w:tcPr>
          <w:p w:rsidR="00DD7550" w:rsidRPr="002829BE" w:rsidRDefault="004B290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重播：</w:t>
            </w:r>
            <w:r w:rsidR="00DD7550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当日</w:t>
            </w:r>
            <w:r w:rsidR="00DD7550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2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="00DD7550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="00DD7550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0-22: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="00DD7550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</w:p>
          <w:p w:rsidR="004B290F" w:rsidRPr="002829BE" w:rsidRDefault="004B290F" w:rsidP="00DD7550">
            <w:pPr>
              <w:widowControl/>
              <w:ind w:firstLineChars="300" w:firstLine="60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bCs/>
                <w:kern w:val="0"/>
                <w:sz w:val="20"/>
                <w:szCs w:val="20"/>
              </w:rPr>
              <w:t>次日</w:t>
            </w:r>
            <w:r w:rsidR="00DD7550" w:rsidRPr="002829BE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 xml:space="preserve"> </w:t>
            </w:r>
            <w:r w:rsidRPr="002829BE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0</w:t>
            </w:r>
            <w:r w:rsidR="004D729C" w:rsidRPr="002829BE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0</w:t>
            </w:r>
            <w:r w:rsidRPr="002829BE">
              <w:rPr>
                <w:rFonts w:ascii="Arial" w:hAnsi="Arial" w:cs="Arial"/>
                <w:bCs/>
                <w:kern w:val="0"/>
                <w:sz w:val="20"/>
                <w:szCs w:val="20"/>
              </w:rPr>
              <w:t>:</w:t>
            </w:r>
            <w:r w:rsidR="004D729C" w:rsidRPr="002829BE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55</w:t>
            </w:r>
            <w:r w:rsidRPr="002829BE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-0</w:t>
            </w:r>
            <w:r w:rsidR="004D729C" w:rsidRPr="002829BE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1</w:t>
            </w:r>
            <w:r w:rsidRPr="002829BE">
              <w:rPr>
                <w:rFonts w:ascii="Arial" w:hAnsi="Arial" w:cs="Arial"/>
                <w:bCs/>
                <w:kern w:val="0"/>
                <w:sz w:val="20"/>
                <w:szCs w:val="20"/>
              </w:rPr>
              <w:t>:</w:t>
            </w:r>
            <w:r w:rsidR="004D729C" w:rsidRPr="002829BE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5</w:t>
            </w:r>
            <w:r w:rsidRPr="002829BE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0</w:t>
            </w:r>
          </w:p>
          <w:p w:rsidR="004B290F" w:rsidRPr="002829BE" w:rsidRDefault="00F172B3" w:rsidP="001E1573">
            <w:pPr>
              <w:widowControl/>
              <w:ind w:firstLineChars="550" w:firstLine="11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05</w:t>
            </w:r>
            <w:r w:rsidR="004B290F" w:rsidRPr="002829BE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:</w:t>
            </w:r>
            <w:r w:rsidR="001E1573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00</w:t>
            </w:r>
            <w:r w:rsidR="004B290F" w:rsidRPr="002829BE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-0</w:t>
            </w:r>
            <w:r w:rsidR="001E1573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5</w:t>
            </w:r>
            <w:r w:rsidR="004B290F" w:rsidRPr="002829BE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:</w:t>
            </w:r>
            <w:r w:rsidR="001E1573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1225" w:type="dxa"/>
            <w:vMerge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B290F" w:rsidRPr="002829BE" w:rsidTr="000C0555">
        <w:trPr>
          <w:trHeight w:val="340"/>
        </w:trPr>
        <w:tc>
          <w:tcPr>
            <w:tcW w:w="713" w:type="dxa"/>
            <w:vMerge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《热播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小时》</w:t>
            </w:r>
          </w:p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片尾后套播</w:t>
            </w:r>
          </w:p>
        </w:tc>
        <w:tc>
          <w:tcPr>
            <w:tcW w:w="2912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首播：每日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18: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25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6400</w:t>
            </w:r>
          </w:p>
        </w:tc>
        <w:tc>
          <w:tcPr>
            <w:tcW w:w="1426" w:type="dxa"/>
            <w:vMerge w:val="restart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16000</w:t>
            </w:r>
          </w:p>
        </w:tc>
      </w:tr>
      <w:tr w:rsidR="004B290F" w:rsidRPr="002829BE" w:rsidTr="000C0555">
        <w:trPr>
          <w:trHeight w:val="360"/>
        </w:trPr>
        <w:tc>
          <w:tcPr>
            <w:tcW w:w="713" w:type="dxa"/>
            <w:vMerge/>
            <w:shd w:val="clear" w:color="auto" w:fill="auto"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shd w:val="clear" w:color="000000" w:fill="FFFFFF"/>
            <w:vAlign w:val="center"/>
          </w:tcPr>
          <w:p w:rsidR="00F172B3" w:rsidRPr="002829BE" w:rsidRDefault="004B290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重播：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当日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22:</w:t>
            </w:r>
            <w:r w:rsidR="004D729C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  <w:p w:rsidR="004B290F" w:rsidRPr="002829BE" w:rsidRDefault="004B290F" w:rsidP="001E1573">
            <w:pPr>
              <w:widowControl/>
              <w:ind w:firstLineChars="300" w:firstLine="6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bCs/>
                <w:kern w:val="0"/>
                <w:sz w:val="20"/>
                <w:szCs w:val="20"/>
              </w:rPr>
              <w:t>次日</w:t>
            </w:r>
            <w:r w:rsidR="00F172B3" w:rsidRPr="002829BE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01</w:t>
            </w:r>
            <w:r w:rsidRPr="002829BE">
              <w:rPr>
                <w:rFonts w:ascii="Arial" w:hAnsi="Arial" w:cs="Arial"/>
                <w:bCs/>
                <w:kern w:val="0"/>
                <w:sz w:val="20"/>
                <w:szCs w:val="20"/>
              </w:rPr>
              <w:t>:</w:t>
            </w:r>
            <w:r w:rsidR="00F172B3" w:rsidRPr="002829BE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45</w:t>
            </w:r>
            <w:r w:rsidR="00F172B3" w:rsidRPr="002829BE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、</w:t>
            </w:r>
            <w:r w:rsidR="001E1573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05:50</w:t>
            </w:r>
          </w:p>
        </w:tc>
        <w:tc>
          <w:tcPr>
            <w:tcW w:w="1225" w:type="dxa"/>
            <w:vMerge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4B290F" w:rsidRPr="002829BE" w:rsidRDefault="004B290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B290F" w:rsidRPr="002829BE" w:rsidTr="000C0555">
        <w:trPr>
          <w:trHeight w:val="340"/>
        </w:trPr>
        <w:tc>
          <w:tcPr>
            <w:tcW w:w="713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《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网罗天下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》</w:t>
            </w:r>
          </w:p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套播中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1-2</w:t>
            </w:r>
          </w:p>
        </w:tc>
        <w:tc>
          <w:tcPr>
            <w:tcW w:w="2912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首播：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周一至五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:30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:00</w:t>
            </w:r>
          </w:p>
          <w:p w:rsidR="004B290F" w:rsidRDefault="00FF5547" w:rsidP="00F172B3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重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播：</w:t>
            </w:r>
            <w:r w:rsidR="004B290F" w:rsidRPr="002829BE">
              <w:rPr>
                <w:rFonts w:ascii="Arial" w:hAnsi="Arial" w:cs="Arial"/>
                <w:kern w:val="0"/>
                <w:sz w:val="20"/>
                <w:szCs w:val="20"/>
              </w:rPr>
              <w:t>次日</w:t>
            </w:r>
            <w:r w:rsidR="004B290F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02: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15</w:t>
            </w:r>
            <w:r w:rsidR="004B290F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-0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="004B290F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="00F172B3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="004B290F"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  <w:p w:rsidR="001E1573" w:rsidRPr="002829BE" w:rsidRDefault="001E1573" w:rsidP="00F172B3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       04:05-04:30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2×2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6800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17000</w:t>
            </w:r>
          </w:p>
        </w:tc>
      </w:tr>
      <w:tr w:rsidR="004B290F" w:rsidRPr="002829BE" w:rsidTr="000C0555">
        <w:trPr>
          <w:trHeight w:val="340"/>
        </w:trPr>
        <w:tc>
          <w:tcPr>
            <w:tcW w:w="713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B290F" w:rsidRPr="002829BE" w:rsidRDefault="004B290F" w:rsidP="00D872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《</w:t>
            </w:r>
            <w:r w:rsidR="00D8720B">
              <w:rPr>
                <w:rFonts w:ascii="Arial" w:hAnsi="Arial" w:cs="Arial" w:hint="eastAsia"/>
                <w:kern w:val="0"/>
                <w:sz w:val="20"/>
                <w:szCs w:val="20"/>
              </w:rPr>
              <w:t>直播京津冀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》中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1-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12" w:type="dxa"/>
            <w:shd w:val="clear" w:color="000000" w:fill="FFFFFF"/>
            <w:vAlign w:val="center"/>
          </w:tcPr>
          <w:p w:rsidR="004B290F" w:rsidRPr="00B36FC9" w:rsidRDefault="00E928D7" w:rsidP="004D729C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首播：周一至</w:t>
            </w:r>
            <w:r w:rsidR="004B290F" w:rsidRPr="00B36FC9">
              <w:rPr>
                <w:rFonts w:ascii="Arial" w:hAnsi="Arial" w:cs="Arial" w:hint="eastAsia"/>
                <w:kern w:val="0"/>
                <w:sz w:val="20"/>
                <w:szCs w:val="20"/>
              </w:rPr>
              <w:t>六</w:t>
            </w:r>
            <w:r w:rsidR="004B290F" w:rsidRPr="00B36FC9">
              <w:rPr>
                <w:rFonts w:ascii="Arial" w:hAnsi="Arial" w:cs="Arial"/>
                <w:kern w:val="0"/>
                <w:sz w:val="20"/>
                <w:szCs w:val="20"/>
              </w:rPr>
              <w:t xml:space="preserve"> 2</w:t>
            </w:r>
            <w:r w:rsidR="00F172B3" w:rsidRPr="00B36FC9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="004B290F" w:rsidRPr="00B36FC9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="004B290F" w:rsidRPr="00B36FC9">
              <w:rPr>
                <w:rFonts w:ascii="Arial" w:hAnsi="Arial" w:cs="Arial" w:hint="eastAsia"/>
                <w:kern w:val="0"/>
                <w:sz w:val="20"/>
                <w:szCs w:val="20"/>
              </w:rPr>
              <w:t>30-</w:t>
            </w:r>
            <w:r w:rsidR="004B290F" w:rsidRPr="00B36FC9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="004D729C" w:rsidRPr="00B36FC9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="004B290F" w:rsidRPr="00B36FC9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="004D729C" w:rsidRPr="00B36FC9">
              <w:rPr>
                <w:rFonts w:ascii="Arial" w:hAnsi="Arial" w:cs="Arial" w:hint="eastAsia"/>
                <w:kern w:val="0"/>
                <w:sz w:val="20"/>
                <w:szCs w:val="20"/>
              </w:rPr>
              <w:t>56</w:t>
            </w:r>
          </w:p>
          <w:p w:rsidR="009377C7" w:rsidRPr="00B36FC9" w:rsidRDefault="009377C7" w:rsidP="00E928D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36FC9">
              <w:rPr>
                <w:rFonts w:ascii="Arial" w:hAnsi="Arial" w:cs="Arial" w:hint="eastAsia"/>
                <w:kern w:val="0"/>
                <w:sz w:val="20"/>
                <w:szCs w:val="20"/>
              </w:rPr>
              <w:t>重播：</w:t>
            </w:r>
            <w:r w:rsidR="00E928D7">
              <w:rPr>
                <w:rFonts w:ascii="Arial" w:hAnsi="Arial" w:cs="Arial" w:hint="eastAsia"/>
                <w:kern w:val="0"/>
                <w:sz w:val="20"/>
                <w:szCs w:val="20"/>
              </w:rPr>
              <w:t>周二至日</w:t>
            </w:r>
            <w:r w:rsidRPr="00B36FC9">
              <w:rPr>
                <w:rFonts w:ascii="Arial" w:hAnsi="Arial" w:cs="Arial" w:hint="eastAsia"/>
                <w:kern w:val="0"/>
                <w:sz w:val="20"/>
                <w:szCs w:val="20"/>
              </w:rPr>
              <w:t>13:30-14:00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4B290F" w:rsidRPr="00B36FC9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36FC9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B36FC9">
              <w:rPr>
                <w:rFonts w:ascii="Arial" w:hAnsi="Arial" w:cs="Arial"/>
                <w:kern w:val="0"/>
                <w:sz w:val="20"/>
                <w:szCs w:val="20"/>
              </w:rPr>
              <w:t>×</w:t>
            </w:r>
            <w:r w:rsidRPr="00B36FC9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4B290F" w:rsidRPr="00B36FC9" w:rsidRDefault="00124B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36FC9">
              <w:rPr>
                <w:rFonts w:ascii="Arial" w:hAnsi="Arial" w:cs="Arial"/>
                <w:kern w:val="0"/>
                <w:sz w:val="20"/>
                <w:szCs w:val="20"/>
              </w:rPr>
              <w:t>8000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4B290F" w:rsidRPr="00B36FC9" w:rsidRDefault="00124BD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36FC9">
              <w:rPr>
                <w:rFonts w:ascii="Arial" w:hAnsi="Arial" w:cs="Arial"/>
                <w:kern w:val="0"/>
                <w:sz w:val="20"/>
                <w:szCs w:val="20"/>
              </w:rPr>
              <w:t>20000</w:t>
            </w:r>
          </w:p>
        </w:tc>
      </w:tr>
      <w:tr w:rsidR="00C61238" w:rsidRPr="002829BE" w:rsidTr="000C0555">
        <w:trPr>
          <w:trHeight w:val="340"/>
        </w:trPr>
        <w:tc>
          <w:tcPr>
            <w:tcW w:w="713" w:type="dxa"/>
            <w:shd w:val="clear" w:color="000000" w:fill="FFFFFF"/>
          </w:tcPr>
          <w:p w:rsidR="00C61238" w:rsidRPr="002829BE" w:rsidRDefault="00C61238" w:rsidP="00C61238">
            <w:pPr>
              <w:jc w:val="center"/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61238" w:rsidRPr="002829BE" w:rsidRDefault="00C612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9BE">
              <w:rPr>
                <w:rFonts w:ascii="宋体" w:hAnsi="宋体" w:cs="宋体" w:hint="eastAsia"/>
                <w:kern w:val="0"/>
                <w:sz w:val="20"/>
                <w:szCs w:val="20"/>
              </w:rPr>
              <w:t>新闻这1刻中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2912" w:type="dxa"/>
            <w:shd w:val="clear" w:color="000000" w:fill="FFFFFF"/>
            <w:vAlign w:val="center"/>
          </w:tcPr>
          <w:p w:rsidR="00C61238" w:rsidRPr="002829BE" w:rsidRDefault="00C6123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10:00-10:25</w:t>
            </w:r>
          </w:p>
        </w:tc>
        <w:tc>
          <w:tcPr>
            <w:tcW w:w="1225" w:type="dxa"/>
            <w:shd w:val="clear" w:color="000000" w:fill="FFFFFF"/>
          </w:tcPr>
          <w:p w:rsidR="00C61238" w:rsidRPr="002829BE" w:rsidRDefault="00C61238">
            <w:pPr>
              <w:jc w:val="center"/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2×2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61238" w:rsidRPr="002829BE" w:rsidRDefault="00C6123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3600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C61238" w:rsidRPr="002829BE" w:rsidRDefault="00C6123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9000</w:t>
            </w:r>
          </w:p>
        </w:tc>
      </w:tr>
      <w:tr w:rsidR="00C61238" w:rsidRPr="002829BE" w:rsidTr="000C0555">
        <w:trPr>
          <w:trHeight w:val="340"/>
        </w:trPr>
        <w:tc>
          <w:tcPr>
            <w:tcW w:w="713" w:type="dxa"/>
            <w:shd w:val="clear" w:color="000000" w:fill="FFFFFF"/>
          </w:tcPr>
          <w:p w:rsidR="00C61238" w:rsidRPr="002829BE" w:rsidRDefault="00C61238" w:rsidP="00C61238">
            <w:pPr>
              <w:jc w:val="center"/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000000" w:fill="FFFFFF"/>
          </w:tcPr>
          <w:p w:rsidR="00C61238" w:rsidRPr="002829BE" w:rsidRDefault="00C6123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宋体" w:hAnsi="宋体" w:cs="宋体" w:hint="eastAsia"/>
                <w:kern w:val="0"/>
                <w:sz w:val="20"/>
                <w:szCs w:val="20"/>
              </w:rPr>
              <w:t>新闻这1刻中</w:t>
            </w:r>
          </w:p>
        </w:tc>
        <w:tc>
          <w:tcPr>
            <w:tcW w:w="2912" w:type="dxa"/>
            <w:shd w:val="clear" w:color="000000" w:fill="FFFFFF"/>
            <w:vAlign w:val="center"/>
          </w:tcPr>
          <w:p w:rsidR="00C61238" w:rsidRPr="002829BE" w:rsidRDefault="00C6123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11:00-11:15</w:t>
            </w:r>
          </w:p>
        </w:tc>
        <w:tc>
          <w:tcPr>
            <w:tcW w:w="1225" w:type="dxa"/>
            <w:shd w:val="clear" w:color="000000" w:fill="FFFFFF"/>
          </w:tcPr>
          <w:p w:rsidR="00C61238" w:rsidRPr="002829BE" w:rsidRDefault="00C61238">
            <w:pPr>
              <w:jc w:val="center"/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61238" w:rsidRPr="002829BE" w:rsidRDefault="00C6123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3600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C61238" w:rsidRPr="002829BE" w:rsidRDefault="00C6123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9000</w:t>
            </w:r>
          </w:p>
        </w:tc>
      </w:tr>
      <w:tr w:rsidR="00C61238" w:rsidRPr="002829BE" w:rsidTr="000C0555">
        <w:trPr>
          <w:trHeight w:val="340"/>
        </w:trPr>
        <w:tc>
          <w:tcPr>
            <w:tcW w:w="713" w:type="dxa"/>
            <w:shd w:val="clear" w:color="000000" w:fill="FFFFFF"/>
          </w:tcPr>
          <w:p w:rsidR="00C61238" w:rsidRPr="002829BE" w:rsidRDefault="00C61238" w:rsidP="00C61238">
            <w:pPr>
              <w:jc w:val="center"/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000000" w:fill="FFFFFF"/>
          </w:tcPr>
          <w:p w:rsidR="00C61238" w:rsidRPr="002829BE" w:rsidRDefault="00C6123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宋体" w:hAnsi="宋体" w:cs="宋体" w:hint="eastAsia"/>
                <w:kern w:val="0"/>
                <w:sz w:val="20"/>
                <w:szCs w:val="20"/>
              </w:rPr>
              <w:t>新闻这1刻中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2912" w:type="dxa"/>
            <w:shd w:val="clear" w:color="000000" w:fill="FFFFFF"/>
            <w:vAlign w:val="center"/>
          </w:tcPr>
          <w:p w:rsidR="00C61238" w:rsidRPr="002829BE" w:rsidRDefault="00C61238" w:rsidP="00F172B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14::00-14:25</w:t>
            </w:r>
          </w:p>
        </w:tc>
        <w:tc>
          <w:tcPr>
            <w:tcW w:w="1225" w:type="dxa"/>
            <w:shd w:val="clear" w:color="000000" w:fill="FFFFFF"/>
          </w:tcPr>
          <w:p w:rsidR="00C61238" w:rsidRPr="002829BE" w:rsidRDefault="00C61238">
            <w:pPr>
              <w:jc w:val="center"/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2×2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61238" w:rsidRPr="002829BE" w:rsidRDefault="00C6123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3600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C61238" w:rsidRPr="002829BE" w:rsidRDefault="00C6123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9000</w:t>
            </w:r>
          </w:p>
        </w:tc>
      </w:tr>
      <w:tr w:rsidR="00C61238" w:rsidRPr="002829BE" w:rsidTr="000C0555">
        <w:trPr>
          <w:trHeight w:val="340"/>
        </w:trPr>
        <w:tc>
          <w:tcPr>
            <w:tcW w:w="713" w:type="dxa"/>
            <w:shd w:val="clear" w:color="000000" w:fill="FFFFFF"/>
          </w:tcPr>
          <w:p w:rsidR="00C61238" w:rsidRPr="002829BE" w:rsidRDefault="00C61238" w:rsidP="00C61238">
            <w:pPr>
              <w:jc w:val="center"/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000000" w:fill="FFFFFF"/>
          </w:tcPr>
          <w:p w:rsidR="00C61238" w:rsidRPr="002829BE" w:rsidRDefault="00C6123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宋体" w:hAnsi="宋体" w:cs="宋体" w:hint="eastAsia"/>
                <w:kern w:val="0"/>
                <w:sz w:val="20"/>
                <w:szCs w:val="20"/>
              </w:rPr>
              <w:t>新闻这1刻中</w:t>
            </w:r>
          </w:p>
        </w:tc>
        <w:tc>
          <w:tcPr>
            <w:tcW w:w="2912" w:type="dxa"/>
            <w:shd w:val="clear" w:color="000000" w:fill="FFFFFF"/>
            <w:vAlign w:val="center"/>
          </w:tcPr>
          <w:p w:rsidR="00C61238" w:rsidRPr="002829BE" w:rsidRDefault="00C6123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15:00-15:15</w:t>
            </w:r>
          </w:p>
        </w:tc>
        <w:tc>
          <w:tcPr>
            <w:tcW w:w="1225" w:type="dxa"/>
            <w:shd w:val="clear" w:color="000000" w:fill="FFFFFF"/>
          </w:tcPr>
          <w:p w:rsidR="00C61238" w:rsidRPr="002829BE" w:rsidRDefault="00C61238">
            <w:pPr>
              <w:jc w:val="center"/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61238" w:rsidRPr="002829BE" w:rsidRDefault="00C6123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3600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C61238" w:rsidRPr="002829BE" w:rsidRDefault="00C6123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9000</w:t>
            </w:r>
          </w:p>
        </w:tc>
      </w:tr>
      <w:tr w:rsidR="00C61238" w:rsidRPr="002829BE" w:rsidTr="000C0555">
        <w:trPr>
          <w:trHeight w:val="340"/>
        </w:trPr>
        <w:tc>
          <w:tcPr>
            <w:tcW w:w="713" w:type="dxa"/>
            <w:shd w:val="clear" w:color="000000" w:fill="FFFFFF"/>
          </w:tcPr>
          <w:p w:rsidR="00C61238" w:rsidRPr="002829BE" w:rsidRDefault="00C61238" w:rsidP="00C61238">
            <w:pPr>
              <w:jc w:val="center"/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61238" w:rsidRPr="002829BE" w:rsidRDefault="00C612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9BE">
              <w:rPr>
                <w:rFonts w:ascii="宋体" w:hAnsi="宋体" w:cs="宋体" w:hint="eastAsia"/>
                <w:kern w:val="0"/>
                <w:sz w:val="20"/>
                <w:szCs w:val="20"/>
              </w:rPr>
              <w:t>新闻这1刻中</w:t>
            </w:r>
          </w:p>
        </w:tc>
        <w:tc>
          <w:tcPr>
            <w:tcW w:w="2912" w:type="dxa"/>
            <w:shd w:val="clear" w:color="000000" w:fill="FFFFFF"/>
            <w:vAlign w:val="center"/>
          </w:tcPr>
          <w:p w:rsidR="00C61238" w:rsidRPr="002829BE" w:rsidRDefault="00C6123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16:00-16:15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C61238" w:rsidRPr="002829BE" w:rsidRDefault="00C6123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61238" w:rsidRPr="002829BE" w:rsidRDefault="00C6123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3600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C61238" w:rsidRPr="002829BE" w:rsidRDefault="00C6123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9000</w:t>
            </w:r>
          </w:p>
        </w:tc>
      </w:tr>
      <w:tr w:rsidR="004B290F" w:rsidRPr="002829BE" w:rsidTr="000C0555">
        <w:trPr>
          <w:trHeight w:val="340"/>
        </w:trPr>
        <w:tc>
          <w:tcPr>
            <w:tcW w:w="713" w:type="dxa"/>
            <w:shd w:val="clear" w:color="000000" w:fill="FFFFFF"/>
          </w:tcPr>
          <w:p w:rsidR="004B290F" w:rsidRPr="002829BE" w:rsidRDefault="00C61238">
            <w:pPr>
              <w:jc w:val="center"/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9BE">
              <w:rPr>
                <w:rFonts w:ascii="宋体" w:hAnsi="宋体" w:cs="宋体" w:hint="eastAsia"/>
                <w:kern w:val="0"/>
                <w:sz w:val="20"/>
                <w:szCs w:val="20"/>
              </w:rPr>
              <w:t>新闻这1刻中</w:t>
            </w: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2912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17:00-17:25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2×2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4B290F" w:rsidRPr="002829BE" w:rsidRDefault="004B290F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3600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4B290F" w:rsidRPr="002829BE" w:rsidRDefault="004B290F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9000</w:t>
            </w:r>
          </w:p>
        </w:tc>
      </w:tr>
      <w:tr w:rsidR="004B290F" w:rsidRPr="002829BE" w:rsidTr="000C0555">
        <w:trPr>
          <w:trHeight w:val="340"/>
        </w:trPr>
        <w:tc>
          <w:tcPr>
            <w:tcW w:w="713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 w:rsidRPr="002829BE">
              <w:rPr>
                <w:rFonts w:ascii="宋体" w:hAnsi="宋体" w:cs="宋体" w:hint="eastAsia"/>
                <w:kern w:val="0"/>
                <w:sz w:val="20"/>
                <w:szCs w:val="20"/>
              </w:rPr>
              <w:t>新闻延长线中1-2</w:t>
            </w:r>
          </w:p>
        </w:tc>
        <w:tc>
          <w:tcPr>
            <w:tcW w:w="2912" w:type="dxa"/>
            <w:shd w:val="clear" w:color="000000" w:fill="FFFFFF"/>
            <w:vAlign w:val="center"/>
          </w:tcPr>
          <w:p w:rsidR="004B290F" w:rsidRPr="002829BE" w:rsidRDefault="004B290F" w:rsidP="00F4192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首播</w:t>
            </w: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21:00-21:25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4B290F" w:rsidRPr="002829BE" w:rsidRDefault="004B29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 w:hint="eastAsia"/>
                <w:kern w:val="0"/>
                <w:sz w:val="20"/>
                <w:szCs w:val="20"/>
              </w:rPr>
              <w:t>2x2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4B290F" w:rsidRPr="002829BE" w:rsidRDefault="004B290F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5200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4B290F" w:rsidRPr="002829BE" w:rsidRDefault="004B290F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829BE">
              <w:rPr>
                <w:rFonts w:ascii="Arial" w:hAnsi="Arial" w:cs="Arial"/>
                <w:kern w:val="0"/>
                <w:sz w:val="20"/>
                <w:szCs w:val="20"/>
              </w:rPr>
              <w:t>13000</w:t>
            </w:r>
          </w:p>
        </w:tc>
      </w:tr>
    </w:tbl>
    <w:p w:rsidR="000C0555" w:rsidRDefault="000C0555" w:rsidP="00E928D7">
      <w:pPr>
        <w:spacing w:beforeLines="50" w:afterLines="50" w:line="240" w:lineRule="atLeast"/>
        <w:ind w:leftChars="-135" w:left="-283"/>
        <w:jc w:val="left"/>
        <w:rPr>
          <w:rFonts w:ascii="Arial" w:hAnsi="Arial" w:cs="Arial"/>
          <w:b/>
          <w:color w:val="000000"/>
          <w:szCs w:val="21"/>
        </w:rPr>
      </w:pPr>
    </w:p>
    <w:p w:rsidR="002C2415" w:rsidRDefault="002C2415" w:rsidP="00E928D7">
      <w:pPr>
        <w:spacing w:beforeLines="50" w:afterLines="50" w:line="240" w:lineRule="atLeast"/>
        <w:jc w:val="left"/>
        <w:rPr>
          <w:rFonts w:ascii="Arial" w:hAnsi="Arial" w:cs="Arial"/>
          <w:b/>
          <w:color w:val="000000"/>
          <w:szCs w:val="21"/>
        </w:rPr>
      </w:pPr>
    </w:p>
    <w:p w:rsidR="004B290F" w:rsidRDefault="004B290F" w:rsidP="00E928D7">
      <w:pPr>
        <w:spacing w:beforeLines="50" w:afterLines="50" w:line="240" w:lineRule="atLeast"/>
        <w:jc w:val="left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lastRenderedPageBreak/>
        <w:t>二、其他段位广告：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3005"/>
        <w:gridCol w:w="2067"/>
        <w:gridCol w:w="846"/>
        <w:gridCol w:w="900"/>
        <w:gridCol w:w="954"/>
        <w:gridCol w:w="1431"/>
      </w:tblGrid>
      <w:tr w:rsidR="004B290F" w:rsidTr="000C0555">
        <w:trPr>
          <w:trHeight w:val="344"/>
        </w:trPr>
        <w:tc>
          <w:tcPr>
            <w:tcW w:w="706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资源</w:t>
            </w:r>
          </w:p>
        </w:tc>
        <w:tc>
          <w:tcPr>
            <w:tcW w:w="3005" w:type="dxa"/>
            <w:vMerge w:val="restart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2067" w:type="dxa"/>
            <w:vMerge w:val="restart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播出时间</w:t>
            </w:r>
          </w:p>
        </w:tc>
        <w:tc>
          <w:tcPr>
            <w:tcW w:w="846" w:type="dxa"/>
            <w:vMerge w:val="restart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限时（分）</w:t>
            </w:r>
          </w:p>
        </w:tc>
        <w:tc>
          <w:tcPr>
            <w:tcW w:w="1854" w:type="dxa"/>
            <w:gridSpan w:val="2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价格（单位：元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1431" w:type="dxa"/>
            <w:vMerge w:val="restart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播出周期</w:t>
            </w:r>
          </w:p>
        </w:tc>
      </w:tr>
      <w:tr w:rsidR="004B290F" w:rsidTr="000C0555">
        <w:trPr>
          <w:trHeight w:val="374"/>
        </w:trPr>
        <w:tc>
          <w:tcPr>
            <w:tcW w:w="706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3005" w:type="dxa"/>
            <w:vMerge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秒</w:t>
            </w:r>
          </w:p>
        </w:tc>
        <w:tc>
          <w:tcPr>
            <w:tcW w:w="954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秒</w:t>
            </w:r>
          </w:p>
        </w:tc>
        <w:tc>
          <w:tcPr>
            <w:tcW w:w="1431" w:type="dxa"/>
            <w:vMerge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B290F" w:rsidTr="000C0555">
        <w:trPr>
          <w:trHeight w:val="434"/>
        </w:trPr>
        <w:tc>
          <w:tcPr>
            <w:tcW w:w="706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005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新闻早动员前</w:t>
            </w:r>
          </w:p>
        </w:tc>
        <w:tc>
          <w:tcPr>
            <w:tcW w:w="2067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7:5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6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954" w:type="dxa"/>
            <w:vMerge w:val="restart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1431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4B290F" w:rsidTr="000C0555">
        <w:trPr>
          <w:trHeight w:val="434"/>
        </w:trPr>
        <w:tc>
          <w:tcPr>
            <w:tcW w:w="706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005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新闻这1刻前</w:t>
            </w:r>
          </w:p>
        </w:tc>
        <w:tc>
          <w:tcPr>
            <w:tcW w:w="2067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:5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6" w:type="dxa"/>
            <w:vAlign w:val="center"/>
          </w:tcPr>
          <w:p w:rsidR="004B290F" w:rsidRDefault="00304513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4B290F" w:rsidRDefault="004B290F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4B290F" w:rsidRDefault="004B290F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B290F" w:rsidRDefault="004B290F" w:rsidP="000C055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4B290F" w:rsidTr="000C0555">
        <w:trPr>
          <w:trHeight w:val="434"/>
        </w:trPr>
        <w:tc>
          <w:tcPr>
            <w:tcW w:w="706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005" w:type="dxa"/>
            <w:vAlign w:val="center"/>
          </w:tcPr>
          <w:p w:rsidR="004B290F" w:rsidRDefault="00F172B3" w:rsidP="000C05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精编</w:t>
            </w:r>
            <w:r w:rsidR="004B290F">
              <w:rPr>
                <w:rFonts w:ascii="宋体" w:hAnsi="宋体" w:cs="宋体" w:hint="eastAsia"/>
                <w:kern w:val="0"/>
                <w:sz w:val="20"/>
                <w:szCs w:val="20"/>
              </w:rPr>
              <w:t>等前</w:t>
            </w:r>
          </w:p>
        </w:tc>
        <w:tc>
          <w:tcPr>
            <w:tcW w:w="2067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46" w:type="dxa"/>
            <w:vAlign w:val="center"/>
          </w:tcPr>
          <w:p w:rsidR="004B290F" w:rsidRDefault="00304513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:rsidR="004B290F" w:rsidRDefault="004B290F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4B290F" w:rsidRDefault="004B290F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B290F" w:rsidRDefault="004B290F" w:rsidP="000C055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4B290F" w:rsidTr="000C0555">
        <w:trPr>
          <w:trHeight w:val="434"/>
        </w:trPr>
        <w:tc>
          <w:tcPr>
            <w:tcW w:w="706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005" w:type="dxa"/>
            <w:vAlign w:val="center"/>
          </w:tcPr>
          <w:p w:rsidR="004B290F" w:rsidRDefault="00F172B3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精编</w:t>
            </w:r>
            <w:r w:rsidR="004B29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等中</w:t>
            </w:r>
          </w:p>
        </w:tc>
        <w:tc>
          <w:tcPr>
            <w:tcW w:w="2067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10:40-11:00</w:t>
            </w:r>
          </w:p>
        </w:tc>
        <w:tc>
          <w:tcPr>
            <w:tcW w:w="846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4B290F" w:rsidRDefault="004B290F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4B290F" w:rsidRDefault="004B290F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B290F" w:rsidRDefault="004B290F" w:rsidP="000C055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4B290F" w:rsidTr="000C0555">
        <w:trPr>
          <w:trHeight w:val="434"/>
        </w:trPr>
        <w:tc>
          <w:tcPr>
            <w:tcW w:w="706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005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新闻这1刻前</w:t>
            </w:r>
          </w:p>
        </w:tc>
        <w:tc>
          <w:tcPr>
            <w:tcW w:w="2067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10:57</w:t>
            </w:r>
          </w:p>
        </w:tc>
        <w:tc>
          <w:tcPr>
            <w:tcW w:w="846" w:type="dxa"/>
            <w:vAlign w:val="center"/>
          </w:tcPr>
          <w:p w:rsidR="004B290F" w:rsidRDefault="00304513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:rsidR="004B290F" w:rsidRDefault="004B290F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4B290F" w:rsidRDefault="004B290F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B290F" w:rsidRDefault="004B290F" w:rsidP="000C055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4B290F" w:rsidTr="000C0555">
        <w:trPr>
          <w:trHeight w:val="434"/>
        </w:trPr>
        <w:tc>
          <w:tcPr>
            <w:tcW w:w="706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005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12点报道前</w:t>
            </w:r>
          </w:p>
        </w:tc>
        <w:tc>
          <w:tcPr>
            <w:tcW w:w="2067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46" w:type="dxa"/>
            <w:vAlign w:val="center"/>
          </w:tcPr>
          <w:p w:rsidR="004B290F" w:rsidRDefault="00304513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900" w:type="dxa"/>
            <w:vMerge/>
            <w:vAlign w:val="center"/>
          </w:tcPr>
          <w:p w:rsidR="004B290F" w:rsidRDefault="004B290F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4B290F" w:rsidRDefault="004B290F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B290F" w:rsidRDefault="004B290F" w:rsidP="000C055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4B290F" w:rsidTr="000C0555">
        <w:trPr>
          <w:trHeight w:val="434"/>
        </w:trPr>
        <w:tc>
          <w:tcPr>
            <w:tcW w:w="706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005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新拍客首前</w:t>
            </w:r>
          </w:p>
        </w:tc>
        <w:tc>
          <w:tcPr>
            <w:tcW w:w="2067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12:27</w:t>
            </w:r>
          </w:p>
        </w:tc>
        <w:tc>
          <w:tcPr>
            <w:tcW w:w="846" w:type="dxa"/>
            <w:vAlign w:val="center"/>
          </w:tcPr>
          <w:p w:rsidR="004B290F" w:rsidRDefault="00304513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:rsidR="004B290F" w:rsidRDefault="004B290F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4B290F" w:rsidRDefault="004B290F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B290F" w:rsidRDefault="004B290F" w:rsidP="000C055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4B290F" w:rsidTr="000C0555">
        <w:trPr>
          <w:trHeight w:val="434"/>
        </w:trPr>
        <w:tc>
          <w:tcPr>
            <w:tcW w:w="706" w:type="dxa"/>
            <w:vAlign w:val="center"/>
          </w:tcPr>
          <w:p w:rsidR="004B290F" w:rsidRDefault="004B290F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005" w:type="dxa"/>
            <w:vAlign w:val="center"/>
          </w:tcPr>
          <w:p w:rsidR="004B290F" w:rsidRPr="00B36FC9" w:rsidRDefault="00F749E1" w:rsidP="000C05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6FC9">
              <w:rPr>
                <w:rFonts w:ascii="宋体" w:hAnsi="宋体" w:cs="宋体" w:hint="eastAsia"/>
                <w:kern w:val="0"/>
                <w:sz w:val="20"/>
                <w:szCs w:val="20"/>
              </w:rPr>
              <w:t>直播京津冀</w:t>
            </w:r>
            <w:r w:rsidR="004B290F" w:rsidRPr="00B36FC9">
              <w:rPr>
                <w:rFonts w:ascii="宋体" w:hAnsi="宋体" w:cs="宋体" w:hint="eastAsia"/>
                <w:kern w:val="0"/>
                <w:sz w:val="20"/>
                <w:szCs w:val="20"/>
              </w:rPr>
              <w:t>等重前</w:t>
            </w:r>
          </w:p>
        </w:tc>
        <w:tc>
          <w:tcPr>
            <w:tcW w:w="2067" w:type="dxa"/>
            <w:vAlign w:val="center"/>
          </w:tcPr>
          <w:p w:rsidR="004B290F" w:rsidRPr="00B36FC9" w:rsidRDefault="004B290F" w:rsidP="000C055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36FC9">
              <w:rPr>
                <w:rFonts w:ascii="Arial" w:hAnsi="Arial" w:cs="Arial" w:hint="eastAsia"/>
                <w:kern w:val="0"/>
                <w:sz w:val="20"/>
                <w:szCs w:val="20"/>
              </w:rPr>
              <w:t>13</w:t>
            </w:r>
            <w:r w:rsidR="00FF5547" w:rsidRPr="00B36FC9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 w:rsidRPr="00B36FC9">
              <w:rPr>
                <w:rFonts w:ascii="Arial" w:hAnsi="Arial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46" w:type="dxa"/>
            <w:vAlign w:val="center"/>
          </w:tcPr>
          <w:p w:rsidR="004B290F" w:rsidRPr="00B36FC9" w:rsidRDefault="00304513" w:rsidP="000C055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36FC9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4B290F" w:rsidRPr="00B36FC9" w:rsidRDefault="004B290F" w:rsidP="000C0555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4B290F" w:rsidRPr="00B36FC9" w:rsidRDefault="004B290F" w:rsidP="000C0555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B290F" w:rsidRPr="00B36FC9" w:rsidRDefault="004B290F" w:rsidP="000C055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6FC9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2A1B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005" w:type="dxa"/>
            <w:vAlign w:val="center"/>
          </w:tcPr>
          <w:p w:rsidR="00F749E1" w:rsidRPr="00B36FC9" w:rsidRDefault="00F749E1" w:rsidP="002A1B6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6FC9">
              <w:rPr>
                <w:rFonts w:ascii="宋体" w:hAnsi="宋体" w:cs="宋体" w:hint="eastAsia"/>
                <w:kern w:val="0"/>
                <w:sz w:val="20"/>
                <w:szCs w:val="20"/>
              </w:rPr>
              <w:t>先行一步</w:t>
            </w:r>
            <w:r w:rsidR="00E928D7">
              <w:rPr>
                <w:rFonts w:ascii="宋体" w:hAnsi="宋体" w:cs="宋体" w:hint="eastAsia"/>
                <w:kern w:val="0"/>
                <w:sz w:val="20"/>
                <w:szCs w:val="20"/>
              </w:rPr>
              <w:t>重</w:t>
            </w:r>
            <w:r w:rsidRPr="00B36FC9">
              <w:rPr>
                <w:rFonts w:ascii="宋体" w:hAnsi="宋体" w:cs="宋体" w:hint="eastAsia"/>
                <w:kern w:val="0"/>
                <w:sz w:val="20"/>
                <w:szCs w:val="20"/>
              </w:rPr>
              <w:t>中1-2</w:t>
            </w:r>
          </w:p>
        </w:tc>
        <w:tc>
          <w:tcPr>
            <w:tcW w:w="2067" w:type="dxa"/>
            <w:vAlign w:val="center"/>
          </w:tcPr>
          <w:p w:rsidR="00F749E1" w:rsidRPr="00B36FC9" w:rsidRDefault="00F749E1" w:rsidP="00F749E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36FC9">
              <w:rPr>
                <w:rFonts w:ascii="Arial" w:hAnsi="Arial" w:cs="Arial" w:hint="eastAsia"/>
                <w:kern w:val="0"/>
                <w:sz w:val="20"/>
                <w:szCs w:val="20"/>
              </w:rPr>
              <w:t>13:30-13:56</w:t>
            </w:r>
          </w:p>
        </w:tc>
        <w:tc>
          <w:tcPr>
            <w:tcW w:w="846" w:type="dxa"/>
            <w:vAlign w:val="center"/>
          </w:tcPr>
          <w:p w:rsidR="00F749E1" w:rsidRPr="00B36FC9" w:rsidRDefault="00F749E1" w:rsidP="002A1B6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36FC9">
              <w:rPr>
                <w:rFonts w:ascii="Arial" w:hAnsi="Arial" w:cs="Arial" w:hint="eastAsia"/>
                <w:kern w:val="0"/>
                <w:sz w:val="20"/>
                <w:szCs w:val="20"/>
              </w:rPr>
              <w:t>2x2</w:t>
            </w:r>
          </w:p>
        </w:tc>
        <w:tc>
          <w:tcPr>
            <w:tcW w:w="900" w:type="dxa"/>
            <w:vMerge/>
            <w:vAlign w:val="center"/>
          </w:tcPr>
          <w:p w:rsidR="00F749E1" w:rsidRPr="00B36FC9" w:rsidRDefault="00F749E1" w:rsidP="000C0555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F749E1" w:rsidRPr="00B36FC9" w:rsidRDefault="00F749E1" w:rsidP="000C0555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F749E1" w:rsidRPr="00B36FC9" w:rsidRDefault="00F749E1" w:rsidP="00494E5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6FC9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="00494E58" w:rsidRPr="00B36FC9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新闻这1刻前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13:57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:rsidR="00F749E1" w:rsidRDefault="00F749E1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F749E1" w:rsidRDefault="00F749E1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F749E1" w:rsidRDefault="00F749E1" w:rsidP="000C055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精编等前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14:37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:rsidR="00F749E1" w:rsidRDefault="00F749E1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F749E1" w:rsidRDefault="00F749E1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F749E1" w:rsidRDefault="00F749E1" w:rsidP="000C055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精编等中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14:40-14:55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F749E1" w:rsidRDefault="00F749E1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F749E1" w:rsidRDefault="00F749E1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新闻这1刻前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14:57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:rsidR="00F749E1" w:rsidRDefault="00F749E1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F749E1" w:rsidRDefault="00F749E1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41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新闻这1刻前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15:55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:rsidR="00F749E1" w:rsidRDefault="00F749E1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F749E1" w:rsidRDefault="00F749E1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新闻这1刻前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16:57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F749E1" w:rsidRDefault="00F749E1" w:rsidP="000C055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热播1小时首前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17:25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954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1431" w:type="dxa"/>
            <w:vAlign w:val="center"/>
          </w:tcPr>
          <w:p w:rsidR="00F749E1" w:rsidRDefault="00F749E1" w:rsidP="000C055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都市报道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前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18:27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1431" w:type="dxa"/>
            <w:vAlign w:val="center"/>
          </w:tcPr>
          <w:p w:rsidR="00F749E1" w:rsidRDefault="00F749E1" w:rsidP="000C055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第1观察等前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7200</w:t>
            </w:r>
          </w:p>
        </w:tc>
        <w:tc>
          <w:tcPr>
            <w:tcW w:w="954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1431" w:type="dxa"/>
            <w:vAlign w:val="center"/>
          </w:tcPr>
          <w:p w:rsidR="00F749E1" w:rsidRDefault="00F749E1" w:rsidP="000C055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天津新闻前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954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13000</w:t>
            </w:r>
          </w:p>
        </w:tc>
        <w:tc>
          <w:tcPr>
            <w:tcW w:w="1431" w:type="dxa"/>
            <w:vAlign w:val="center"/>
          </w:tcPr>
          <w:p w:rsidR="00F749E1" w:rsidRDefault="00F749E1" w:rsidP="000C055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天津新闻后气象前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20:2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.5</w:t>
            </w:r>
          </w:p>
        </w:tc>
        <w:tc>
          <w:tcPr>
            <w:tcW w:w="900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7200</w:t>
            </w:r>
          </w:p>
        </w:tc>
        <w:tc>
          <w:tcPr>
            <w:tcW w:w="954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1431" w:type="dxa"/>
            <w:vAlign w:val="center"/>
          </w:tcPr>
          <w:p w:rsidR="00F749E1" w:rsidRDefault="00F749E1" w:rsidP="000C055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网罗天下等前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20:30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954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13000</w:t>
            </w:r>
          </w:p>
        </w:tc>
        <w:tc>
          <w:tcPr>
            <w:tcW w:w="1431" w:type="dxa"/>
            <w:vAlign w:val="center"/>
          </w:tcPr>
          <w:p w:rsidR="00F749E1" w:rsidRDefault="00F749E1" w:rsidP="000C055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时代智商等中1-2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20:30-21:00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1x2</w:t>
            </w:r>
          </w:p>
        </w:tc>
        <w:tc>
          <w:tcPr>
            <w:tcW w:w="900" w:type="dxa"/>
            <w:vAlign w:val="center"/>
          </w:tcPr>
          <w:p w:rsidR="00F749E1" w:rsidRDefault="00F749E1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6800</w:t>
            </w:r>
          </w:p>
        </w:tc>
        <w:tc>
          <w:tcPr>
            <w:tcW w:w="954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17000</w:t>
            </w:r>
          </w:p>
        </w:tc>
        <w:tc>
          <w:tcPr>
            <w:tcW w:w="1431" w:type="dxa"/>
            <w:vAlign w:val="center"/>
          </w:tcPr>
          <w:p w:rsidR="00F749E1" w:rsidRDefault="002167A9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</w:t>
            </w:r>
            <w:r w:rsidR="00F749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六、日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新闻延长线前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20:58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954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1431" w:type="dxa"/>
            <w:vAlign w:val="center"/>
          </w:tcPr>
          <w:p w:rsidR="00F749E1" w:rsidRDefault="00F749E1" w:rsidP="000C055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直播京津冀等前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21:25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954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  <w:tc>
          <w:tcPr>
            <w:tcW w:w="1431" w:type="dxa"/>
            <w:vAlign w:val="center"/>
          </w:tcPr>
          <w:p w:rsidR="00F749E1" w:rsidRDefault="00F749E1" w:rsidP="000C055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先行一步中1-2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21:30-21:56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2x2</w:t>
            </w:r>
          </w:p>
        </w:tc>
        <w:tc>
          <w:tcPr>
            <w:tcW w:w="900" w:type="dxa"/>
            <w:vAlign w:val="center"/>
          </w:tcPr>
          <w:p w:rsidR="00F749E1" w:rsidRDefault="00F749E1" w:rsidP="000C0555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6800</w:t>
            </w:r>
          </w:p>
        </w:tc>
        <w:tc>
          <w:tcPr>
            <w:tcW w:w="954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17000</w:t>
            </w:r>
          </w:p>
        </w:tc>
        <w:tc>
          <w:tcPr>
            <w:tcW w:w="1431" w:type="dxa"/>
            <w:vAlign w:val="center"/>
          </w:tcPr>
          <w:p w:rsidR="00F749E1" w:rsidRDefault="002167A9" w:rsidP="000C055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</w:t>
            </w:r>
            <w:r w:rsidR="00F749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热播1小时重前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954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1431" w:type="dxa"/>
            <w:vAlign w:val="center"/>
          </w:tcPr>
          <w:p w:rsidR="00F749E1" w:rsidRDefault="00F749E1" w:rsidP="000C055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晚间新闻前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22:56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954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1431" w:type="dxa"/>
            <w:vMerge w:val="restart"/>
            <w:vAlign w:val="center"/>
          </w:tcPr>
          <w:p w:rsidR="00F749E1" w:rsidRDefault="00F749E1" w:rsidP="000C055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周一至周日</w:t>
            </w:r>
          </w:p>
        </w:tc>
      </w:tr>
      <w:tr w:rsidR="00F749E1" w:rsidTr="000C0555">
        <w:trPr>
          <w:trHeight w:val="434"/>
        </w:trPr>
        <w:tc>
          <w:tcPr>
            <w:tcW w:w="70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005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都市报道重播前</w:t>
            </w:r>
          </w:p>
        </w:tc>
        <w:tc>
          <w:tcPr>
            <w:tcW w:w="2067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46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954" w:type="dxa"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1431" w:type="dxa"/>
            <w:vMerge/>
            <w:vAlign w:val="center"/>
          </w:tcPr>
          <w:p w:rsidR="00F749E1" w:rsidRDefault="00F749E1" w:rsidP="000C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B290F" w:rsidRDefault="004B290F">
      <w:pPr>
        <w:spacing w:line="240" w:lineRule="atLeast"/>
        <w:rPr>
          <w:rFonts w:ascii="Arial" w:hAnsi="Arial" w:cs="Arial"/>
          <w:color w:val="000000"/>
          <w:sz w:val="30"/>
          <w:szCs w:val="30"/>
        </w:rPr>
      </w:pPr>
    </w:p>
    <w:sectPr w:rsidR="004B290F" w:rsidSect="008C4637">
      <w:pgSz w:w="11906" w:h="16838"/>
      <w:pgMar w:top="1440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021" w:rsidRDefault="00C46021" w:rsidP="00B57D0D">
      <w:r>
        <w:separator/>
      </w:r>
    </w:p>
  </w:endnote>
  <w:endnote w:type="continuationSeparator" w:id="1">
    <w:p w:rsidR="00C46021" w:rsidRDefault="00C46021" w:rsidP="00B5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021" w:rsidRDefault="00C46021" w:rsidP="00B57D0D">
      <w:r>
        <w:separator/>
      </w:r>
    </w:p>
  </w:footnote>
  <w:footnote w:type="continuationSeparator" w:id="1">
    <w:p w:rsidR="00C46021" w:rsidRDefault="00C46021" w:rsidP="00B57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09A"/>
    <w:rsid w:val="000024C3"/>
    <w:rsid w:val="00017EE8"/>
    <w:rsid w:val="00021682"/>
    <w:rsid w:val="00034930"/>
    <w:rsid w:val="00054D4E"/>
    <w:rsid w:val="00073025"/>
    <w:rsid w:val="000767D4"/>
    <w:rsid w:val="00091C23"/>
    <w:rsid w:val="000B1080"/>
    <w:rsid w:val="000C0555"/>
    <w:rsid w:val="000E0040"/>
    <w:rsid w:val="000E7234"/>
    <w:rsid w:val="000F275F"/>
    <w:rsid w:val="000F4764"/>
    <w:rsid w:val="00124BD0"/>
    <w:rsid w:val="0012731D"/>
    <w:rsid w:val="00145673"/>
    <w:rsid w:val="0016018F"/>
    <w:rsid w:val="00171330"/>
    <w:rsid w:val="00192915"/>
    <w:rsid w:val="001D328E"/>
    <w:rsid w:val="001E1573"/>
    <w:rsid w:val="001F59E5"/>
    <w:rsid w:val="00201488"/>
    <w:rsid w:val="002154AF"/>
    <w:rsid w:val="002167A9"/>
    <w:rsid w:val="00223AAF"/>
    <w:rsid w:val="00224A90"/>
    <w:rsid w:val="0022646E"/>
    <w:rsid w:val="002607FB"/>
    <w:rsid w:val="0026420F"/>
    <w:rsid w:val="00272731"/>
    <w:rsid w:val="0027638D"/>
    <w:rsid w:val="002829BE"/>
    <w:rsid w:val="00293B74"/>
    <w:rsid w:val="0029510A"/>
    <w:rsid w:val="002A5450"/>
    <w:rsid w:val="002A7D1E"/>
    <w:rsid w:val="002C2415"/>
    <w:rsid w:val="002F367A"/>
    <w:rsid w:val="00304513"/>
    <w:rsid w:val="003045E3"/>
    <w:rsid w:val="00306E8D"/>
    <w:rsid w:val="00316182"/>
    <w:rsid w:val="00324BD9"/>
    <w:rsid w:val="003458A0"/>
    <w:rsid w:val="00355A88"/>
    <w:rsid w:val="00367D7D"/>
    <w:rsid w:val="00395504"/>
    <w:rsid w:val="003A0D67"/>
    <w:rsid w:val="003E21A2"/>
    <w:rsid w:val="003E2755"/>
    <w:rsid w:val="00412331"/>
    <w:rsid w:val="00420A02"/>
    <w:rsid w:val="00430192"/>
    <w:rsid w:val="00440F63"/>
    <w:rsid w:val="00442504"/>
    <w:rsid w:val="004501D6"/>
    <w:rsid w:val="00494E58"/>
    <w:rsid w:val="004A7CC1"/>
    <w:rsid w:val="004B290F"/>
    <w:rsid w:val="004D729C"/>
    <w:rsid w:val="004E3512"/>
    <w:rsid w:val="004E5E66"/>
    <w:rsid w:val="00507D51"/>
    <w:rsid w:val="005379BE"/>
    <w:rsid w:val="00552A9C"/>
    <w:rsid w:val="00565438"/>
    <w:rsid w:val="00591E0D"/>
    <w:rsid w:val="00594CA5"/>
    <w:rsid w:val="006017DF"/>
    <w:rsid w:val="00625861"/>
    <w:rsid w:val="006563C2"/>
    <w:rsid w:val="00660CAA"/>
    <w:rsid w:val="0066493B"/>
    <w:rsid w:val="006651FB"/>
    <w:rsid w:val="00671CEC"/>
    <w:rsid w:val="006757E8"/>
    <w:rsid w:val="00680E3B"/>
    <w:rsid w:val="006A3277"/>
    <w:rsid w:val="006A666F"/>
    <w:rsid w:val="006D56FB"/>
    <w:rsid w:val="006F426E"/>
    <w:rsid w:val="00726858"/>
    <w:rsid w:val="007317E9"/>
    <w:rsid w:val="00745771"/>
    <w:rsid w:val="00776A29"/>
    <w:rsid w:val="007B223A"/>
    <w:rsid w:val="007B5D07"/>
    <w:rsid w:val="008175A2"/>
    <w:rsid w:val="008415D2"/>
    <w:rsid w:val="008435D0"/>
    <w:rsid w:val="00852237"/>
    <w:rsid w:val="00881DF1"/>
    <w:rsid w:val="0088583B"/>
    <w:rsid w:val="008B40B2"/>
    <w:rsid w:val="008B72B2"/>
    <w:rsid w:val="008C0B6F"/>
    <w:rsid w:val="008C4637"/>
    <w:rsid w:val="008C62D8"/>
    <w:rsid w:val="008C7719"/>
    <w:rsid w:val="008E0E78"/>
    <w:rsid w:val="009156BC"/>
    <w:rsid w:val="009255D6"/>
    <w:rsid w:val="009377C7"/>
    <w:rsid w:val="00970412"/>
    <w:rsid w:val="00975DF5"/>
    <w:rsid w:val="00977487"/>
    <w:rsid w:val="009963B9"/>
    <w:rsid w:val="009C05E7"/>
    <w:rsid w:val="009D049E"/>
    <w:rsid w:val="00A006E1"/>
    <w:rsid w:val="00A2242D"/>
    <w:rsid w:val="00A3289D"/>
    <w:rsid w:val="00A914C5"/>
    <w:rsid w:val="00AE5273"/>
    <w:rsid w:val="00B228F9"/>
    <w:rsid w:val="00B36FC9"/>
    <w:rsid w:val="00B45721"/>
    <w:rsid w:val="00B47826"/>
    <w:rsid w:val="00B5531D"/>
    <w:rsid w:val="00B57D0D"/>
    <w:rsid w:val="00B660AE"/>
    <w:rsid w:val="00B67581"/>
    <w:rsid w:val="00B67FB4"/>
    <w:rsid w:val="00B72F1F"/>
    <w:rsid w:val="00B803C1"/>
    <w:rsid w:val="00B842A5"/>
    <w:rsid w:val="00B93F9A"/>
    <w:rsid w:val="00BA3806"/>
    <w:rsid w:val="00BF3BEE"/>
    <w:rsid w:val="00C00C10"/>
    <w:rsid w:val="00C14DC1"/>
    <w:rsid w:val="00C158E1"/>
    <w:rsid w:val="00C46021"/>
    <w:rsid w:val="00C61238"/>
    <w:rsid w:val="00C70DC7"/>
    <w:rsid w:val="00C77F45"/>
    <w:rsid w:val="00CB3DB4"/>
    <w:rsid w:val="00CC153D"/>
    <w:rsid w:val="00CD2F31"/>
    <w:rsid w:val="00CD5F34"/>
    <w:rsid w:val="00CE4271"/>
    <w:rsid w:val="00D06E58"/>
    <w:rsid w:val="00D32E79"/>
    <w:rsid w:val="00D52D0F"/>
    <w:rsid w:val="00D66BB2"/>
    <w:rsid w:val="00D74B12"/>
    <w:rsid w:val="00D77C31"/>
    <w:rsid w:val="00D8720B"/>
    <w:rsid w:val="00D96D3F"/>
    <w:rsid w:val="00DA4379"/>
    <w:rsid w:val="00DA4CE0"/>
    <w:rsid w:val="00DA609A"/>
    <w:rsid w:val="00DD7550"/>
    <w:rsid w:val="00DF42B1"/>
    <w:rsid w:val="00E05E4A"/>
    <w:rsid w:val="00E073C3"/>
    <w:rsid w:val="00E169A2"/>
    <w:rsid w:val="00E47794"/>
    <w:rsid w:val="00E703B2"/>
    <w:rsid w:val="00E928D7"/>
    <w:rsid w:val="00EE6ED2"/>
    <w:rsid w:val="00EF5784"/>
    <w:rsid w:val="00F01EDD"/>
    <w:rsid w:val="00F172B3"/>
    <w:rsid w:val="00F231E7"/>
    <w:rsid w:val="00F32516"/>
    <w:rsid w:val="00F41924"/>
    <w:rsid w:val="00F451B9"/>
    <w:rsid w:val="00F5033F"/>
    <w:rsid w:val="00F52576"/>
    <w:rsid w:val="00F61C9A"/>
    <w:rsid w:val="00F749E1"/>
    <w:rsid w:val="00FA6AD1"/>
    <w:rsid w:val="00FA761D"/>
    <w:rsid w:val="00FC034E"/>
    <w:rsid w:val="00FC559A"/>
    <w:rsid w:val="00FC5A6B"/>
    <w:rsid w:val="00FC5AE8"/>
    <w:rsid w:val="00FF5547"/>
    <w:rsid w:val="07EE78CD"/>
    <w:rsid w:val="0A64281B"/>
    <w:rsid w:val="0F714162"/>
    <w:rsid w:val="132B7780"/>
    <w:rsid w:val="13674915"/>
    <w:rsid w:val="2EFE3746"/>
    <w:rsid w:val="679A55C3"/>
    <w:rsid w:val="6A410CE0"/>
    <w:rsid w:val="74D0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8C463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637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8C4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55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55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302</Words>
  <Characters>1725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Sky123.Org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李智</dc:creator>
  <cp:lastModifiedBy>PC</cp:lastModifiedBy>
  <cp:revision>11</cp:revision>
  <cp:lastPrinted>2017-02-27T08:50:00Z</cp:lastPrinted>
  <dcterms:created xsi:type="dcterms:W3CDTF">2017-02-27T03:21:00Z</dcterms:created>
  <dcterms:modified xsi:type="dcterms:W3CDTF">2017-02-27T09:53:00Z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