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28" w:rsidRPr="00074128" w:rsidRDefault="00074128" w:rsidP="00074128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074128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 xml:space="preserve">百姓看戏政府补贴 </w:t>
      </w:r>
      <w:r w:rsidR="00B3581F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</w:t>
      </w:r>
      <w:r w:rsidRPr="00074128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10万文化惠民卡让市民享文化盛宴</w:t>
      </w:r>
    </w:p>
    <w:p w:rsidR="00074128" w:rsidRPr="00074128" w:rsidRDefault="00074128" w:rsidP="0007412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7412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文化惠民卡(“文惠卡”)是天津北方演艺集团落实天津市委、市政府文化惠民要求，在天津市委宣传部、市财政局、市文广局、市旅游局的支持下，组织11个市级文艺院团并联合天津主要文化、旅游企业，由集团旗下演艺票务分公司推出的实名制会员卡。一张卡的价值是500元，市民只需支付100元购卡，其余400元是政府提供的看戏补助。</w:t>
      </w:r>
    </w:p>
    <w:p w:rsidR="00074128" w:rsidRPr="00074128" w:rsidRDefault="00074128" w:rsidP="0007412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7412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“文惠卡”可用于购买天津11个市级文艺院团的演出票，包括天津人民艺术剧院、天津歌舞剧院、天津河北梆子剧院、天津评剧院、天津京剧院、天津市青年京剧团、天津交响乐团、天津市曲艺团、天津市杂技团、天津市儿童艺术剧团、天津市评剧白派剧团，同时享受票价的4—7折优惠。举例说，如果一场音乐会的演出票价是100元，按5折优惠计算，市民只需支付卡内的50元，而这50元中有40元来自政府补助，市民实际只花了10元即购得了原价100元的音乐会票。</w:t>
      </w:r>
    </w:p>
    <w:p w:rsidR="00074128" w:rsidRPr="00074128" w:rsidRDefault="00074128" w:rsidP="0007412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7412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发行“文惠卡”，把文化惠民和培育文化市场有机结合起来，以惠民促市场，从而引导更多的市民通过自己购票走进剧场，推动天津演艺市场逐步健全和发展，同时引导院团按照市场需求和观众需要来组织戏剧创作，提高市场意识和竞争力。可以说，“文惠卡”的发行在戏剧与观众之间搭起了一座桥，为好戏找到观众，让观众知道好戏，是促进天津戏剧文化进一步繁荣的一项创新举措。</w:t>
      </w:r>
    </w:p>
    <w:p w:rsidR="00074128" w:rsidRPr="00074128" w:rsidRDefault="00074128" w:rsidP="0007412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7412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2015年，“文惠卡”首发6万张，政府为这6万张“文惠卡”投入了2400万元专项补贴资金。推出“文惠卡”后，天津市的演出市场得到极大繁荣，各剧场使用率创新高，演出市场秩序明显改善。截至2016年1月底，天津市11个市级文艺院团已累计推出惠民演出1131场，平均每天3.36场，同比增加90.2%，观演总人次达40多万人次。</w:t>
      </w:r>
    </w:p>
    <w:p w:rsidR="00074128" w:rsidRPr="00074128" w:rsidRDefault="00074128" w:rsidP="0007412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7412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另外，“文惠卡”平台开放性强，一些民营演出单位和外地演出使用“文惠卡”平台开展营销宣传，促进演出市场发展。“文惠卡”平台还为市民在看电影、</w:t>
      </w:r>
      <w:r w:rsidRPr="00074128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>农家院旅游、购买图书等方面提供打折优惠，带动各种文化娱乐消费活动，促进天津市文化产业的发展。</w:t>
      </w:r>
    </w:p>
    <w:p w:rsidR="00D75A7D" w:rsidRPr="00074128" w:rsidRDefault="00074128" w:rsidP="0007412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7412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2016年，“文惠卡”于3月10日开始发行，在原有卡种基础上新增了区县卡、学生卡和公益卡，以满足不同人群的文化惠民需求。2015、2016两年发行总量将达10万张，2016年预计组织惠民演出1500场以上。</w:t>
      </w:r>
    </w:p>
    <w:sectPr w:rsidR="00D75A7D" w:rsidRPr="00074128" w:rsidSect="00D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9C" w:rsidRDefault="00812D9C" w:rsidP="00B3581F">
      <w:r>
        <w:separator/>
      </w:r>
    </w:p>
  </w:endnote>
  <w:endnote w:type="continuationSeparator" w:id="1">
    <w:p w:rsidR="00812D9C" w:rsidRDefault="00812D9C" w:rsidP="00B3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9C" w:rsidRDefault="00812D9C" w:rsidP="00B3581F">
      <w:r>
        <w:separator/>
      </w:r>
    </w:p>
  </w:footnote>
  <w:footnote w:type="continuationSeparator" w:id="1">
    <w:p w:rsidR="00812D9C" w:rsidRDefault="00812D9C" w:rsidP="00B35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128"/>
    <w:rsid w:val="00074128"/>
    <w:rsid w:val="00413A6A"/>
    <w:rsid w:val="00812D9C"/>
    <w:rsid w:val="00B3581F"/>
    <w:rsid w:val="00D7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7412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7412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741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35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581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5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58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2016-06-21T07:42:00Z</dcterms:created>
  <dcterms:modified xsi:type="dcterms:W3CDTF">2016-06-21T09:31:00Z</dcterms:modified>
</cp:coreProperties>
</file>